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D" w:rsidRPr="00697303" w:rsidRDefault="00A47B31" w:rsidP="00DC0E90">
      <w:pPr>
        <w:pStyle w:val="berschrift1"/>
        <w:spacing w:before="120"/>
      </w:pPr>
      <w:r w:rsidRPr="00697303">
        <w:t>Agenda</w:t>
      </w:r>
      <w:r w:rsidR="002F50DD" w:rsidRPr="00697303">
        <w:t xml:space="preserve"> </w:t>
      </w:r>
      <w:r w:rsidR="00096942" w:rsidRPr="00697303">
        <w:t>AG</w:t>
      </w:r>
      <w:r w:rsidR="00CC3BE9" w:rsidRPr="00697303">
        <w:t>-Sitzung</w:t>
      </w:r>
      <w:r w:rsidR="00105C99" w:rsidRPr="00697303">
        <w:t xml:space="preserve"> </w:t>
      </w:r>
      <w:r w:rsidR="00096942" w:rsidRPr="00697303">
        <w:t>„</w:t>
      </w:r>
      <w:r w:rsidR="00790F52" w:rsidRPr="00697303">
        <w:rPr>
          <w:highlight w:val="lightGray"/>
        </w:rPr>
        <w:t xml:space="preserve">Neuartiges </w:t>
      </w:r>
      <w:proofErr w:type="spellStart"/>
      <w:r w:rsidR="00790F52" w:rsidRPr="00697303">
        <w:rPr>
          <w:highlight w:val="lightGray"/>
        </w:rPr>
        <w:t>Coronavirus</w:t>
      </w:r>
      <w:proofErr w:type="spellEnd"/>
      <w:r w:rsidR="00D334D4" w:rsidRPr="00697303">
        <w:rPr>
          <w:highlight w:val="lightGray"/>
        </w:rPr>
        <w:t xml:space="preserve"> (</w:t>
      </w:r>
      <w:r w:rsidR="00020B56" w:rsidRPr="00697303">
        <w:rPr>
          <w:highlight w:val="lightGray"/>
        </w:rPr>
        <w:t>2019</w:t>
      </w:r>
      <w:r w:rsidR="00D334D4" w:rsidRPr="00697303">
        <w:rPr>
          <w:highlight w:val="lightGray"/>
        </w:rPr>
        <w:t>nCoV)-</w:t>
      </w:r>
      <w:r w:rsidR="00096942" w:rsidRPr="00697303">
        <w:rPr>
          <w:highlight w:val="lightGray"/>
        </w:rPr>
        <w:t>Lage</w:t>
      </w:r>
      <w:r w:rsidR="00096942" w:rsidRPr="00697303">
        <w:t>“</w:t>
      </w:r>
    </w:p>
    <w:p w:rsidR="00105C99" w:rsidRPr="00C5587B" w:rsidRDefault="00105C99">
      <w:pPr>
        <w:rPr>
          <w:sz w:val="14"/>
        </w:rPr>
      </w:pPr>
    </w:p>
    <w:p w:rsidR="00AC493D" w:rsidRPr="00697303" w:rsidRDefault="00096942" w:rsidP="007244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 w:rsidRPr="00697303">
        <w:rPr>
          <w:b/>
          <w:i/>
          <w:sz w:val="22"/>
        </w:rPr>
        <w:t>Die</w:t>
      </w:r>
      <w:r w:rsidR="00CC3BE9" w:rsidRPr="00697303">
        <w:rPr>
          <w:b/>
          <w:i/>
          <w:sz w:val="22"/>
        </w:rPr>
        <w:t xml:space="preserve"> „</w:t>
      </w:r>
      <w:r w:rsidR="00D334D4" w:rsidRPr="00697303">
        <w:rPr>
          <w:b/>
          <w:i/>
          <w:sz w:val="22"/>
        </w:rPr>
        <w:t>nCoV-Lage</w:t>
      </w:r>
      <w:r w:rsidRPr="00697303">
        <w:rPr>
          <w:b/>
          <w:i/>
          <w:sz w:val="22"/>
        </w:rPr>
        <w:t xml:space="preserve">-AG“ </w:t>
      </w:r>
      <w:r w:rsidR="00CC3BE9" w:rsidRPr="00697303">
        <w:rPr>
          <w:b/>
          <w:i/>
          <w:sz w:val="22"/>
        </w:rPr>
        <w:t xml:space="preserve"> </w:t>
      </w:r>
      <w:r w:rsidR="00D334D4" w:rsidRPr="00697303">
        <w:rPr>
          <w:b/>
          <w:i/>
          <w:sz w:val="22"/>
        </w:rPr>
        <w:t>wird</w:t>
      </w:r>
      <w:r w:rsidR="00AC493D" w:rsidRPr="00697303">
        <w:rPr>
          <w:b/>
          <w:i/>
          <w:sz w:val="22"/>
        </w:rPr>
        <w:t xml:space="preserve"> RKI </w:t>
      </w:r>
      <w:r w:rsidR="00CC3BE9" w:rsidRPr="00697303">
        <w:rPr>
          <w:b/>
          <w:i/>
          <w:sz w:val="22"/>
        </w:rPr>
        <w:t>einberufen</w:t>
      </w:r>
      <w:r w:rsidR="00105C99" w:rsidRPr="00697303">
        <w:rPr>
          <w:b/>
          <w:i/>
          <w:sz w:val="22"/>
        </w:rPr>
        <w:t xml:space="preserve">, um </w:t>
      </w:r>
      <w:r w:rsidR="00CC3BE9" w:rsidRPr="00697303">
        <w:rPr>
          <w:b/>
          <w:i/>
          <w:sz w:val="22"/>
        </w:rPr>
        <w:t>strategische Entscheidungen der</w:t>
      </w:r>
      <w:r w:rsidR="00105C99" w:rsidRPr="00697303">
        <w:rPr>
          <w:b/>
          <w:i/>
          <w:sz w:val="22"/>
        </w:rPr>
        <w:t xml:space="preserve"> Krisenreaktion </w:t>
      </w:r>
      <w:r w:rsidR="00CC3BE9" w:rsidRPr="00697303">
        <w:rPr>
          <w:b/>
          <w:i/>
          <w:sz w:val="22"/>
        </w:rPr>
        <w:t>zu treffen.</w:t>
      </w:r>
      <w:r w:rsidR="00AC493D" w:rsidRPr="00697303">
        <w:rPr>
          <w:b/>
          <w:i/>
          <w:sz w:val="22"/>
        </w:rPr>
        <w:t xml:space="preserve"> </w:t>
      </w:r>
      <w:r w:rsidR="00860932" w:rsidRPr="00697303">
        <w:rPr>
          <w:b/>
          <w:i/>
          <w:sz w:val="22"/>
        </w:rPr>
        <w:t>Sie</w:t>
      </w:r>
      <w:r w:rsidR="00CC3BE9" w:rsidRPr="00697303">
        <w:rPr>
          <w:b/>
          <w:i/>
          <w:sz w:val="22"/>
        </w:rPr>
        <w:t xml:space="preserve"> tritt in regelmäßigen Abständen zusammen.</w:t>
      </w:r>
      <w:r w:rsidR="00105C99" w:rsidRPr="00697303">
        <w:rPr>
          <w:b/>
          <w:i/>
          <w:sz w:val="22"/>
        </w:rPr>
        <w:t xml:space="preserve"> </w:t>
      </w:r>
    </w:p>
    <w:p w:rsidR="00AC493D" w:rsidRPr="00697303" w:rsidRDefault="00AC493D" w:rsidP="007244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697303">
        <w:rPr>
          <w:b/>
          <w:i/>
          <w:sz w:val="22"/>
        </w:rPr>
        <w:t>Lage:</w:t>
      </w:r>
      <w:r w:rsidR="00AD0912" w:rsidRPr="00697303">
        <w:rPr>
          <w:b/>
          <w:i/>
          <w:sz w:val="22"/>
        </w:rPr>
        <w:tab/>
      </w:r>
      <w:r w:rsidR="00AD0912" w:rsidRPr="00697303">
        <w:rPr>
          <w:b/>
          <w:i/>
          <w:sz w:val="22"/>
        </w:rPr>
        <w:tab/>
      </w:r>
      <w:r w:rsidRPr="00697303">
        <w:rPr>
          <w:i/>
          <w:sz w:val="22"/>
        </w:rPr>
        <w:t xml:space="preserve"> </w:t>
      </w:r>
      <w:r w:rsidR="00AD0912" w:rsidRPr="00697303"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EndPr/>
        <w:sdtContent>
          <w:r w:rsidR="002D47B0" w:rsidRPr="00697303">
            <w:rPr>
              <w:i/>
              <w:sz w:val="22"/>
            </w:rPr>
            <w:t xml:space="preserve">Neuartiges </w:t>
          </w:r>
          <w:proofErr w:type="spellStart"/>
          <w:r w:rsidR="002D47B0" w:rsidRPr="00697303">
            <w:rPr>
              <w:i/>
              <w:sz w:val="22"/>
            </w:rPr>
            <w:t>Coronavirus</w:t>
          </w:r>
          <w:proofErr w:type="spellEnd"/>
          <w:r w:rsidR="00D334D4" w:rsidRPr="00697303">
            <w:rPr>
              <w:i/>
              <w:sz w:val="22"/>
            </w:rPr>
            <w:t xml:space="preserve"> (</w:t>
          </w:r>
          <w:r w:rsidR="00020B56" w:rsidRPr="00697303">
            <w:rPr>
              <w:i/>
              <w:sz w:val="22"/>
            </w:rPr>
            <w:t>2019</w:t>
          </w:r>
          <w:r w:rsidR="001400F7" w:rsidRPr="00697303">
            <w:rPr>
              <w:i/>
              <w:sz w:val="22"/>
            </w:rPr>
            <w:t>-</w:t>
          </w:r>
          <w:r w:rsidR="00D334D4" w:rsidRPr="00697303">
            <w:rPr>
              <w:i/>
              <w:sz w:val="22"/>
            </w:rPr>
            <w:t>nCoV)</w:t>
          </w:r>
          <w:r w:rsidR="002D47B0" w:rsidRPr="00697303">
            <w:rPr>
              <w:i/>
              <w:sz w:val="22"/>
            </w:rPr>
            <w:t>, Wuhan, China</w:t>
          </w:r>
        </w:sdtContent>
      </w:sdt>
    </w:p>
    <w:p w:rsidR="00AD0912" w:rsidRPr="00697303" w:rsidRDefault="00AC493D" w:rsidP="007244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697303">
        <w:rPr>
          <w:b/>
          <w:i/>
          <w:sz w:val="22"/>
        </w:rPr>
        <w:t>Datum, Uhrzeit:</w:t>
      </w:r>
      <w:r w:rsidRPr="00697303">
        <w:rPr>
          <w:i/>
          <w:sz w:val="22"/>
        </w:rPr>
        <w:t xml:space="preserve"> </w:t>
      </w:r>
      <w:r w:rsidR="00AD0912" w:rsidRPr="00697303"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EndPr/>
        <w:sdtContent>
          <w:r w:rsidR="00170178" w:rsidRPr="00697303">
            <w:rPr>
              <w:i/>
              <w:sz w:val="22"/>
            </w:rPr>
            <w:t>1</w:t>
          </w:r>
          <w:r w:rsidR="0015673A">
            <w:rPr>
              <w:i/>
              <w:sz w:val="22"/>
            </w:rPr>
            <w:t>2</w:t>
          </w:r>
          <w:r w:rsidR="004F7897" w:rsidRPr="00697303">
            <w:rPr>
              <w:i/>
              <w:sz w:val="22"/>
            </w:rPr>
            <w:t>.</w:t>
          </w:r>
          <w:r w:rsidR="003E48A3" w:rsidRPr="00697303">
            <w:rPr>
              <w:i/>
              <w:sz w:val="22"/>
            </w:rPr>
            <w:t>02</w:t>
          </w:r>
          <w:r w:rsidR="004F7897" w:rsidRPr="00697303">
            <w:rPr>
              <w:i/>
              <w:sz w:val="22"/>
            </w:rPr>
            <w:t>.</w:t>
          </w:r>
          <w:r w:rsidR="007B06CB" w:rsidRPr="00697303">
            <w:rPr>
              <w:i/>
              <w:sz w:val="22"/>
            </w:rPr>
            <w:t>2</w:t>
          </w:r>
          <w:r w:rsidR="004F7897" w:rsidRPr="00697303">
            <w:rPr>
              <w:i/>
              <w:sz w:val="22"/>
            </w:rPr>
            <w:t xml:space="preserve">020, </w:t>
          </w:r>
          <w:r w:rsidR="003E48A3" w:rsidRPr="00697303">
            <w:rPr>
              <w:i/>
              <w:sz w:val="22"/>
            </w:rPr>
            <w:t>1</w:t>
          </w:r>
          <w:r w:rsidR="0015673A">
            <w:rPr>
              <w:i/>
              <w:sz w:val="22"/>
            </w:rPr>
            <w:t>1</w:t>
          </w:r>
          <w:r w:rsidR="00790F52" w:rsidRPr="00697303">
            <w:rPr>
              <w:i/>
              <w:sz w:val="22"/>
            </w:rPr>
            <w:t xml:space="preserve"> Uhr</w:t>
          </w:r>
        </w:sdtContent>
      </w:sdt>
    </w:p>
    <w:p w:rsidR="00AC493D" w:rsidRPr="00697303" w:rsidRDefault="00096942" w:rsidP="007244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697303">
        <w:rPr>
          <w:b/>
          <w:i/>
          <w:sz w:val="22"/>
        </w:rPr>
        <w:t>Sitzungsor</w:t>
      </w:r>
      <w:r w:rsidR="00AD0912" w:rsidRPr="00697303">
        <w:rPr>
          <w:b/>
          <w:i/>
          <w:sz w:val="22"/>
        </w:rPr>
        <w:t>t:</w:t>
      </w:r>
      <w:r w:rsidR="00AD0912" w:rsidRPr="00697303">
        <w:rPr>
          <w:b/>
          <w:i/>
          <w:sz w:val="22"/>
        </w:rPr>
        <w:tab/>
        <w:t xml:space="preserve"> </w:t>
      </w:r>
      <w:r w:rsidR="00AD0912" w:rsidRPr="00697303"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EndPr/>
        <w:sdtContent>
          <w:r w:rsidR="00790F52" w:rsidRPr="00697303">
            <w:rPr>
              <w:b/>
              <w:i/>
              <w:sz w:val="22"/>
            </w:rPr>
            <w:t xml:space="preserve">RKI, </w:t>
          </w:r>
          <w:r w:rsidR="004F7897" w:rsidRPr="00697303">
            <w:rPr>
              <w:i/>
              <w:sz w:val="22"/>
              <w:szCs w:val="22"/>
            </w:rPr>
            <w:t>Raum </w:t>
          </w:r>
          <w:r w:rsidR="003E48A3" w:rsidRPr="00697303">
            <w:rPr>
              <w:i/>
              <w:sz w:val="22"/>
              <w:szCs w:val="22"/>
            </w:rPr>
            <w:t>Lagezentrum Besprechungsraum</w:t>
          </w:r>
        </w:sdtContent>
      </w:sdt>
    </w:p>
    <w:p w:rsidR="009C0975" w:rsidRPr="00697303" w:rsidRDefault="00AC493D" w:rsidP="007244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 w:rsidRPr="00697303">
        <w:rPr>
          <w:b/>
          <w:i/>
          <w:sz w:val="22"/>
        </w:rPr>
        <w:t>Teilnehmende</w:t>
      </w:r>
      <w:r w:rsidR="00AD0912" w:rsidRPr="00697303">
        <w:rPr>
          <w:b/>
          <w:i/>
          <w:sz w:val="22"/>
        </w:rPr>
        <w:t>:</w:t>
      </w:r>
      <w:r w:rsidR="00AD0912" w:rsidRPr="00697303"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EndPr/>
        <w:sdtContent>
          <w:r w:rsidR="00790F52" w:rsidRPr="00697303">
            <w:rPr>
              <w:b/>
              <w:i/>
              <w:sz w:val="22"/>
            </w:rPr>
            <w:t>FG14,</w:t>
          </w:r>
          <w:r w:rsidR="004E3EF4" w:rsidRPr="00697303">
            <w:rPr>
              <w:b/>
              <w:i/>
              <w:sz w:val="22"/>
            </w:rPr>
            <w:t xml:space="preserve"> FG17, AL1, </w:t>
          </w:r>
          <w:r w:rsidR="00790F52" w:rsidRPr="00697303">
            <w:rPr>
              <w:b/>
              <w:i/>
              <w:sz w:val="22"/>
            </w:rPr>
            <w:t xml:space="preserve">FG32, </w:t>
          </w:r>
          <w:r w:rsidR="00A2661C" w:rsidRPr="00697303">
            <w:rPr>
              <w:b/>
              <w:i/>
              <w:sz w:val="22"/>
            </w:rPr>
            <w:t xml:space="preserve">FG33, </w:t>
          </w:r>
          <w:r w:rsidR="00790F52" w:rsidRPr="00697303">
            <w:rPr>
              <w:b/>
              <w:i/>
              <w:sz w:val="22"/>
            </w:rPr>
            <w:t>FG36</w:t>
          </w:r>
          <w:r w:rsidR="004E3EF4" w:rsidRPr="00697303">
            <w:rPr>
              <w:b/>
              <w:i/>
              <w:sz w:val="22"/>
            </w:rPr>
            <w:t>,</w:t>
          </w:r>
          <w:r w:rsidR="00790F52" w:rsidRPr="00697303">
            <w:rPr>
              <w:b/>
              <w:i/>
              <w:sz w:val="22"/>
            </w:rPr>
            <w:t xml:space="preserve"> </w:t>
          </w:r>
          <w:r w:rsidR="00A2661C" w:rsidRPr="00697303">
            <w:rPr>
              <w:b/>
              <w:i/>
              <w:sz w:val="22"/>
            </w:rPr>
            <w:t xml:space="preserve">FG37, </w:t>
          </w:r>
          <w:r w:rsidR="00790F52" w:rsidRPr="00697303">
            <w:rPr>
              <w:b/>
              <w:i/>
              <w:sz w:val="22"/>
            </w:rPr>
            <w:t>AL3, IBBS,</w:t>
          </w:r>
          <w:r w:rsidR="004E3EF4" w:rsidRPr="00697303">
            <w:rPr>
              <w:b/>
              <w:i/>
              <w:sz w:val="22"/>
            </w:rPr>
            <w:t xml:space="preserve"> ZBS1</w:t>
          </w:r>
          <w:r w:rsidR="00790F52" w:rsidRPr="00697303">
            <w:rPr>
              <w:b/>
              <w:i/>
              <w:sz w:val="22"/>
            </w:rPr>
            <w:t>,</w:t>
          </w:r>
          <w:r w:rsidR="004E3EF4" w:rsidRPr="00697303">
            <w:rPr>
              <w:b/>
              <w:i/>
              <w:sz w:val="22"/>
            </w:rPr>
            <w:t xml:space="preserve"> </w:t>
          </w:r>
          <w:r w:rsidR="005873AA" w:rsidRPr="00697303">
            <w:rPr>
              <w:b/>
              <w:i/>
              <w:sz w:val="22"/>
            </w:rPr>
            <w:t>ZBS-L,</w:t>
          </w:r>
          <w:r w:rsidR="009D6CEC" w:rsidRPr="00697303">
            <w:rPr>
              <w:b/>
              <w:i/>
              <w:sz w:val="22"/>
            </w:rPr>
            <w:t xml:space="preserve"> </w:t>
          </w:r>
          <w:r w:rsidR="009D6CEC" w:rsidRPr="00697303">
            <w:rPr>
              <w:b/>
              <w:i/>
              <w:sz w:val="22"/>
            </w:rPr>
            <w:br/>
            <w:t xml:space="preserve">INIG, ZIG-L, </w:t>
          </w:r>
          <w:r w:rsidR="004E3EF4" w:rsidRPr="00697303">
            <w:rPr>
              <w:b/>
              <w:i/>
              <w:sz w:val="22"/>
            </w:rPr>
            <w:t>Pressestelle,</w:t>
          </w:r>
          <w:r w:rsidR="00790F52" w:rsidRPr="00697303">
            <w:rPr>
              <w:b/>
              <w:i/>
              <w:sz w:val="22"/>
            </w:rPr>
            <w:t xml:space="preserve"> </w:t>
          </w:r>
          <w:r w:rsidR="00020B56" w:rsidRPr="00697303">
            <w:rPr>
              <w:b/>
              <w:i/>
              <w:sz w:val="22"/>
            </w:rPr>
            <w:t xml:space="preserve">Rechtsreferat, DSB, </w:t>
          </w:r>
          <w:proofErr w:type="spellStart"/>
          <w:r w:rsidR="00790F52" w:rsidRPr="00697303">
            <w:rPr>
              <w:b/>
              <w:i/>
              <w:sz w:val="22"/>
            </w:rPr>
            <w:t>VPräs</w:t>
          </w:r>
          <w:proofErr w:type="spellEnd"/>
          <w:r w:rsidR="004F7897" w:rsidRPr="00697303">
            <w:rPr>
              <w:b/>
              <w:i/>
              <w:sz w:val="22"/>
            </w:rPr>
            <w:t xml:space="preserve">, </w:t>
          </w:r>
          <w:proofErr w:type="spellStart"/>
          <w:r w:rsidR="004F7897" w:rsidRPr="00697303">
            <w:rPr>
              <w:b/>
              <w:i/>
              <w:sz w:val="22"/>
            </w:rPr>
            <w:t>Präs</w:t>
          </w:r>
          <w:proofErr w:type="spellEnd"/>
        </w:sdtContent>
      </w:sdt>
    </w:p>
    <w:p w:rsidR="00AA65AE" w:rsidRPr="00697303" w:rsidRDefault="00AA65AE" w:rsidP="00AA65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 w:rsidR="00A926A2" w:rsidRPr="00697303" w:rsidRDefault="00A47B31" w:rsidP="00A926A2">
      <w:pPr>
        <w:pStyle w:val="berschrift2"/>
      </w:pPr>
      <w:r w:rsidRPr="00697303">
        <w:t>Agenda</w:t>
      </w:r>
      <w:r w:rsidR="00105C99" w:rsidRPr="00697303">
        <w:t xml:space="preserve">: </w:t>
      </w:r>
    </w:p>
    <w:tbl>
      <w:tblPr>
        <w:tblStyle w:val="Tabellenraster"/>
        <w:tblW w:w="8897" w:type="dxa"/>
        <w:tblLayout w:type="fixed"/>
        <w:tblLook w:val="00A0" w:firstRow="1" w:lastRow="0" w:firstColumn="1" w:lastColumn="0" w:noHBand="0" w:noVBand="0"/>
      </w:tblPr>
      <w:tblGrid>
        <w:gridCol w:w="684"/>
        <w:gridCol w:w="6654"/>
        <w:gridCol w:w="1559"/>
      </w:tblGrid>
      <w:tr w:rsidR="00020B56" w:rsidRPr="00697303" w:rsidTr="00E6608E">
        <w:tc>
          <w:tcPr>
            <w:tcW w:w="684" w:type="dxa"/>
          </w:tcPr>
          <w:p w:rsidR="00020B56" w:rsidRPr="00697303" w:rsidRDefault="00020B56" w:rsidP="00A47B31">
            <w:pPr>
              <w:rPr>
                <w:b/>
              </w:rPr>
            </w:pPr>
            <w:r w:rsidRPr="00697303">
              <w:rPr>
                <w:b/>
              </w:rPr>
              <w:t>TOP</w:t>
            </w:r>
          </w:p>
        </w:tc>
        <w:tc>
          <w:tcPr>
            <w:tcW w:w="6654" w:type="dxa"/>
          </w:tcPr>
          <w:p w:rsidR="00020B56" w:rsidRPr="00697303" w:rsidRDefault="00020B56" w:rsidP="00A47B31">
            <w:pPr>
              <w:rPr>
                <w:b/>
              </w:rPr>
            </w:pPr>
            <w:r w:rsidRPr="00697303">
              <w:rPr>
                <w:b/>
              </w:rPr>
              <w:t>Beitrag/Thema</w:t>
            </w:r>
          </w:p>
        </w:tc>
        <w:tc>
          <w:tcPr>
            <w:tcW w:w="1559" w:type="dxa"/>
          </w:tcPr>
          <w:p w:rsidR="00020B56" w:rsidRPr="00697303" w:rsidRDefault="00020B56" w:rsidP="00A47B31">
            <w:pPr>
              <w:rPr>
                <w:b/>
              </w:rPr>
            </w:pPr>
            <w:r w:rsidRPr="00697303">
              <w:rPr>
                <w:b/>
              </w:rPr>
              <w:t>von</w:t>
            </w:r>
          </w:p>
        </w:tc>
      </w:tr>
      <w:tr w:rsidR="00687C36" w:rsidRPr="00415599" w:rsidTr="00E6608E">
        <w:tc>
          <w:tcPr>
            <w:tcW w:w="684" w:type="dxa"/>
          </w:tcPr>
          <w:p w:rsidR="00687C36" w:rsidRPr="00415599" w:rsidRDefault="00687C36" w:rsidP="00A87987">
            <w:r w:rsidRPr="00415599">
              <w:t>1</w:t>
            </w:r>
          </w:p>
        </w:tc>
        <w:tc>
          <w:tcPr>
            <w:tcW w:w="6654" w:type="dxa"/>
          </w:tcPr>
          <w:p w:rsidR="00687C36" w:rsidRPr="00415599" w:rsidRDefault="00687C36" w:rsidP="00A87987">
            <w:pPr>
              <w:rPr>
                <w:b/>
              </w:rPr>
            </w:pPr>
            <w:r w:rsidRPr="00415599">
              <w:rPr>
                <w:b/>
              </w:rPr>
              <w:t>Aktuelle Lage</w:t>
            </w:r>
          </w:p>
          <w:p w:rsidR="00687C36" w:rsidRPr="00C5587B" w:rsidRDefault="00687C36" w:rsidP="00A87987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 w:rsidRPr="00C5587B">
              <w:rPr>
                <w:sz w:val="22"/>
              </w:rPr>
              <w:t xml:space="preserve">International </w:t>
            </w:r>
          </w:p>
          <w:p w:rsidR="00687C36" w:rsidRPr="00C5587B" w:rsidRDefault="00687C36" w:rsidP="00A87987">
            <w:pPr>
              <w:pStyle w:val="Listenabsatz"/>
              <w:numPr>
                <w:ilvl w:val="1"/>
                <w:numId w:val="10"/>
              </w:numPr>
              <w:rPr>
                <w:sz w:val="20"/>
              </w:rPr>
            </w:pPr>
            <w:r w:rsidRPr="00C5587B">
              <w:rPr>
                <w:sz w:val="20"/>
              </w:rPr>
              <w:t>Fälle, Schwere, Risikofaktoren</w:t>
            </w:r>
          </w:p>
          <w:p w:rsidR="00687C36" w:rsidRPr="00C5587B" w:rsidRDefault="00687C36" w:rsidP="00C0617F">
            <w:pPr>
              <w:pStyle w:val="Listenabsatz"/>
              <w:numPr>
                <w:ilvl w:val="1"/>
                <w:numId w:val="10"/>
              </w:numPr>
              <w:rPr>
                <w:sz w:val="20"/>
              </w:rPr>
            </w:pPr>
            <w:r w:rsidRPr="00C5587B">
              <w:rPr>
                <w:sz w:val="20"/>
              </w:rPr>
              <w:t>Risikogebiete</w:t>
            </w:r>
          </w:p>
          <w:p w:rsidR="00687C36" w:rsidRPr="00C5587B" w:rsidRDefault="00687C36" w:rsidP="00A87987">
            <w:pPr>
              <w:pStyle w:val="Listenabsatz"/>
              <w:numPr>
                <w:ilvl w:val="1"/>
                <w:numId w:val="10"/>
              </w:numPr>
              <w:rPr>
                <w:sz w:val="20"/>
              </w:rPr>
            </w:pPr>
            <w:r w:rsidRPr="00C5587B">
              <w:rPr>
                <w:sz w:val="20"/>
              </w:rPr>
              <w:t>Maßnahmen International</w:t>
            </w:r>
          </w:p>
          <w:p w:rsidR="00687C36" w:rsidRPr="00C5587B" w:rsidRDefault="00687C36" w:rsidP="00A87987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 w:rsidRPr="00C5587B">
              <w:rPr>
                <w:sz w:val="22"/>
              </w:rPr>
              <w:t>National</w:t>
            </w:r>
          </w:p>
          <w:p w:rsidR="000A7895" w:rsidRPr="00415599" w:rsidRDefault="00687C36" w:rsidP="00E6608E">
            <w:pPr>
              <w:pStyle w:val="Listenabsatz"/>
              <w:numPr>
                <w:ilvl w:val="1"/>
                <w:numId w:val="10"/>
              </w:numPr>
            </w:pPr>
            <w:r w:rsidRPr="00C5587B">
              <w:rPr>
                <w:sz w:val="20"/>
              </w:rPr>
              <w:t>Fälle, Schwere, Kontaktpersonen</w:t>
            </w:r>
          </w:p>
        </w:tc>
        <w:tc>
          <w:tcPr>
            <w:tcW w:w="1559" w:type="dxa"/>
          </w:tcPr>
          <w:p w:rsidR="00687C36" w:rsidRPr="00415599" w:rsidRDefault="00687C36" w:rsidP="00A87987"/>
          <w:p w:rsidR="00687C36" w:rsidRDefault="00687C36" w:rsidP="00A87987">
            <w:r>
              <w:t>ZIG1</w:t>
            </w:r>
          </w:p>
          <w:p w:rsidR="00687C36" w:rsidRDefault="00687C36" w:rsidP="00A87987"/>
          <w:p w:rsidR="00AB7F19" w:rsidRDefault="00AB7F19" w:rsidP="00A87987"/>
          <w:p w:rsidR="00AB7F19" w:rsidRDefault="00AB7F19" w:rsidP="00A87987"/>
          <w:p w:rsidR="00687C36" w:rsidRDefault="007244C7" w:rsidP="00A87987">
            <w:r>
              <w:t>FG36</w:t>
            </w:r>
          </w:p>
          <w:p w:rsidR="000A7895" w:rsidRPr="00415599" w:rsidRDefault="000A7895" w:rsidP="00A87987"/>
        </w:tc>
      </w:tr>
      <w:tr w:rsidR="00687C36" w:rsidRPr="00415599" w:rsidTr="00E6608E">
        <w:tc>
          <w:tcPr>
            <w:tcW w:w="684" w:type="dxa"/>
          </w:tcPr>
          <w:p w:rsidR="00687C36" w:rsidRPr="00415599" w:rsidRDefault="00687C36" w:rsidP="00A87987">
            <w:r w:rsidRPr="00415599">
              <w:t>2</w:t>
            </w:r>
          </w:p>
        </w:tc>
        <w:tc>
          <w:tcPr>
            <w:tcW w:w="6654" w:type="dxa"/>
          </w:tcPr>
          <w:p w:rsidR="001B55FB" w:rsidRPr="009D4EC3" w:rsidRDefault="00687C36" w:rsidP="00AB7F19">
            <w:r>
              <w:rPr>
                <w:b/>
              </w:rPr>
              <w:t>Neue Erkenntnisse über Erreger</w:t>
            </w:r>
          </w:p>
        </w:tc>
        <w:tc>
          <w:tcPr>
            <w:tcW w:w="1559" w:type="dxa"/>
          </w:tcPr>
          <w:p w:rsidR="00687C36" w:rsidRPr="00415599" w:rsidRDefault="00687C36" w:rsidP="00A87987">
            <w:r>
              <w:t>alle</w:t>
            </w:r>
          </w:p>
        </w:tc>
      </w:tr>
      <w:tr w:rsidR="00687C36" w:rsidRPr="00415599" w:rsidTr="00E6608E">
        <w:trPr>
          <w:trHeight w:val="472"/>
        </w:trPr>
        <w:tc>
          <w:tcPr>
            <w:tcW w:w="684" w:type="dxa"/>
          </w:tcPr>
          <w:p w:rsidR="00687C36" w:rsidRPr="00415599" w:rsidRDefault="00687C36" w:rsidP="00A87987">
            <w:r w:rsidRPr="00415599">
              <w:t>3</w:t>
            </w:r>
          </w:p>
        </w:tc>
        <w:tc>
          <w:tcPr>
            <w:tcW w:w="6654" w:type="dxa"/>
          </w:tcPr>
          <w:p w:rsidR="00225693" w:rsidRPr="00C0617F" w:rsidRDefault="00687C36" w:rsidP="00AB7F19">
            <w:r w:rsidRPr="00415599">
              <w:rPr>
                <w:b/>
              </w:rPr>
              <w:t xml:space="preserve">Aktuelle </w:t>
            </w:r>
            <w:r>
              <w:rPr>
                <w:b/>
              </w:rPr>
              <w:t>Risikobewertung</w:t>
            </w:r>
          </w:p>
        </w:tc>
        <w:tc>
          <w:tcPr>
            <w:tcW w:w="1559" w:type="dxa"/>
          </w:tcPr>
          <w:p w:rsidR="00687C36" w:rsidRPr="00415599" w:rsidRDefault="00687C36" w:rsidP="00A87987">
            <w:r>
              <w:t>alle</w:t>
            </w:r>
          </w:p>
        </w:tc>
      </w:tr>
      <w:tr w:rsidR="00687C36" w:rsidRPr="00415599" w:rsidTr="00E6608E">
        <w:tc>
          <w:tcPr>
            <w:tcW w:w="684" w:type="dxa"/>
          </w:tcPr>
          <w:p w:rsidR="00687C36" w:rsidRPr="00415599" w:rsidRDefault="00687C36" w:rsidP="00A87987">
            <w:r>
              <w:t>4</w:t>
            </w:r>
          </w:p>
        </w:tc>
        <w:tc>
          <w:tcPr>
            <w:tcW w:w="6654" w:type="dxa"/>
          </w:tcPr>
          <w:p w:rsidR="00687C36" w:rsidRDefault="00687C36" w:rsidP="00A87987"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 w:rsidR="005F18EE" w:rsidRPr="00C5587B" w:rsidRDefault="00512E60" w:rsidP="00C0617F">
            <w:pPr>
              <w:pStyle w:val="Listenabsatz"/>
              <w:numPr>
                <w:ilvl w:val="0"/>
                <w:numId w:val="5"/>
              </w:numPr>
              <w:rPr>
                <w:sz w:val="20"/>
              </w:rPr>
            </w:pPr>
            <w:r w:rsidRPr="00C5587B">
              <w:rPr>
                <w:sz w:val="20"/>
              </w:rPr>
              <w:t>Handlungsrationale</w:t>
            </w:r>
          </w:p>
          <w:p w:rsidR="00EF0095" w:rsidRPr="00687C36" w:rsidRDefault="00EF0095" w:rsidP="00C0617F">
            <w:pPr>
              <w:pStyle w:val="Listenabsatz"/>
              <w:numPr>
                <w:ilvl w:val="0"/>
                <w:numId w:val="5"/>
              </w:numPr>
            </w:pPr>
            <w:r w:rsidRPr="00C5587B">
              <w:rPr>
                <w:sz w:val="20"/>
              </w:rPr>
              <w:t>Englische Webseite?</w:t>
            </w:r>
          </w:p>
        </w:tc>
        <w:tc>
          <w:tcPr>
            <w:tcW w:w="1559" w:type="dxa"/>
          </w:tcPr>
          <w:p w:rsidR="00687C36" w:rsidRDefault="00687C36" w:rsidP="00A87987"/>
          <w:p w:rsidR="00687C36" w:rsidRPr="00415599" w:rsidRDefault="00E6608E" w:rsidP="00A87987">
            <w:r>
              <w:t>alle</w:t>
            </w:r>
          </w:p>
        </w:tc>
      </w:tr>
      <w:tr w:rsidR="00E6608E" w:rsidRPr="00697303" w:rsidTr="00E6608E">
        <w:tc>
          <w:tcPr>
            <w:tcW w:w="684" w:type="dxa"/>
          </w:tcPr>
          <w:p w:rsidR="00E6608E" w:rsidRDefault="00E6608E" w:rsidP="008604F2">
            <w:r>
              <w:t>5</w:t>
            </w:r>
          </w:p>
        </w:tc>
        <w:tc>
          <w:tcPr>
            <w:tcW w:w="6654" w:type="dxa"/>
          </w:tcPr>
          <w:p w:rsidR="00E6608E" w:rsidRDefault="00E6608E" w:rsidP="00321C3B"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 w:rsidR="00E6608E" w:rsidRPr="00C5587B" w:rsidRDefault="00FC1BFF" w:rsidP="001C1F2C">
            <w:pPr>
              <w:pStyle w:val="Listenabsatz"/>
              <w:numPr>
                <w:ilvl w:val="0"/>
                <w:numId w:val="5"/>
              </w:numPr>
              <w:rPr>
                <w:sz w:val="22"/>
              </w:rPr>
            </w:pPr>
            <w:r w:rsidRPr="00C5587B">
              <w:rPr>
                <w:sz w:val="22"/>
              </w:rPr>
              <w:t xml:space="preserve">Informationen über chinesische Botschaft (Labor, FD, </w:t>
            </w:r>
            <w:proofErr w:type="spellStart"/>
            <w:r w:rsidRPr="00C5587B">
              <w:rPr>
                <w:sz w:val="22"/>
              </w:rPr>
              <w:t>contact</w:t>
            </w:r>
            <w:proofErr w:type="spellEnd"/>
            <w:r w:rsidRPr="00C5587B">
              <w:rPr>
                <w:sz w:val="22"/>
              </w:rPr>
              <w:t xml:space="preserve"> </w:t>
            </w:r>
            <w:proofErr w:type="spellStart"/>
            <w:r w:rsidRPr="00C5587B">
              <w:rPr>
                <w:sz w:val="22"/>
              </w:rPr>
              <w:t>tracing</w:t>
            </w:r>
            <w:proofErr w:type="spellEnd"/>
            <w:r w:rsidRPr="00C5587B">
              <w:rPr>
                <w:sz w:val="22"/>
              </w:rPr>
              <w:t xml:space="preserve"> etc.</w:t>
            </w:r>
            <w:r w:rsidR="001C1F2C" w:rsidRPr="00C5587B">
              <w:rPr>
                <w:sz w:val="22"/>
              </w:rPr>
              <w:t xml:space="preserve"> S:\Projekte\RKI_nCoV-Lage\2.Themen\2.1.Epidemiologie\Andere\Chinesisches </w:t>
            </w:r>
            <w:proofErr w:type="spellStart"/>
            <w:r w:rsidR="001C1F2C" w:rsidRPr="00C5587B">
              <w:rPr>
                <w:sz w:val="22"/>
              </w:rPr>
              <w:t>Gesundheitskomission</w:t>
            </w:r>
            <w:proofErr w:type="spellEnd"/>
            <w:r w:rsidRPr="00C5587B">
              <w:rPr>
                <w:sz w:val="22"/>
              </w:rPr>
              <w:t>)</w:t>
            </w:r>
          </w:p>
          <w:p w:rsidR="00AB7F19" w:rsidRPr="00687C36" w:rsidRDefault="00AB7F19" w:rsidP="001C1F2C">
            <w:pPr>
              <w:pStyle w:val="Listenabsatz"/>
              <w:numPr>
                <w:ilvl w:val="0"/>
                <w:numId w:val="5"/>
              </w:numPr>
            </w:pPr>
            <w:r w:rsidRPr="00C5587B">
              <w:rPr>
                <w:sz w:val="22"/>
              </w:rPr>
              <w:t>Rahmenkonzept</w:t>
            </w:r>
          </w:p>
        </w:tc>
        <w:tc>
          <w:tcPr>
            <w:tcW w:w="1559" w:type="dxa"/>
          </w:tcPr>
          <w:p w:rsidR="00E6608E" w:rsidRDefault="00E6608E" w:rsidP="008604F2"/>
          <w:p w:rsidR="00E6608E" w:rsidRPr="00697303" w:rsidRDefault="00E6608E" w:rsidP="008604F2">
            <w:r>
              <w:t>alle</w:t>
            </w:r>
          </w:p>
        </w:tc>
      </w:tr>
      <w:tr w:rsidR="00E6608E" w:rsidRPr="00697303" w:rsidTr="00E6608E">
        <w:tc>
          <w:tcPr>
            <w:tcW w:w="684" w:type="dxa"/>
          </w:tcPr>
          <w:p w:rsidR="00E6608E" w:rsidRPr="00697303" w:rsidRDefault="00E6608E" w:rsidP="0007540F">
            <w:r>
              <w:t>6</w:t>
            </w:r>
          </w:p>
        </w:tc>
        <w:tc>
          <w:tcPr>
            <w:tcW w:w="6654" w:type="dxa"/>
          </w:tcPr>
          <w:p w:rsidR="00E6608E" w:rsidRPr="00697303" w:rsidRDefault="00E6608E" w:rsidP="0007540F">
            <w:pPr>
              <w:rPr>
                <w:b/>
              </w:rPr>
            </w:pPr>
            <w:r w:rsidRPr="00697303">
              <w:rPr>
                <w:b/>
              </w:rPr>
              <w:t>Labordiagnostik</w:t>
            </w:r>
          </w:p>
          <w:p w:rsidR="00E6608E" w:rsidRPr="00697303" w:rsidRDefault="00531A56" w:rsidP="0007540F">
            <w:pPr>
              <w:pStyle w:val="Listenabsatz"/>
              <w:numPr>
                <w:ilvl w:val="0"/>
                <w:numId w:val="5"/>
              </w:numPr>
            </w:pPr>
            <w:r w:rsidRPr="00C5587B">
              <w:rPr>
                <w:sz w:val="22"/>
              </w:rPr>
              <w:t xml:space="preserve">Abfrage der Labore durch </w:t>
            </w:r>
            <w:r w:rsidR="00502546" w:rsidRPr="00C5587B">
              <w:rPr>
                <w:sz w:val="22"/>
              </w:rPr>
              <w:t xml:space="preserve">GS </w:t>
            </w:r>
            <w:r w:rsidRPr="00C5587B">
              <w:rPr>
                <w:sz w:val="22"/>
              </w:rPr>
              <w:t xml:space="preserve">NRZ/KL </w:t>
            </w:r>
            <w:r w:rsidR="00502546" w:rsidRPr="00C5587B">
              <w:rPr>
                <w:sz w:val="22"/>
              </w:rPr>
              <w:t>bereits erste Kontaktaufnahmen erfolgt</w:t>
            </w:r>
          </w:p>
        </w:tc>
        <w:tc>
          <w:tcPr>
            <w:tcW w:w="1559" w:type="dxa"/>
          </w:tcPr>
          <w:p w:rsidR="00E6608E" w:rsidRDefault="00E6608E" w:rsidP="0007540F"/>
          <w:p w:rsidR="00E6608E" w:rsidRPr="00697303" w:rsidRDefault="00E6608E" w:rsidP="0007540F">
            <w:r w:rsidRPr="00697303">
              <w:t>FG17/ ZBS1</w:t>
            </w:r>
          </w:p>
        </w:tc>
      </w:tr>
      <w:tr w:rsidR="00AB7F19" w:rsidRPr="00415599" w:rsidTr="001E478F">
        <w:tc>
          <w:tcPr>
            <w:tcW w:w="684" w:type="dxa"/>
          </w:tcPr>
          <w:p w:rsidR="00AB7F19" w:rsidRDefault="00C5587B" w:rsidP="001E478F">
            <w:r>
              <w:t>7</w:t>
            </w:r>
          </w:p>
        </w:tc>
        <w:tc>
          <w:tcPr>
            <w:tcW w:w="6654" w:type="dxa"/>
          </w:tcPr>
          <w:p w:rsidR="00AB7F19" w:rsidRDefault="00AB7F19" w:rsidP="001E478F"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 w:rsidR="00AB7F19" w:rsidRPr="00AB7F19" w:rsidRDefault="00AB7F19" w:rsidP="001E478F">
            <w:pPr>
              <w:pStyle w:val="Listenabsatz"/>
              <w:numPr>
                <w:ilvl w:val="0"/>
                <w:numId w:val="5"/>
              </w:numPr>
            </w:pPr>
            <w:proofErr w:type="spellStart"/>
            <w:r w:rsidRPr="00C5587B">
              <w:rPr>
                <w:sz w:val="22"/>
              </w:rPr>
              <w:t>Mortalitätssurveillance</w:t>
            </w:r>
            <w:proofErr w:type="spellEnd"/>
            <w:r w:rsidRPr="00C5587B">
              <w:rPr>
                <w:sz w:val="22"/>
              </w:rPr>
              <w:t xml:space="preserve">, ICOSARI, </w:t>
            </w:r>
            <w:proofErr w:type="spellStart"/>
            <w:r w:rsidRPr="00C5587B">
              <w:rPr>
                <w:sz w:val="22"/>
              </w:rPr>
              <w:t>GrippeWeb</w:t>
            </w:r>
            <w:proofErr w:type="spellEnd"/>
            <w:r w:rsidRPr="00C5587B">
              <w:rPr>
                <w:sz w:val="22"/>
              </w:rPr>
              <w:t>, Impact</w:t>
            </w:r>
          </w:p>
        </w:tc>
        <w:tc>
          <w:tcPr>
            <w:tcW w:w="1559" w:type="dxa"/>
          </w:tcPr>
          <w:p w:rsidR="00AB7F19" w:rsidRDefault="00C5587B" w:rsidP="001E478F">
            <w:r>
              <w:br/>
            </w:r>
            <w:r w:rsidR="00AB7F19">
              <w:t>FG32</w:t>
            </w:r>
          </w:p>
        </w:tc>
      </w:tr>
      <w:tr w:rsidR="00E6608E" w:rsidRPr="00415599" w:rsidTr="00E6608E">
        <w:tc>
          <w:tcPr>
            <w:tcW w:w="684" w:type="dxa"/>
          </w:tcPr>
          <w:p w:rsidR="00E6608E" w:rsidRDefault="00C5587B" w:rsidP="00321C3B">
            <w:r>
              <w:t>8</w:t>
            </w:r>
          </w:p>
        </w:tc>
        <w:tc>
          <w:tcPr>
            <w:tcW w:w="6654" w:type="dxa"/>
          </w:tcPr>
          <w:p w:rsidR="00E6608E" w:rsidRDefault="00E6608E" w:rsidP="00321C3B"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 w:rsidR="00E6608E" w:rsidRPr="00FA66D8" w:rsidRDefault="00AB7F19" w:rsidP="00321C3B">
            <w:pPr>
              <w:pStyle w:val="Listenabsatz"/>
              <w:numPr>
                <w:ilvl w:val="0"/>
                <w:numId w:val="5"/>
              </w:numPr>
            </w:pPr>
            <w:r w:rsidRPr="00C5587B">
              <w:rPr>
                <w:sz w:val="22"/>
              </w:rPr>
              <w:t>Papier zu Entlassung</w:t>
            </w:r>
          </w:p>
        </w:tc>
        <w:tc>
          <w:tcPr>
            <w:tcW w:w="1559" w:type="dxa"/>
          </w:tcPr>
          <w:p w:rsidR="00E6608E" w:rsidRPr="00415599" w:rsidRDefault="00E6608E" w:rsidP="00321C3B">
            <w:r>
              <w:t>IBBS/FG14/FG37</w:t>
            </w:r>
          </w:p>
        </w:tc>
      </w:tr>
      <w:tr w:rsidR="00E6608E" w:rsidRPr="00415599" w:rsidTr="00E6608E">
        <w:tc>
          <w:tcPr>
            <w:tcW w:w="684" w:type="dxa"/>
          </w:tcPr>
          <w:p w:rsidR="00E6608E" w:rsidRDefault="00C5587B" w:rsidP="00321C3B">
            <w:r>
              <w:t>9</w:t>
            </w:r>
          </w:p>
        </w:tc>
        <w:tc>
          <w:tcPr>
            <w:tcW w:w="6654" w:type="dxa"/>
          </w:tcPr>
          <w:p w:rsidR="00E6608E" w:rsidRDefault="00E6608E" w:rsidP="00321C3B"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 w:rsidR="00E6608E" w:rsidRPr="00AB7F19" w:rsidRDefault="00AB7F19" w:rsidP="00321C3B">
            <w:pPr>
              <w:pStyle w:val="Listenabsatz"/>
              <w:numPr>
                <w:ilvl w:val="0"/>
                <w:numId w:val="5"/>
              </w:numPr>
            </w:pPr>
            <w:r w:rsidRPr="00C5587B">
              <w:rPr>
                <w:sz w:val="22"/>
              </w:rPr>
              <w:t>Einreisende</w:t>
            </w:r>
          </w:p>
        </w:tc>
        <w:tc>
          <w:tcPr>
            <w:tcW w:w="1559" w:type="dxa"/>
          </w:tcPr>
          <w:p w:rsidR="00E6608E" w:rsidRPr="00415599" w:rsidRDefault="00E6608E" w:rsidP="00321C3B"/>
        </w:tc>
      </w:tr>
      <w:tr w:rsidR="00E6608E" w:rsidRPr="00697303" w:rsidTr="00E6608E">
        <w:tc>
          <w:tcPr>
            <w:tcW w:w="684" w:type="dxa"/>
          </w:tcPr>
          <w:p w:rsidR="00E6608E" w:rsidRPr="00697303" w:rsidRDefault="00775026" w:rsidP="008604F2">
            <w:r>
              <w:t>10</w:t>
            </w:r>
          </w:p>
        </w:tc>
        <w:tc>
          <w:tcPr>
            <w:tcW w:w="6654" w:type="dxa"/>
          </w:tcPr>
          <w:p w:rsidR="00E6608E" w:rsidRPr="00697303" w:rsidRDefault="00E6608E" w:rsidP="009D4703">
            <w:pPr>
              <w:rPr>
                <w:b/>
              </w:rPr>
            </w:pPr>
            <w:r w:rsidRPr="00697303">
              <w:rPr>
                <w:b/>
              </w:rPr>
              <w:t>Transport und Grenzübergangsstellen</w:t>
            </w:r>
          </w:p>
          <w:p w:rsidR="00E6608E" w:rsidRPr="009734F2" w:rsidRDefault="00AB7F19" w:rsidP="00C0617F">
            <w:pPr>
              <w:pStyle w:val="Listenabsatz"/>
              <w:numPr>
                <w:ilvl w:val="0"/>
                <w:numId w:val="5"/>
              </w:numPr>
            </w:pPr>
            <w:r w:rsidRPr="00C5587B">
              <w:rPr>
                <w:sz w:val="22"/>
              </w:rPr>
              <w:t xml:space="preserve">Maßnahmen Flughäfen </w:t>
            </w:r>
            <w:r w:rsidR="00502546" w:rsidRPr="00C5587B">
              <w:rPr>
                <w:sz w:val="22"/>
              </w:rPr>
              <w:t xml:space="preserve"> (AGI)</w:t>
            </w:r>
          </w:p>
        </w:tc>
        <w:tc>
          <w:tcPr>
            <w:tcW w:w="1559" w:type="dxa"/>
          </w:tcPr>
          <w:p w:rsidR="00E6608E" w:rsidRDefault="00E6608E" w:rsidP="00727D14"/>
          <w:p w:rsidR="00E6608E" w:rsidRPr="00697303" w:rsidRDefault="00E6608E" w:rsidP="00C0617F">
            <w:r>
              <w:t>IBBS/FG32</w:t>
            </w:r>
          </w:p>
        </w:tc>
      </w:tr>
      <w:tr w:rsidR="00E6608E" w:rsidRPr="00415599" w:rsidTr="00E6608E">
        <w:tc>
          <w:tcPr>
            <w:tcW w:w="684" w:type="dxa"/>
          </w:tcPr>
          <w:p w:rsidR="00E6608E" w:rsidRDefault="00775026" w:rsidP="00A87987">
            <w:r>
              <w:t>11</w:t>
            </w:r>
          </w:p>
        </w:tc>
        <w:tc>
          <w:tcPr>
            <w:tcW w:w="6654" w:type="dxa"/>
          </w:tcPr>
          <w:p w:rsidR="00E6608E" w:rsidRDefault="00E6608E" w:rsidP="007244C7"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 w:rsidR="00E6608E" w:rsidRPr="00AB7F19" w:rsidRDefault="00AB7F19" w:rsidP="001B55FB">
            <w:pPr>
              <w:pStyle w:val="Listenabsatz"/>
              <w:numPr>
                <w:ilvl w:val="0"/>
                <w:numId w:val="5"/>
              </w:numPr>
            </w:pPr>
            <w:r w:rsidRPr="00C5587B">
              <w:rPr>
                <w:sz w:val="22"/>
              </w:rPr>
              <w:t>WHO-Konferenz Genf, Entsendungen</w:t>
            </w:r>
          </w:p>
        </w:tc>
        <w:tc>
          <w:tcPr>
            <w:tcW w:w="1559" w:type="dxa"/>
          </w:tcPr>
          <w:p w:rsidR="009475CB" w:rsidRDefault="009475CB" w:rsidP="00A87987"/>
          <w:p w:rsidR="00E6608E" w:rsidRDefault="00E6608E" w:rsidP="00A87987">
            <w:r>
              <w:t>ZIG</w:t>
            </w:r>
          </w:p>
        </w:tc>
      </w:tr>
      <w:tr w:rsidR="00E6608E" w:rsidRPr="00697303" w:rsidTr="00E6608E">
        <w:tc>
          <w:tcPr>
            <w:tcW w:w="684" w:type="dxa"/>
          </w:tcPr>
          <w:p w:rsidR="00E6608E" w:rsidRPr="00697303" w:rsidRDefault="00775026" w:rsidP="00A87987">
            <w:r>
              <w:t>12</w:t>
            </w:r>
          </w:p>
        </w:tc>
        <w:tc>
          <w:tcPr>
            <w:tcW w:w="6654" w:type="dxa"/>
          </w:tcPr>
          <w:p w:rsidR="00E6608E" w:rsidRPr="00C5587B" w:rsidRDefault="00E6608E" w:rsidP="00C5587B">
            <w:pPr>
              <w:rPr>
                <w:b/>
              </w:rPr>
            </w:pPr>
            <w:r w:rsidRPr="00697303">
              <w:rPr>
                <w:b/>
              </w:rPr>
              <w:t xml:space="preserve">Informationen aus </w:t>
            </w:r>
            <w:r>
              <w:rPr>
                <w:b/>
              </w:rPr>
              <w:t>dem Lagezentrum</w:t>
            </w:r>
          </w:p>
        </w:tc>
        <w:tc>
          <w:tcPr>
            <w:tcW w:w="1559" w:type="dxa"/>
          </w:tcPr>
          <w:p w:rsidR="00E6608E" w:rsidRPr="00697303" w:rsidRDefault="00E6608E" w:rsidP="00A87987">
            <w:r w:rsidRPr="00697303">
              <w:t>FG32</w:t>
            </w:r>
          </w:p>
        </w:tc>
      </w:tr>
      <w:tr w:rsidR="00E6608E" w:rsidRPr="00697303" w:rsidTr="00E6608E">
        <w:tc>
          <w:tcPr>
            <w:tcW w:w="684" w:type="dxa"/>
          </w:tcPr>
          <w:p w:rsidR="00E6608E" w:rsidRPr="00697303" w:rsidRDefault="00775026" w:rsidP="008604F2">
            <w:r>
              <w:t>13</w:t>
            </w:r>
          </w:p>
        </w:tc>
        <w:tc>
          <w:tcPr>
            <w:tcW w:w="6654" w:type="dxa"/>
          </w:tcPr>
          <w:p w:rsidR="00E6608E" w:rsidRPr="00697303" w:rsidRDefault="00E6608E" w:rsidP="008604F2">
            <w:pPr>
              <w:rPr>
                <w:b/>
              </w:rPr>
            </w:pPr>
            <w:r w:rsidRPr="00697303">
              <w:rPr>
                <w:b/>
              </w:rPr>
              <w:t>Nächstes Treffen</w:t>
            </w:r>
          </w:p>
          <w:p w:rsidR="00E6608E" w:rsidRPr="00697303" w:rsidRDefault="00775026" w:rsidP="00775026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 w:rsidRPr="00447F99">
              <w:rPr>
                <w:sz w:val="22"/>
              </w:rPr>
              <w:t>Donnerstag</w:t>
            </w:r>
            <w:r w:rsidR="00E6608E" w:rsidRPr="00447F99">
              <w:rPr>
                <w:sz w:val="22"/>
              </w:rPr>
              <w:t xml:space="preserve"> 1</w:t>
            </w:r>
            <w:r w:rsidRPr="00447F99">
              <w:rPr>
                <w:sz w:val="22"/>
              </w:rPr>
              <w:t>3</w:t>
            </w:r>
            <w:r w:rsidR="00E6608E" w:rsidRPr="00447F99">
              <w:rPr>
                <w:sz w:val="22"/>
              </w:rPr>
              <w:t>.02.2020, 11:00, Lagezentrum Besprechungsraum</w:t>
            </w:r>
          </w:p>
        </w:tc>
        <w:tc>
          <w:tcPr>
            <w:tcW w:w="1559" w:type="dxa"/>
          </w:tcPr>
          <w:p w:rsidR="00E6608E" w:rsidRDefault="00E6608E" w:rsidP="008604F2"/>
          <w:p w:rsidR="00447F99" w:rsidRPr="00697303" w:rsidRDefault="00447F99" w:rsidP="008604F2">
            <w:r>
              <w:t>alle</w:t>
            </w:r>
            <w:bookmarkStart w:id="0" w:name="_GoBack"/>
            <w:bookmarkEnd w:id="0"/>
          </w:p>
        </w:tc>
      </w:tr>
    </w:tbl>
    <w:p w:rsidR="007E70C8" w:rsidRDefault="007E70C8" w:rsidP="00160937">
      <w:pPr>
        <w:spacing w:after="240" w:line="360" w:lineRule="auto"/>
      </w:pPr>
    </w:p>
    <w:sectPr w:rsidR="007E70C8" w:rsidSect="00C5587B">
      <w:headerReference w:type="default" r:id="rId9"/>
      <w:footerReference w:type="even" r:id="rId10"/>
      <w:footerReference w:type="default" r:id="rId11"/>
      <w:pgSz w:w="11900" w:h="16840"/>
      <w:pgMar w:top="851" w:right="1797" w:bottom="426" w:left="1418" w:header="709" w:footer="1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15" w:rsidRDefault="00755B15">
      <w:pPr>
        <w:spacing w:after="0"/>
      </w:pPr>
      <w:r>
        <w:separator/>
      </w:r>
    </w:p>
  </w:endnote>
  <w:endnote w:type="continuationSeparator" w:id="0">
    <w:p w:rsidR="00755B15" w:rsidRDefault="00755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0D9A" w:rsidRDefault="00050D9A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47F99">
      <w:rPr>
        <w:rStyle w:val="Seitenzahl"/>
        <w:noProof/>
      </w:rPr>
      <w:t>1</w:t>
    </w:r>
    <w:r>
      <w:rPr>
        <w:rStyle w:val="Seitenzahl"/>
      </w:rPr>
      <w:fldChar w:fldCharType="end"/>
    </w:r>
  </w:p>
  <w:p w:rsidR="00050D9A" w:rsidRPr="009C0975" w:rsidRDefault="00050D9A" w:rsidP="002B6764"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15" w:rsidRDefault="00755B15">
      <w:pPr>
        <w:spacing w:after="0"/>
      </w:pPr>
      <w:r>
        <w:separator/>
      </w:r>
    </w:p>
  </w:footnote>
  <w:footnote w:type="continuationSeparator" w:id="0">
    <w:p w:rsidR="00755B15" w:rsidRDefault="00755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7693E6F7" wp14:editId="23109C20">
          <wp:extent cx="1411437" cy="353683"/>
          <wp:effectExtent l="0" t="0" r="0" b="889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04" cy="3535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050D9A" w:rsidRPr="00105C99" w:rsidRDefault="0017629B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Koordinierungsstelle</w:t>
    </w:r>
    <w:r w:rsidR="00050D9A" w:rsidRPr="00105C99">
      <w:rPr>
        <w:color w:val="1F497D" w:themeColor="text2"/>
      </w:rPr>
      <w:t xml:space="preserve"> </w:t>
    </w:r>
    <w:r w:rsidR="00050D9A">
      <w:rPr>
        <w:color w:val="1F497D" w:themeColor="text2"/>
      </w:rPr>
      <w:t xml:space="preserve">des RKI </w:t>
    </w:r>
    <w:r w:rsidR="00050D9A">
      <w:rPr>
        <w:color w:val="1F497D" w:themeColor="text2"/>
      </w:rPr>
      <w:tab/>
    </w:r>
    <w:r w:rsidR="00050D9A">
      <w:rPr>
        <w:color w:val="1F497D" w:themeColor="text2"/>
      </w:rPr>
      <w:tab/>
    </w:r>
    <w:r w:rsidR="00A47B31">
      <w:rPr>
        <w:color w:val="1F497D" w:themeColor="text2"/>
      </w:rPr>
      <w:t>Agenda</w:t>
    </w:r>
    <w:r>
      <w:rPr>
        <w:color w:val="1F497D" w:themeColor="text2"/>
      </w:rPr>
      <w:t xml:space="preserve"> der </w:t>
    </w:r>
    <w:r w:rsidR="00020B56">
      <w:rPr>
        <w:color w:val="1F497D" w:themeColor="text2"/>
      </w:rPr>
      <w:t>2019</w:t>
    </w:r>
    <w:r w:rsidR="004E3EF4">
      <w:rPr>
        <w:color w:val="1F497D" w:themeColor="text2"/>
      </w:rPr>
      <w:t>nCoV-Lage-AG</w:t>
    </w:r>
    <w:r w:rsidR="00790F52" w:rsidRPr="00E87B26">
      <w:rPr>
        <w:highlight w:val="lightGray"/>
      </w:rPr>
      <w:t xml:space="preserve"> </w:t>
    </w:r>
  </w:p>
  <w:p w:rsidR="00050D9A" w:rsidRPr="00105C99" w:rsidRDefault="00050D9A"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F21567"/>
    <w:multiLevelType w:val="hybridMultilevel"/>
    <w:tmpl w:val="91FE2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C4146"/>
    <w:multiLevelType w:val="hybridMultilevel"/>
    <w:tmpl w:val="14C08264"/>
    <w:lvl w:ilvl="0" w:tplc="BCD004B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07176"/>
    <w:multiLevelType w:val="hybridMultilevel"/>
    <w:tmpl w:val="E78A2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11D40"/>
    <w:rsid w:val="00020B56"/>
    <w:rsid w:val="00050D9A"/>
    <w:rsid w:val="00092C82"/>
    <w:rsid w:val="00096942"/>
    <w:rsid w:val="000A7895"/>
    <w:rsid w:val="000D29F5"/>
    <w:rsid w:val="000D7B06"/>
    <w:rsid w:val="00105C99"/>
    <w:rsid w:val="00137A4A"/>
    <w:rsid w:val="001400F7"/>
    <w:rsid w:val="001443E6"/>
    <w:rsid w:val="0015673A"/>
    <w:rsid w:val="00160937"/>
    <w:rsid w:val="001668B5"/>
    <w:rsid w:val="00170178"/>
    <w:rsid w:val="0017629B"/>
    <w:rsid w:val="00193F61"/>
    <w:rsid w:val="001B55FB"/>
    <w:rsid w:val="001C1F2C"/>
    <w:rsid w:val="002252E3"/>
    <w:rsid w:val="00225693"/>
    <w:rsid w:val="00235594"/>
    <w:rsid w:val="0024019A"/>
    <w:rsid w:val="0026722A"/>
    <w:rsid w:val="00275A05"/>
    <w:rsid w:val="00290F86"/>
    <w:rsid w:val="002A7357"/>
    <w:rsid w:val="002B6764"/>
    <w:rsid w:val="002C16DA"/>
    <w:rsid w:val="002C18A7"/>
    <w:rsid w:val="002D0350"/>
    <w:rsid w:val="002D47B0"/>
    <w:rsid w:val="002F50DD"/>
    <w:rsid w:val="002F61FA"/>
    <w:rsid w:val="003532AC"/>
    <w:rsid w:val="003570AD"/>
    <w:rsid w:val="00362896"/>
    <w:rsid w:val="0037351A"/>
    <w:rsid w:val="003B1C11"/>
    <w:rsid w:val="003C1544"/>
    <w:rsid w:val="003E0BCE"/>
    <w:rsid w:val="003E48A3"/>
    <w:rsid w:val="003F11C2"/>
    <w:rsid w:val="004051AF"/>
    <w:rsid w:val="00407DB0"/>
    <w:rsid w:val="0041576B"/>
    <w:rsid w:val="0042111E"/>
    <w:rsid w:val="00447F99"/>
    <w:rsid w:val="00475C8D"/>
    <w:rsid w:val="004A71E2"/>
    <w:rsid w:val="004C3E13"/>
    <w:rsid w:val="004E3EF4"/>
    <w:rsid w:val="004E6370"/>
    <w:rsid w:val="004F7897"/>
    <w:rsid w:val="00502546"/>
    <w:rsid w:val="00512E60"/>
    <w:rsid w:val="005171C6"/>
    <w:rsid w:val="00531A56"/>
    <w:rsid w:val="00572452"/>
    <w:rsid w:val="005873AA"/>
    <w:rsid w:val="00595777"/>
    <w:rsid w:val="00597B71"/>
    <w:rsid w:val="005A3C5E"/>
    <w:rsid w:val="005B67DC"/>
    <w:rsid w:val="005D10FF"/>
    <w:rsid w:val="005F18EE"/>
    <w:rsid w:val="005F7994"/>
    <w:rsid w:val="006300CC"/>
    <w:rsid w:val="006575AB"/>
    <w:rsid w:val="00687C36"/>
    <w:rsid w:val="00687C80"/>
    <w:rsid w:val="006920B1"/>
    <w:rsid w:val="00697303"/>
    <w:rsid w:val="006C1B6B"/>
    <w:rsid w:val="006D0A81"/>
    <w:rsid w:val="006E4C54"/>
    <w:rsid w:val="006E5329"/>
    <w:rsid w:val="006E5EE0"/>
    <w:rsid w:val="0070280B"/>
    <w:rsid w:val="007232BF"/>
    <w:rsid w:val="007244C7"/>
    <w:rsid w:val="00727D14"/>
    <w:rsid w:val="00755B15"/>
    <w:rsid w:val="00760C57"/>
    <w:rsid w:val="00775026"/>
    <w:rsid w:val="00790A76"/>
    <w:rsid w:val="00790F52"/>
    <w:rsid w:val="007A0213"/>
    <w:rsid w:val="007B06CB"/>
    <w:rsid w:val="007B6908"/>
    <w:rsid w:val="007E70C8"/>
    <w:rsid w:val="00813988"/>
    <w:rsid w:val="00821D6A"/>
    <w:rsid w:val="00833614"/>
    <w:rsid w:val="00833989"/>
    <w:rsid w:val="00860932"/>
    <w:rsid w:val="0088058F"/>
    <w:rsid w:val="00882DEF"/>
    <w:rsid w:val="008854D6"/>
    <w:rsid w:val="0089535E"/>
    <w:rsid w:val="008A02DF"/>
    <w:rsid w:val="008B05C2"/>
    <w:rsid w:val="008C2EBF"/>
    <w:rsid w:val="008D4BA9"/>
    <w:rsid w:val="008E2AAC"/>
    <w:rsid w:val="00900B6C"/>
    <w:rsid w:val="00934673"/>
    <w:rsid w:val="00935360"/>
    <w:rsid w:val="009475CB"/>
    <w:rsid w:val="00947E57"/>
    <w:rsid w:val="009710A2"/>
    <w:rsid w:val="009734F2"/>
    <w:rsid w:val="00986316"/>
    <w:rsid w:val="009929FE"/>
    <w:rsid w:val="009C0975"/>
    <w:rsid w:val="009C235E"/>
    <w:rsid w:val="009D4703"/>
    <w:rsid w:val="009D6CEC"/>
    <w:rsid w:val="009E387A"/>
    <w:rsid w:val="00A167C7"/>
    <w:rsid w:val="00A2160B"/>
    <w:rsid w:val="00A2344E"/>
    <w:rsid w:val="00A2661C"/>
    <w:rsid w:val="00A47B31"/>
    <w:rsid w:val="00A62613"/>
    <w:rsid w:val="00A926A2"/>
    <w:rsid w:val="00AA65AE"/>
    <w:rsid w:val="00AB7F19"/>
    <w:rsid w:val="00AC493D"/>
    <w:rsid w:val="00AD0912"/>
    <w:rsid w:val="00AE5365"/>
    <w:rsid w:val="00B07262"/>
    <w:rsid w:val="00B140CF"/>
    <w:rsid w:val="00B51E57"/>
    <w:rsid w:val="00B53F6F"/>
    <w:rsid w:val="00B856FB"/>
    <w:rsid w:val="00BC06B9"/>
    <w:rsid w:val="00BF6293"/>
    <w:rsid w:val="00C0617F"/>
    <w:rsid w:val="00C3699D"/>
    <w:rsid w:val="00C53337"/>
    <w:rsid w:val="00C5587B"/>
    <w:rsid w:val="00C929E5"/>
    <w:rsid w:val="00CC3BE9"/>
    <w:rsid w:val="00D334D4"/>
    <w:rsid w:val="00D97405"/>
    <w:rsid w:val="00DC0E90"/>
    <w:rsid w:val="00DD2E6F"/>
    <w:rsid w:val="00E10487"/>
    <w:rsid w:val="00E14145"/>
    <w:rsid w:val="00E175AF"/>
    <w:rsid w:val="00E320E7"/>
    <w:rsid w:val="00E573BB"/>
    <w:rsid w:val="00E6608E"/>
    <w:rsid w:val="00E778A8"/>
    <w:rsid w:val="00E87B26"/>
    <w:rsid w:val="00EA0414"/>
    <w:rsid w:val="00EA6AC0"/>
    <w:rsid w:val="00EA70CA"/>
    <w:rsid w:val="00EF0095"/>
    <w:rsid w:val="00F54F23"/>
    <w:rsid w:val="00F66A31"/>
    <w:rsid w:val="00FA35AE"/>
    <w:rsid w:val="00FC1BFF"/>
    <w:rsid w:val="00FF0888"/>
    <w:rsid w:val="00FF69EB"/>
    <w:rsid w:val="00FF74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E70C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211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E70C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211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 w:rsidR="00EC53BE" w:rsidRDefault="005B11EA"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A"/>
    <w:rsid w:val="002132D6"/>
    <w:rsid w:val="003735DF"/>
    <w:rsid w:val="005B11EA"/>
    <w:rsid w:val="00CA1E2E"/>
    <w:rsid w:val="00E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6F8FE-CD99-43A5-B886-C7851B96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Susanne Barbara Schink</cp:lastModifiedBy>
  <cp:revision>3</cp:revision>
  <cp:lastPrinted>2020-02-12T09:47:00Z</cp:lastPrinted>
  <dcterms:created xsi:type="dcterms:W3CDTF">2020-02-12T09:47:00Z</dcterms:created>
  <dcterms:modified xsi:type="dcterms:W3CDTF">2020-02-12T09:48:00Z</dcterms:modified>
</cp:coreProperties>
</file>