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Default="00A47B31" w:rsidP="00DC0E90">
      <w:pPr>
        <w:pStyle w:val="berschrift1"/>
        <w:spacing w:before="120"/>
      </w:pPr>
      <w:r>
        <w:t>Agenda</w:t>
      </w:r>
      <w:r w:rsidR="002F50DD">
        <w:t xml:space="preserve"> </w:t>
      </w:r>
      <w:r w:rsidR="009746F7">
        <w:t>Krisenstab</w:t>
      </w:r>
      <w:r w:rsidR="00CC3BE9">
        <w:t>-Sitzung</w:t>
      </w:r>
      <w:r w:rsidR="00105C99">
        <w:t xml:space="preserve"> </w:t>
      </w:r>
      <w:r w:rsidR="00096942">
        <w:t>„</w:t>
      </w:r>
      <w:r w:rsidR="00790F52">
        <w:rPr>
          <w:highlight w:val="lightGray"/>
        </w:rPr>
        <w:t>Neuartiges Coronavirus</w:t>
      </w:r>
      <w:r w:rsidR="00D334D4">
        <w:rPr>
          <w:highlight w:val="lightGray"/>
        </w:rPr>
        <w:t xml:space="preserve"> (</w:t>
      </w:r>
      <w:r w:rsidR="009746F7">
        <w:rPr>
          <w:highlight w:val="lightGray"/>
        </w:rPr>
        <w:t>COVID-19)</w:t>
      </w:r>
      <w:r w:rsidR="00096942">
        <w:t>“</w:t>
      </w:r>
    </w:p>
    <w:p w:rsidR="00105C99" w:rsidRDefault="00105C99"/>
    <w:p w:rsidR="00AC493D" w:rsidRPr="00096942" w:rsidRDefault="00096942" w:rsidP="00A47B3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 w:rsidRPr="00096942">
        <w:rPr>
          <w:b/>
          <w:i/>
          <w:sz w:val="22"/>
        </w:rPr>
        <w:t>D</w:t>
      </w:r>
      <w:r w:rsidR="009746F7">
        <w:rPr>
          <w:b/>
          <w:i/>
          <w:sz w:val="22"/>
        </w:rPr>
        <w:t>er</w:t>
      </w:r>
      <w:r w:rsidR="00CC3BE9" w:rsidRPr="00096942">
        <w:rPr>
          <w:b/>
          <w:i/>
          <w:sz w:val="22"/>
        </w:rPr>
        <w:t xml:space="preserve"> „</w:t>
      </w:r>
      <w:r w:rsidR="009746F7">
        <w:rPr>
          <w:b/>
          <w:i/>
          <w:sz w:val="22"/>
        </w:rPr>
        <w:t>COVID-19-Krisenstab</w:t>
      </w:r>
      <w:r w:rsidRPr="00096942">
        <w:rPr>
          <w:b/>
          <w:i/>
          <w:sz w:val="22"/>
        </w:rPr>
        <w:t xml:space="preserve">“ </w:t>
      </w:r>
      <w:r w:rsidR="00CC3BE9" w:rsidRPr="00096942">
        <w:rPr>
          <w:b/>
          <w:i/>
          <w:sz w:val="22"/>
        </w:rPr>
        <w:t xml:space="preserve"> </w:t>
      </w:r>
      <w:r w:rsidR="00D334D4">
        <w:rPr>
          <w:b/>
          <w:i/>
          <w:sz w:val="22"/>
        </w:rPr>
        <w:t>wird</w:t>
      </w:r>
      <w:r w:rsidR="00AC493D" w:rsidRPr="00096942">
        <w:rPr>
          <w:b/>
          <w:i/>
          <w:sz w:val="22"/>
        </w:rPr>
        <w:t xml:space="preserve"> </w:t>
      </w:r>
      <w:r w:rsidR="00CC3BE9" w:rsidRPr="00096942">
        <w:rPr>
          <w:b/>
          <w:i/>
          <w:sz w:val="22"/>
        </w:rPr>
        <w:t>einberufen</w:t>
      </w:r>
      <w:r w:rsidR="00105C99" w:rsidRPr="00096942">
        <w:rPr>
          <w:b/>
          <w:i/>
          <w:sz w:val="22"/>
        </w:rPr>
        <w:t xml:space="preserve">, um </w:t>
      </w:r>
      <w:r w:rsidR="00CC3BE9" w:rsidRPr="00096942">
        <w:rPr>
          <w:b/>
          <w:i/>
          <w:sz w:val="22"/>
        </w:rPr>
        <w:t>strategische Entscheidungen der</w:t>
      </w:r>
      <w:r w:rsidR="00105C99" w:rsidRPr="00096942">
        <w:rPr>
          <w:b/>
          <w:i/>
          <w:sz w:val="22"/>
        </w:rPr>
        <w:t xml:space="preserve"> Krisenreaktion </w:t>
      </w:r>
      <w:r w:rsidR="00CC3BE9" w:rsidRPr="00096942">
        <w:rPr>
          <w:b/>
          <w:i/>
          <w:sz w:val="22"/>
        </w:rPr>
        <w:t>zu treffen.</w:t>
      </w:r>
      <w:r w:rsidR="00AC493D" w:rsidRPr="00096942">
        <w:rPr>
          <w:b/>
          <w:i/>
          <w:sz w:val="22"/>
        </w:rPr>
        <w:t xml:space="preserve"> </w:t>
      </w:r>
      <w:r w:rsidR="00860932">
        <w:rPr>
          <w:b/>
          <w:i/>
          <w:sz w:val="22"/>
        </w:rPr>
        <w:t>Sie</w:t>
      </w:r>
      <w:r w:rsidR="00CC3BE9" w:rsidRPr="00096942">
        <w:rPr>
          <w:b/>
          <w:i/>
          <w:sz w:val="22"/>
        </w:rPr>
        <w:t xml:space="preserve"> tritt in regelmäßigen Abständen zusammen.</w:t>
      </w:r>
      <w:r w:rsidR="00105C99" w:rsidRPr="00096942">
        <w:rPr>
          <w:b/>
          <w:i/>
          <w:sz w:val="22"/>
        </w:rPr>
        <w:t xml:space="preserve"> </w:t>
      </w:r>
    </w:p>
    <w:p w:rsid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Lage:</w:t>
      </w:r>
      <w:r w:rsidR="00AD0912">
        <w:rPr>
          <w:b/>
          <w:i/>
          <w:sz w:val="22"/>
        </w:rPr>
        <w:tab/>
      </w:r>
      <w:r w:rsidR="00AD0912">
        <w:rPr>
          <w:b/>
          <w:i/>
          <w:sz w:val="22"/>
        </w:rPr>
        <w:tab/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EndPr/>
        <w:sdtContent>
          <w:r w:rsidR="002D47B0">
            <w:rPr>
              <w:i/>
              <w:sz w:val="22"/>
            </w:rPr>
            <w:t>Neuartiges Coronavirus</w:t>
          </w:r>
          <w:r w:rsidR="00D334D4">
            <w:rPr>
              <w:i/>
              <w:sz w:val="22"/>
            </w:rPr>
            <w:t xml:space="preserve"> (</w:t>
          </w:r>
          <w:r w:rsidR="009746F7">
            <w:rPr>
              <w:i/>
              <w:sz w:val="22"/>
            </w:rPr>
            <w:t>COVID-19)</w:t>
          </w:r>
        </w:sdtContent>
      </w:sdt>
    </w:p>
    <w:p w:rsidR="00AD0912" w:rsidRP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Datum, Uhrzeit:</w:t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EndPr/>
        <w:sdtContent>
          <w:r w:rsidR="00A63711">
            <w:rPr>
              <w:i/>
              <w:sz w:val="22"/>
            </w:rPr>
            <w:t>31.</w:t>
          </w:r>
          <w:r w:rsidR="00E41164">
            <w:rPr>
              <w:i/>
              <w:sz w:val="22"/>
            </w:rPr>
            <w:t xml:space="preserve"> </w:t>
          </w:r>
          <w:r w:rsidR="003013EC">
            <w:rPr>
              <w:i/>
              <w:sz w:val="22"/>
            </w:rPr>
            <w:t>03.</w:t>
          </w:r>
          <w:r w:rsidR="007B06CB">
            <w:rPr>
              <w:i/>
              <w:sz w:val="22"/>
            </w:rPr>
            <w:t>2</w:t>
          </w:r>
          <w:r w:rsidR="004F7897">
            <w:rPr>
              <w:i/>
              <w:sz w:val="22"/>
            </w:rPr>
            <w:t xml:space="preserve">020, </w:t>
          </w:r>
          <w:r w:rsidR="00A63711">
            <w:rPr>
              <w:i/>
              <w:sz w:val="22"/>
            </w:rPr>
            <w:t>11</w:t>
          </w:r>
          <w:r w:rsidR="003013EC">
            <w:rPr>
              <w:i/>
              <w:sz w:val="22"/>
            </w:rPr>
            <w:t>:00</w:t>
          </w:r>
          <w:r w:rsidR="00790F52">
            <w:rPr>
              <w:i/>
              <w:sz w:val="22"/>
            </w:rPr>
            <w:t>Uhr</w:t>
          </w:r>
        </w:sdtContent>
      </w:sdt>
    </w:p>
    <w:p w:rsidR="00AC493D" w:rsidRPr="004E3EF4" w:rsidRDefault="00096942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Sitzungsor</w:t>
      </w:r>
      <w:r w:rsidR="00AD0912">
        <w:rPr>
          <w:b/>
          <w:i/>
          <w:sz w:val="22"/>
        </w:rPr>
        <w:t>t:</w:t>
      </w:r>
      <w:r w:rsidR="00AD0912">
        <w:rPr>
          <w:b/>
          <w:i/>
          <w:sz w:val="22"/>
        </w:rPr>
        <w:tab/>
        <w:t xml:space="preserve"> </w:t>
      </w:r>
      <w:r w:rsidR="00AD0912"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EndPr/>
        <w:sdtContent>
          <w:r w:rsidR="00790F52" w:rsidRPr="004E3EF4">
            <w:rPr>
              <w:b/>
              <w:i/>
              <w:sz w:val="22"/>
            </w:rPr>
            <w:t xml:space="preserve">RKI, </w:t>
          </w:r>
          <w:r w:rsidR="004F3793">
            <w:rPr>
              <w:i/>
              <w:sz w:val="22"/>
              <w:szCs w:val="22"/>
            </w:rPr>
            <w:t>Virtueller Konferenzraum Vitero</w:t>
          </w:r>
        </w:sdtContent>
      </w:sdt>
    </w:p>
    <w:p w:rsidR="009C0975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 w:rsidRPr="00096942">
        <w:rPr>
          <w:b/>
          <w:i/>
          <w:sz w:val="22"/>
        </w:rPr>
        <w:t>Teilnehmende</w:t>
      </w:r>
      <w:r w:rsidR="00AD0912">
        <w:rPr>
          <w:b/>
          <w:i/>
          <w:sz w:val="22"/>
        </w:rPr>
        <w:t>:</w:t>
      </w:r>
      <w:r w:rsidR="00AD0912"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EndPr/>
        <w:sdtContent>
          <w:r w:rsidR="00790F52">
            <w:rPr>
              <w:b/>
              <w:i/>
              <w:sz w:val="22"/>
            </w:rPr>
            <w:t>FG14,</w:t>
          </w:r>
          <w:r w:rsidR="004E3EF4">
            <w:rPr>
              <w:b/>
              <w:i/>
              <w:sz w:val="22"/>
            </w:rPr>
            <w:t xml:space="preserve"> FG17, AL1, </w:t>
          </w:r>
          <w:r w:rsidR="00790F52">
            <w:rPr>
              <w:b/>
              <w:i/>
              <w:sz w:val="22"/>
            </w:rPr>
            <w:t>FG32, FG36</w:t>
          </w:r>
          <w:r w:rsidR="004E3EF4">
            <w:rPr>
              <w:b/>
              <w:i/>
              <w:sz w:val="22"/>
            </w:rPr>
            <w:t>,</w:t>
          </w:r>
          <w:r w:rsidR="00790F52">
            <w:rPr>
              <w:b/>
              <w:i/>
              <w:sz w:val="22"/>
            </w:rPr>
            <w:t xml:space="preserve"> </w:t>
          </w:r>
          <w:r w:rsidR="00BD53B9">
            <w:rPr>
              <w:b/>
              <w:i/>
              <w:sz w:val="22"/>
            </w:rPr>
            <w:t xml:space="preserve">FG37, </w:t>
          </w:r>
          <w:r w:rsidR="00790F52">
            <w:rPr>
              <w:b/>
              <w:i/>
              <w:sz w:val="22"/>
            </w:rPr>
            <w:t>AL3, IBBS,</w:t>
          </w:r>
          <w:r w:rsidR="004E3EF4">
            <w:rPr>
              <w:b/>
              <w:i/>
              <w:sz w:val="22"/>
            </w:rPr>
            <w:t xml:space="preserve"> ZBS1</w:t>
          </w:r>
          <w:r w:rsidR="00790F52">
            <w:rPr>
              <w:b/>
              <w:i/>
              <w:sz w:val="22"/>
            </w:rPr>
            <w:t>,</w:t>
          </w:r>
          <w:r w:rsidR="004E3EF4">
            <w:rPr>
              <w:b/>
              <w:i/>
              <w:sz w:val="22"/>
            </w:rPr>
            <w:t xml:space="preserve"> </w:t>
          </w:r>
          <w:r w:rsidR="005873AA">
            <w:rPr>
              <w:b/>
              <w:i/>
              <w:sz w:val="22"/>
            </w:rPr>
            <w:t>ZBS-L,</w:t>
          </w:r>
          <w:r w:rsidR="009D6CEC">
            <w:rPr>
              <w:b/>
              <w:i/>
              <w:sz w:val="22"/>
            </w:rPr>
            <w:t xml:space="preserve"> </w:t>
          </w:r>
          <w:r w:rsidR="009D6CEC">
            <w:rPr>
              <w:b/>
              <w:i/>
              <w:sz w:val="22"/>
            </w:rPr>
            <w:br/>
            <w:t xml:space="preserve">INIG, ZIG-L, </w:t>
          </w:r>
          <w:r w:rsidR="004E3EF4">
            <w:rPr>
              <w:b/>
              <w:i/>
              <w:sz w:val="22"/>
            </w:rPr>
            <w:t>Pressestelle,</w:t>
          </w:r>
          <w:r w:rsidR="002F58D1">
            <w:rPr>
              <w:b/>
              <w:i/>
              <w:sz w:val="22"/>
            </w:rPr>
            <w:t xml:space="preserve"> </w:t>
          </w:r>
          <w:proofErr w:type="spellStart"/>
          <w:r w:rsidR="00790F52">
            <w:rPr>
              <w:b/>
              <w:i/>
              <w:sz w:val="22"/>
            </w:rPr>
            <w:t>VPräs</w:t>
          </w:r>
          <w:proofErr w:type="spellEnd"/>
          <w:r w:rsidR="004F7897">
            <w:rPr>
              <w:b/>
              <w:i/>
              <w:sz w:val="22"/>
            </w:rPr>
            <w:t xml:space="preserve">, </w:t>
          </w:r>
          <w:proofErr w:type="spellStart"/>
          <w:r w:rsidR="004F7897">
            <w:rPr>
              <w:b/>
              <w:i/>
              <w:sz w:val="22"/>
            </w:rPr>
            <w:t>Präs</w:t>
          </w:r>
          <w:proofErr w:type="spellEnd"/>
        </w:sdtContent>
      </w:sdt>
    </w:p>
    <w:p w:rsidR="00AA65AE" w:rsidRDefault="00AA65AE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 w:rsidR="00A926A2" w:rsidRDefault="00A47B31" w:rsidP="00A926A2">
      <w:pPr>
        <w:pStyle w:val="berschrift2"/>
      </w:pPr>
      <w:r>
        <w:t>Agenda</w:t>
      </w:r>
      <w:r w:rsidR="00105C99">
        <w:t xml:space="preserve">: </w:t>
      </w:r>
    </w:p>
    <w:p w:rsidR="00667416" w:rsidRPr="00667416" w:rsidRDefault="00667416" w:rsidP="00667416"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 w:rsidR="0013675C" w:rsidRPr="00096942" w:rsidTr="00DF6BE1">
        <w:tc>
          <w:tcPr>
            <w:tcW w:w="631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TOP</w:t>
            </w:r>
          </w:p>
        </w:tc>
        <w:tc>
          <w:tcPr>
            <w:tcW w:w="6452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Beitrag/Thema</w:t>
            </w:r>
          </w:p>
        </w:tc>
        <w:tc>
          <w:tcPr>
            <w:tcW w:w="1818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eingebracht von</w:t>
            </w:r>
          </w:p>
        </w:tc>
      </w:tr>
      <w:tr w:rsidR="0013675C" w:rsidRPr="00415599" w:rsidTr="00DF6BE1">
        <w:tc>
          <w:tcPr>
            <w:tcW w:w="631" w:type="dxa"/>
          </w:tcPr>
          <w:p w:rsidR="0013675C" w:rsidRPr="00415599" w:rsidRDefault="0013675C" w:rsidP="00A87987">
            <w:r w:rsidRPr="00415599">
              <w:t>1</w:t>
            </w:r>
          </w:p>
        </w:tc>
        <w:tc>
          <w:tcPr>
            <w:tcW w:w="6452" w:type="dxa"/>
          </w:tcPr>
          <w:p w:rsidR="0013675C" w:rsidRPr="00415599" w:rsidRDefault="0013675C" w:rsidP="00A87987">
            <w:pPr>
              <w:rPr>
                <w:b/>
              </w:rPr>
            </w:pPr>
            <w:r w:rsidRPr="00415599">
              <w:rPr>
                <w:b/>
              </w:rPr>
              <w:t>Aktuelle Lage</w:t>
            </w:r>
          </w:p>
          <w:p w:rsidR="0013675C" w:rsidRDefault="0013675C" w:rsidP="005A7756"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 w:rsidR="0013675C" w:rsidRDefault="0013675C" w:rsidP="005A7756"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 w:rsidR="00F4019D" w:rsidRDefault="0013675C" w:rsidP="00F4019D"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 w:rsidR="0013675C" w:rsidRDefault="0013675C" w:rsidP="005A7756"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 w:rsidR="00E7475F" w:rsidRDefault="00E7475F" w:rsidP="00E7475F"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 w:rsidR="00E7475F" w:rsidRDefault="00E7475F" w:rsidP="00E7475F"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  <w:p w:rsidR="00E7475F" w:rsidRPr="00415599" w:rsidRDefault="00E7475F" w:rsidP="00E7475F">
            <w:pPr>
              <w:pStyle w:val="Listenabsatz"/>
            </w:pPr>
          </w:p>
        </w:tc>
        <w:tc>
          <w:tcPr>
            <w:tcW w:w="1818" w:type="dxa"/>
          </w:tcPr>
          <w:p w:rsidR="0013675C" w:rsidRPr="00415599" w:rsidRDefault="0013675C" w:rsidP="00A87987"/>
          <w:p w:rsidR="0013675C" w:rsidRDefault="0013675C" w:rsidP="00A87987">
            <w:r>
              <w:t>ZIG1</w:t>
            </w:r>
          </w:p>
          <w:p w:rsidR="0013675C" w:rsidRPr="00415599" w:rsidRDefault="006364AE" w:rsidP="00A87987">
            <w:r>
              <w:br/>
              <w:t>FG32</w:t>
            </w:r>
          </w:p>
        </w:tc>
      </w:tr>
      <w:tr w:rsidR="0013675C" w:rsidRPr="00415599" w:rsidTr="00DF6BE1">
        <w:tc>
          <w:tcPr>
            <w:tcW w:w="631" w:type="dxa"/>
          </w:tcPr>
          <w:p w:rsidR="0013675C" w:rsidRPr="00415599" w:rsidRDefault="0013675C" w:rsidP="00A87987">
            <w:r w:rsidRPr="00415599">
              <w:t>2</w:t>
            </w:r>
          </w:p>
        </w:tc>
        <w:tc>
          <w:tcPr>
            <w:tcW w:w="6452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 w:rsidR="00E7475F" w:rsidRPr="009D4EC3" w:rsidRDefault="00E7475F" w:rsidP="00731746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 w:rsidR="0013675C" w:rsidRDefault="0013675C" w:rsidP="00A87987"/>
          <w:p w:rsidR="0013675C" w:rsidRPr="00415599" w:rsidRDefault="0013675C" w:rsidP="00A87987">
            <w:r>
              <w:t>alle</w:t>
            </w:r>
          </w:p>
        </w:tc>
      </w:tr>
      <w:tr w:rsidR="0013675C" w:rsidRPr="00415599" w:rsidTr="00DF6BE1">
        <w:trPr>
          <w:trHeight w:val="319"/>
        </w:trPr>
        <w:tc>
          <w:tcPr>
            <w:tcW w:w="631" w:type="dxa"/>
          </w:tcPr>
          <w:p w:rsidR="0013675C" w:rsidRPr="00415599" w:rsidRDefault="0013675C" w:rsidP="00A87987">
            <w:r w:rsidRPr="00415599">
              <w:t>3</w:t>
            </w:r>
          </w:p>
        </w:tc>
        <w:tc>
          <w:tcPr>
            <w:tcW w:w="6452" w:type="dxa"/>
          </w:tcPr>
          <w:p w:rsidR="0013675C" w:rsidRDefault="0013675C" w:rsidP="0013675C">
            <w:pPr>
              <w:rPr>
                <w:b/>
              </w:rPr>
            </w:pPr>
            <w:r w:rsidRPr="00415599">
              <w:rPr>
                <w:b/>
              </w:rPr>
              <w:t xml:space="preserve">Aktuelle </w:t>
            </w:r>
            <w:r>
              <w:rPr>
                <w:b/>
              </w:rPr>
              <w:t>Risikobewertung</w:t>
            </w:r>
          </w:p>
          <w:p w:rsidR="00AD77F3" w:rsidRDefault="00AD77F3" w:rsidP="003F3A85">
            <w:pPr>
              <w:pStyle w:val="Listenabsatz"/>
              <w:numPr>
                <w:ilvl w:val="0"/>
                <w:numId w:val="11"/>
              </w:numPr>
            </w:pPr>
          </w:p>
          <w:p w:rsidR="00731746" w:rsidRPr="00F4174B" w:rsidRDefault="00731746" w:rsidP="00731746">
            <w:pPr>
              <w:pStyle w:val="Listenabsatz"/>
            </w:pPr>
          </w:p>
        </w:tc>
        <w:tc>
          <w:tcPr>
            <w:tcW w:w="1818" w:type="dxa"/>
          </w:tcPr>
          <w:p w:rsidR="0013675C" w:rsidRPr="00415599" w:rsidRDefault="0013675C" w:rsidP="00A87987">
            <w:r>
              <w:t>alle</w:t>
            </w:r>
          </w:p>
        </w:tc>
      </w:tr>
      <w:tr w:rsidR="0013675C" w:rsidRPr="00415599" w:rsidTr="00DF6BE1">
        <w:tc>
          <w:tcPr>
            <w:tcW w:w="631" w:type="dxa"/>
          </w:tcPr>
          <w:p w:rsidR="0013675C" w:rsidRPr="00415599" w:rsidRDefault="0013675C" w:rsidP="00A87987">
            <w:r>
              <w:t>4</w:t>
            </w:r>
          </w:p>
        </w:tc>
        <w:tc>
          <w:tcPr>
            <w:tcW w:w="6452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 w:rsidR="00CE397B" w:rsidRPr="00215B1A" w:rsidRDefault="00CE397B" w:rsidP="0076667B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</w:p>
        </w:tc>
        <w:tc>
          <w:tcPr>
            <w:tcW w:w="1818" w:type="dxa"/>
          </w:tcPr>
          <w:p w:rsidR="0058333F" w:rsidRDefault="0058333F" w:rsidP="00A87987">
            <w:r>
              <w:t>BZgA</w:t>
            </w:r>
          </w:p>
          <w:p w:rsidR="0013675C" w:rsidRDefault="0013675C" w:rsidP="00A87987">
            <w:r>
              <w:t>Presse</w:t>
            </w:r>
          </w:p>
          <w:p w:rsidR="0013675C" w:rsidRPr="00415599" w:rsidRDefault="0013675C" w:rsidP="00A87987"/>
        </w:tc>
      </w:tr>
      <w:tr w:rsidR="003F449C" w:rsidRPr="00415599" w:rsidTr="00DF6BE1">
        <w:tc>
          <w:tcPr>
            <w:tcW w:w="631" w:type="dxa"/>
          </w:tcPr>
          <w:p w:rsidR="003F449C" w:rsidRDefault="003F449C" w:rsidP="00A87987">
            <w:r>
              <w:t>5</w:t>
            </w:r>
          </w:p>
        </w:tc>
        <w:tc>
          <w:tcPr>
            <w:tcW w:w="6452" w:type="dxa"/>
          </w:tcPr>
          <w:p w:rsidR="003F449C" w:rsidRDefault="003F449C" w:rsidP="00A87987"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 w:rsidR="001F12F5" w:rsidRPr="0076667B" w:rsidRDefault="001F12F5" w:rsidP="0076667B">
            <w:pPr>
              <w:pStyle w:val="Listenabsatz"/>
              <w:numPr>
                <w:ilvl w:val="0"/>
                <w:numId w:val="14"/>
              </w:numPr>
            </w:pPr>
            <w:r w:rsidRPr="001F12F5">
              <w:t xml:space="preserve">RKI-Aufgaben im </w:t>
            </w:r>
            <w:proofErr w:type="spellStart"/>
            <w:r w:rsidRPr="001F12F5">
              <w:t>Beschluß</w:t>
            </w:r>
            <w:proofErr w:type="spellEnd"/>
            <w:r w:rsidRPr="001F12F5">
              <w:t xml:space="preserve"> der Bundesregierung </w:t>
            </w:r>
            <w:r>
              <w:t>vom 30.03.</w:t>
            </w:r>
            <w:r w:rsidRPr="001F12F5">
              <w:t>„we</w:t>
            </w:r>
            <w:r>
              <w:t>r</w:t>
            </w:r>
            <w:r w:rsidRPr="001F12F5">
              <w:t xml:space="preserve"> macht was?“</w:t>
            </w:r>
          </w:p>
          <w:p w:rsidR="00731746" w:rsidRPr="003F449C" w:rsidRDefault="00731746" w:rsidP="00731746"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 w:rsidR="003F449C" w:rsidRDefault="003F449C" w:rsidP="00A87987"/>
          <w:p w:rsidR="001F12F5" w:rsidRDefault="001F12F5" w:rsidP="00A87987">
            <w:r>
              <w:t>FG 32</w:t>
            </w:r>
          </w:p>
        </w:tc>
      </w:tr>
      <w:tr w:rsidR="00DF6BE1" w:rsidRPr="00415599" w:rsidTr="00DF6BE1">
        <w:tc>
          <w:tcPr>
            <w:tcW w:w="631" w:type="dxa"/>
          </w:tcPr>
          <w:p w:rsidR="00DF6BE1" w:rsidRPr="00415599" w:rsidRDefault="00DF6BE1" w:rsidP="00586009">
            <w:r>
              <w:t>6</w:t>
            </w:r>
          </w:p>
        </w:tc>
        <w:tc>
          <w:tcPr>
            <w:tcW w:w="6452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 w:rsidR="00DF6BE1" w:rsidRPr="0051638C" w:rsidRDefault="00BD126D" w:rsidP="00731746">
            <w:pPr>
              <w:pStyle w:val="Listenabsatz"/>
              <w:numPr>
                <w:ilvl w:val="0"/>
                <w:numId w:val="5"/>
              </w:numPr>
            </w:pPr>
            <w:r>
              <w:t xml:space="preserve">„Mental </w:t>
            </w:r>
            <w:proofErr w:type="spellStart"/>
            <w:r>
              <w:t>Health</w:t>
            </w:r>
            <w:proofErr w:type="spellEnd"/>
            <w:r>
              <w:t>“</w:t>
            </w:r>
          </w:p>
        </w:tc>
        <w:tc>
          <w:tcPr>
            <w:tcW w:w="1818" w:type="dxa"/>
          </w:tcPr>
          <w:p w:rsidR="00DF6BE1" w:rsidRDefault="00DF6BE1" w:rsidP="00A87987"/>
          <w:p w:rsidR="00DF6BE1" w:rsidRDefault="00DF6BE1" w:rsidP="00A87987">
            <w:r>
              <w:t>FG36</w:t>
            </w:r>
          </w:p>
          <w:p w:rsidR="00DF6BE1" w:rsidRDefault="00DF6BE1" w:rsidP="00A87987"/>
        </w:tc>
      </w:tr>
      <w:tr w:rsidR="00DF6BE1" w:rsidRPr="00415599" w:rsidTr="00DF6BE1">
        <w:tc>
          <w:tcPr>
            <w:tcW w:w="631" w:type="dxa"/>
          </w:tcPr>
          <w:p w:rsidR="00DF6BE1" w:rsidRDefault="00DF6BE1" w:rsidP="00586009">
            <w:r>
              <w:t>7</w:t>
            </w:r>
          </w:p>
        </w:tc>
        <w:tc>
          <w:tcPr>
            <w:tcW w:w="6452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 w:rsidR="00DF6BE1" w:rsidRPr="00097AF5" w:rsidRDefault="009935AF" w:rsidP="0027049E">
            <w:pPr>
              <w:pStyle w:val="Listenabsatz"/>
              <w:numPr>
                <w:ilvl w:val="0"/>
                <w:numId w:val="5"/>
              </w:numPr>
            </w:pPr>
            <w:r>
              <w:t xml:space="preserve"> Viele Anfragen zur serologischen Testung/Antikörpernachweis</w:t>
            </w:r>
            <w:r w:rsidR="0027049E">
              <w:t xml:space="preserve"> -</w:t>
            </w:r>
            <w:r>
              <w:t xml:space="preserve"> Info auf RKI-Seiten ausbauen?</w:t>
            </w:r>
          </w:p>
        </w:tc>
        <w:tc>
          <w:tcPr>
            <w:tcW w:w="1818" w:type="dxa"/>
          </w:tcPr>
          <w:p w:rsidR="00DF6BE1" w:rsidRPr="00415599" w:rsidRDefault="00DF6BE1" w:rsidP="00A87987">
            <w:r>
              <w:t>FG17/ZBS1</w:t>
            </w:r>
          </w:p>
        </w:tc>
      </w:tr>
      <w:tr w:rsidR="00DF6BE1" w:rsidRPr="00415599" w:rsidTr="00DF6BE1">
        <w:tc>
          <w:tcPr>
            <w:tcW w:w="631" w:type="dxa"/>
          </w:tcPr>
          <w:p w:rsidR="00DF6BE1" w:rsidRDefault="00DF6BE1" w:rsidP="00586009">
            <w:r>
              <w:t>8</w:t>
            </w:r>
          </w:p>
        </w:tc>
        <w:tc>
          <w:tcPr>
            <w:tcW w:w="6452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 w:rsidR="00DF6BE1" w:rsidRPr="00FA66D8" w:rsidRDefault="00DF6BE1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 w:rsidR="00DF6BE1" w:rsidRDefault="00DF6BE1" w:rsidP="00A87987"/>
          <w:p w:rsidR="00DF6BE1" w:rsidRPr="00415599" w:rsidRDefault="00DF6BE1" w:rsidP="00A87987">
            <w:r>
              <w:t>FG36/IBBS/FG32</w:t>
            </w:r>
          </w:p>
        </w:tc>
      </w:tr>
      <w:tr w:rsidR="00DF6BE1" w:rsidRPr="00415599" w:rsidTr="00DF6BE1">
        <w:tc>
          <w:tcPr>
            <w:tcW w:w="631" w:type="dxa"/>
          </w:tcPr>
          <w:p w:rsidR="00DF6BE1" w:rsidRDefault="00DF6BE1" w:rsidP="00586009">
            <w:r>
              <w:t>9</w:t>
            </w:r>
          </w:p>
        </w:tc>
        <w:tc>
          <w:tcPr>
            <w:tcW w:w="6452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 w:rsidR="00DF6BE1" w:rsidRPr="00F85BD7" w:rsidRDefault="00DF6BE1" w:rsidP="00731746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 w:rsidR="00DF6BE1" w:rsidRDefault="00DF6BE1" w:rsidP="00A87987"/>
          <w:p w:rsidR="00DF6BE1" w:rsidRPr="00415599" w:rsidRDefault="00DF6BE1" w:rsidP="00A87987">
            <w:r>
              <w:lastRenderedPageBreak/>
              <w:t>FG32</w:t>
            </w:r>
          </w:p>
        </w:tc>
      </w:tr>
      <w:tr w:rsidR="00DF6BE1" w:rsidRPr="00415599" w:rsidTr="00DF6BE1">
        <w:tc>
          <w:tcPr>
            <w:tcW w:w="631" w:type="dxa"/>
          </w:tcPr>
          <w:p w:rsidR="00DF6BE1" w:rsidRDefault="00DF6BE1" w:rsidP="00586009">
            <w:r>
              <w:lastRenderedPageBreak/>
              <w:t>10</w:t>
            </w:r>
          </w:p>
        </w:tc>
        <w:tc>
          <w:tcPr>
            <w:tcW w:w="6452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 w:rsidR="00DF6BE1" w:rsidRPr="004579F7" w:rsidRDefault="00DF6BE1" w:rsidP="00731746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 w:rsidR="00DF6BE1" w:rsidRDefault="00DF6BE1" w:rsidP="00A87987"/>
        </w:tc>
      </w:tr>
      <w:tr w:rsidR="00DF6BE1" w:rsidRPr="00415599" w:rsidTr="00DF6BE1">
        <w:tc>
          <w:tcPr>
            <w:tcW w:w="631" w:type="dxa"/>
          </w:tcPr>
          <w:p w:rsidR="00DF6BE1" w:rsidRDefault="00DF6BE1" w:rsidP="00586009">
            <w:r>
              <w:t>11</w:t>
            </w:r>
          </w:p>
        </w:tc>
        <w:tc>
          <w:tcPr>
            <w:tcW w:w="6452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 w:rsidR="00861D68" w:rsidRPr="005B38FA" w:rsidRDefault="00CF22DC" w:rsidP="00731746">
            <w:pPr>
              <w:pStyle w:val="Listenabsatz"/>
              <w:numPr>
                <w:ilvl w:val="0"/>
                <w:numId w:val="5"/>
              </w:numPr>
            </w:pPr>
            <w:r>
              <w:t>Anordnungen gemäß Gesetz zum Schütz der Bevölkerung von nationaler Tragweite</w:t>
            </w:r>
          </w:p>
        </w:tc>
        <w:tc>
          <w:tcPr>
            <w:tcW w:w="1818" w:type="dxa"/>
          </w:tcPr>
          <w:p w:rsidR="00DF6BE1" w:rsidRDefault="00DF6BE1" w:rsidP="00A87987"/>
          <w:p w:rsidR="00DF6BE1" w:rsidRPr="00415599" w:rsidRDefault="00DF6BE1" w:rsidP="00A87987">
            <w:r>
              <w:t>FG32</w:t>
            </w:r>
          </w:p>
        </w:tc>
      </w:tr>
      <w:tr w:rsidR="00DF6BE1" w:rsidRPr="00415599" w:rsidTr="00DF6BE1">
        <w:tc>
          <w:tcPr>
            <w:tcW w:w="631" w:type="dxa"/>
          </w:tcPr>
          <w:p w:rsidR="00DF6BE1" w:rsidRDefault="00DF6BE1" w:rsidP="00586009">
            <w:r>
              <w:t>12</w:t>
            </w:r>
          </w:p>
        </w:tc>
        <w:tc>
          <w:tcPr>
            <w:tcW w:w="6452" w:type="dxa"/>
          </w:tcPr>
          <w:p w:rsidR="00DF6BE1" w:rsidRPr="0058333F" w:rsidRDefault="00DF6BE1" w:rsidP="007112D5">
            <w:pPr>
              <w:rPr>
                <w:b/>
                <w:color w:val="FF0000"/>
              </w:rPr>
            </w:pPr>
            <w:r>
              <w:rPr>
                <w:b/>
              </w:rPr>
              <w:t>Internationales</w:t>
            </w:r>
            <w:r w:rsidR="0058333F">
              <w:rPr>
                <w:b/>
              </w:rPr>
              <w:t xml:space="preserve"> </w:t>
            </w:r>
            <w:r w:rsidR="0058333F" w:rsidRPr="0058333F">
              <w:rPr>
                <w:b/>
                <w:color w:val="FF0000"/>
              </w:rPr>
              <w:t>(</w:t>
            </w:r>
            <w:r w:rsidR="00653F8E">
              <w:rPr>
                <w:b/>
                <w:color w:val="FF0000"/>
              </w:rPr>
              <w:t>nur freitags</w:t>
            </w:r>
            <w:r w:rsidR="0058333F" w:rsidRPr="0058333F">
              <w:rPr>
                <w:b/>
                <w:color w:val="FF0000"/>
              </w:rPr>
              <w:t>)</w:t>
            </w:r>
          </w:p>
          <w:p w:rsidR="00DF6BE1" w:rsidRPr="00BD75FB" w:rsidRDefault="00DF6BE1" w:rsidP="00BD75FB"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 w:rsidR="00DF6BE1" w:rsidRDefault="00DF6BE1" w:rsidP="00A87987">
            <w:r>
              <w:t>ZIG</w:t>
            </w:r>
          </w:p>
        </w:tc>
      </w:tr>
      <w:tr w:rsidR="0058333F" w:rsidRPr="00415599" w:rsidTr="00DF6BE1">
        <w:tc>
          <w:tcPr>
            <w:tcW w:w="631" w:type="dxa"/>
          </w:tcPr>
          <w:p w:rsidR="0058333F" w:rsidRDefault="0058333F" w:rsidP="00586009">
            <w:r>
              <w:t>13</w:t>
            </w:r>
          </w:p>
        </w:tc>
        <w:tc>
          <w:tcPr>
            <w:tcW w:w="6452" w:type="dxa"/>
          </w:tcPr>
          <w:p w:rsidR="0058333F" w:rsidRPr="0058333F" w:rsidRDefault="0058333F" w:rsidP="0058333F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 w:rsidR="00653F8E">
              <w:rPr>
                <w:b/>
                <w:color w:val="FF0000"/>
              </w:rPr>
              <w:t>(nur montags</w:t>
            </w:r>
            <w:r w:rsidRPr="0058333F">
              <w:rPr>
                <w:b/>
                <w:color w:val="FF0000"/>
              </w:rPr>
              <w:t>)</w:t>
            </w:r>
          </w:p>
          <w:p w:rsidR="0058333F" w:rsidRDefault="0058333F" w:rsidP="007112D5">
            <w:pPr>
              <w:rPr>
                <w:b/>
              </w:rPr>
            </w:pPr>
          </w:p>
        </w:tc>
        <w:tc>
          <w:tcPr>
            <w:tcW w:w="1818" w:type="dxa"/>
          </w:tcPr>
          <w:p w:rsidR="0058333F" w:rsidRDefault="0058333F" w:rsidP="00A87987"/>
        </w:tc>
      </w:tr>
      <w:tr w:rsidR="00DF6BE1" w:rsidRPr="00415599" w:rsidTr="00DF6BE1">
        <w:tc>
          <w:tcPr>
            <w:tcW w:w="631" w:type="dxa"/>
          </w:tcPr>
          <w:p w:rsidR="00DF6BE1" w:rsidRPr="00415599" w:rsidRDefault="0058333F" w:rsidP="00586009">
            <w:r>
              <w:t>14</w:t>
            </w:r>
          </w:p>
        </w:tc>
        <w:tc>
          <w:tcPr>
            <w:tcW w:w="6452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 w:rsidR="00DF6BE1" w:rsidRPr="00DC0BF7" w:rsidRDefault="00DF6BE1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 w:rsidR="00DF6BE1" w:rsidRPr="00415599" w:rsidRDefault="00DF6BE1" w:rsidP="00A87987"/>
        </w:tc>
      </w:tr>
      <w:tr w:rsidR="00DF6BE1" w:rsidRPr="00415599" w:rsidTr="00DF6BE1">
        <w:tc>
          <w:tcPr>
            <w:tcW w:w="631" w:type="dxa"/>
          </w:tcPr>
          <w:p w:rsidR="00DF6BE1" w:rsidRPr="00415599" w:rsidRDefault="0058333F" w:rsidP="00A87987">
            <w:r>
              <w:t>15</w:t>
            </w:r>
          </w:p>
        </w:tc>
        <w:tc>
          <w:tcPr>
            <w:tcW w:w="6452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 w:rsidR="00DF6BE1" w:rsidRPr="004717A7" w:rsidRDefault="00DF6BE1" w:rsidP="00AE69C8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</w:t>
            </w:r>
            <w:r w:rsidR="00DF7892">
              <w:t>Mittwoch</w:t>
            </w:r>
            <w:r w:rsidR="004717A7">
              <w:t xml:space="preserve"> </w:t>
            </w:r>
            <w:r w:rsidR="00DF7892">
              <w:t>01</w:t>
            </w:r>
            <w:r w:rsidR="004717A7">
              <w:t>.</w:t>
            </w:r>
            <w:r w:rsidR="00DF7892">
              <w:t>04</w:t>
            </w:r>
            <w:r w:rsidR="004717A7">
              <w:t xml:space="preserve">.2020, </w:t>
            </w:r>
            <w:r w:rsidR="00DF7892">
              <w:t>11</w:t>
            </w:r>
            <w:r w:rsidR="004717A7">
              <w:t>:00</w:t>
            </w:r>
            <w:bookmarkStart w:id="0" w:name="_GoBack"/>
            <w:bookmarkEnd w:id="0"/>
          </w:p>
          <w:p w:rsidR="004717A7" w:rsidRPr="00415599" w:rsidRDefault="004717A7" w:rsidP="004717A7"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 w:rsidR="00DF6BE1" w:rsidRPr="00415599" w:rsidRDefault="00DF6BE1" w:rsidP="00A87987"/>
        </w:tc>
      </w:tr>
    </w:tbl>
    <w:p w:rsidR="002C18A7" w:rsidRDefault="002C18A7" w:rsidP="00160937">
      <w:pPr>
        <w:spacing w:after="240" w:line="360" w:lineRule="auto"/>
      </w:pPr>
    </w:p>
    <w:sectPr w:rsidR="002C18A7" w:rsidSect="00DC0E90"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5" w:rsidRDefault="00755B15">
      <w:pPr>
        <w:spacing w:after="0"/>
      </w:pPr>
      <w:r>
        <w:separator/>
      </w:r>
    </w:p>
  </w:endnote>
  <w:endnote w:type="continuationSeparator" w:id="0">
    <w:p w:rsidR="00755B15" w:rsidRDefault="0075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D9A" w:rsidRDefault="00050D9A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F7892">
      <w:rPr>
        <w:rStyle w:val="Seitenzahl"/>
        <w:noProof/>
      </w:rPr>
      <w:t>2</w:t>
    </w:r>
    <w:r>
      <w:rPr>
        <w:rStyle w:val="Seitenzahl"/>
      </w:rPr>
      <w:fldChar w:fldCharType="end"/>
    </w:r>
  </w:p>
  <w:p w:rsidR="00050D9A" w:rsidRPr="009C0975" w:rsidRDefault="00050D9A" w:rsidP="002B6764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5" w:rsidRDefault="00755B15">
      <w:pPr>
        <w:spacing w:after="0"/>
      </w:pPr>
      <w:r>
        <w:separator/>
      </w:r>
    </w:p>
  </w:footnote>
  <w:footnote w:type="continuationSeparator" w:id="0">
    <w:p w:rsidR="00755B15" w:rsidRDefault="0075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419A2357" wp14:editId="514A992C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</w:p>
  <w:p w:rsidR="00050D9A" w:rsidRPr="00105C99" w:rsidRDefault="00081D6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Lagezentrum</w:t>
    </w:r>
    <w:r w:rsidR="00050D9A" w:rsidRPr="00105C99">
      <w:rPr>
        <w:color w:val="1F497D" w:themeColor="text2"/>
      </w:rPr>
      <w:t xml:space="preserve"> </w:t>
    </w:r>
    <w:r w:rsidR="00050D9A">
      <w:rPr>
        <w:color w:val="1F497D" w:themeColor="text2"/>
      </w:rPr>
      <w:t xml:space="preserve">des RKI 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A47B31">
      <w:rPr>
        <w:color w:val="1F497D" w:themeColor="text2"/>
      </w:rPr>
      <w:t>Agenda</w:t>
    </w:r>
    <w:r w:rsidR="0017629B">
      <w:rPr>
        <w:color w:val="1F497D" w:themeColor="text2"/>
      </w:rPr>
      <w:t xml:space="preserve"> de</w:t>
    </w:r>
    <w:r>
      <w:rPr>
        <w:color w:val="1F497D" w:themeColor="text2"/>
      </w:rPr>
      <w:t>s COVID-19 Krisenstabs</w:t>
    </w:r>
  </w:p>
  <w:p w:rsidR="00050D9A" w:rsidRPr="00105C99" w:rsidRDefault="00050D9A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07176"/>
    <w:multiLevelType w:val="hybridMultilevel"/>
    <w:tmpl w:val="3B0A6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20B56"/>
    <w:rsid w:val="00050D9A"/>
    <w:rsid w:val="00081D6B"/>
    <w:rsid w:val="00096942"/>
    <w:rsid w:val="000C2632"/>
    <w:rsid w:val="000D6BF6"/>
    <w:rsid w:val="000D7B06"/>
    <w:rsid w:val="00105C99"/>
    <w:rsid w:val="00121A95"/>
    <w:rsid w:val="0013675C"/>
    <w:rsid w:val="00137A4A"/>
    <w:rsid w:val="001400F7"/>
    <w:rsid w:val="00160937"/>
    <w:rsid w:val="0017629B"/>
    <w:rsid w:val="00193F61"/>
    <w:rsid w:val="001C5666"/>
    <w:rsid w:val="001F12F5"/>
    <w:rsid w:val="00215B1A"/>
    <w:rsid w:val="0024019A"/>
    <w:rsid w:val="0026722A"/>
    <w:rsid w:val="0027049E"/>
    <w:rsid w:val="00290F86"/>
    <w:rsid w:val="002A7357"/>
    <w:rsid w:val="002B6764"/>
    <w:rsid w:val="002C18A7"/>
    <w:rsid w:val="002D47B0"/>
    <w:rsid w:val="002F50DD"/>
    <w:rsid w:val="002F58D1"/>
    <w:rsid w:val="003013EC"/>
    <w:rsid w:val="003570AD"/>
    <w:rsid w:val="003B1C11"/>
    <w:rsid w:val="003C1544"/>
    <w:rsid w:val="003E065D"/>
    <w:rsid w:val="003E0BCE"/>
    <w:rsid w:val="003F11C2"/>
    <w:rsid w:val="003F3A85"/>
    <w:rsid w:val="003F3E3E"/>
    <w:rsid w:val="003F449C"/>
    <w:rsid w:val="003F6A1E"/>
    <w:rsid w:val="004051AF"/>
    <w:rsid w:val="0041576B"/>
    <w:rsid w:val="004579F7"/>
    <w:rsid w:val="00461607"/>
    <w:rsid w:val="004717A7"/>
    <w:rsid w:val="00473690"/>
    <w:rsid w:val="004A52A4"/>
    <w:rsid w:val="004A71E2"/>
    <w:rsid w:val="004C7745"/>
    <w:rsid w:val="004E3EF4"/>
    <w:rsid w:val="004E48F0"/>
    <w:rsid w:val="004F3793"/>
    <w:rsid w:val="004F7897"/>
    <w:rsid w:val="0050301A"/>
    <w:rsid w:val="0051638C"/>
    <w:rsid w:val="005171C6"/>
    <w:rsid w:val="00534E5D"/>
    <w:rsid w:val="00572452"/>
    <w:rsid w:val="0058333F"/>
    <w:rsid w:val="005873AA"/>
    <w:rsid w:val="00592D21"/>
    <w:rsid w:val="005A2FCC"/>
    <w:rsid w:val="005A3C5E"/>
    <w:rsid w:val="005A7756"/>
    <w:rsid w:val="005B38FA"/>
    <w:rsid w:val="005B67DC"/>
    <w:rsid w:val="005D10FF"/>
    <w:rsid w:val="005F7994"/>
    <w:rsid w:val="006076A3"/>
    <w:rsid w:val="006364AE"/>
    <w:rsid w:val="00653F8E"/>
    <w:rsid w:val="00667416"/>
    <w:rsid w:val="00687C80"/>
    <w:rsid w:val="006949B4"/>
    <w:rsid w:val="006C1B6B"/>
    <w:rsid w:val="006C4FE8"/>
    <w:rsid w:val="006D0A81"/>
    <w:rsid w:val="006E4C54"/>
    <w:rsid w:val="0070231E"/>
    <w:rsid w:val="007112D5"/>
    <w:rsid w:val="007232BF"/>
    <w:rsid w:val="00731746"/>
    <w:rsid w:val="00755B15"/>
    <w:rsid w:val="0076667B"/>
    <w:rsid w:val="00790F52"/>
    <w:rsid w:val="007B06CB"/>
    <w:rsid w:val="007B160F"/>
    <w:rsid w:val="00813988"/>
    <w:rsid w:val="00860932"/>
    <w:rsid w:val="00861D68"/>
    <w:rsid w:val="0088058F"/>
    <w:rsid w:val="0089535E"/>
    <w:rsid w:val="008A01DF"/>
    <w:rsid w:val="008C2EBF"/>
    <w:rsid w:val="008E2AAC"/>
    <w:rsid w:val="00900B6C"/>
    <w:rsid w:val="00934673"/>
    <w:rsid w:val="009355E7"/>
    <w:rsid w:val="00946E4A"/>
    <w:rsid w:val="00955413"/>
    <w:rsid w:val="009710A2"/>
    <w:rsid w:val="009746F7"/>
    <w:rsid w:val="00986316"/>
    <w:rsid w:val="009929FE"/>
    <w:rsid w:val="009935AF"/>
    <w:rsid w:val="009C0975"/>
    <w:rsid w:val="009C235E"/>
    <w:rsid w:val="009D5AC5"/>
    <w:rsid w:val="009D6CEC"/>
    <w:rsid w:val="00A017B8"/>
    <w:rsid w:val="00A47B31"/>
    <w:rsid w:val="00A63711"/>
    <w:rsid w:val="00A926A2"/>
    <w:rsid w:val="00AA65AE"/>
    <w:rsid w:val="00AB74C0"/>
    <w:rsid w:val="00AC493D"/>
    <w:rsid w:val="00AD0912"/>
    <w:rsid w:val="00AD77F3"/>
    <w:rsid w:val="00AE5365"/>
    <w:rsid w:val="00AE5FFC"/>
    <w:rsid w:val="00AE69C8"/>
    <w:rsid w:val="00B07262"/>
    <w:rsid w:val="00B51E57"/>
    <w:rsid w:val="00B7388D"/>
    <w:rsid w:val="00B856FB"/>
    <w:rsid w:val="00BC06B9"/>
    <w:rsid w:val="00BD126D"/>
    <w:rsid w:val="00BD53B9"/>
    <w:rsid w:val="00BD75FB"/>
    <w:rsid w:val="00BE0F35"/>
    <w:rsid w:val="00BF6293"/>
    <w:rsid w:val="00C06676"/>
    <w:rsid w:val="00C10C9D"/>
    <w:rsid w:val="00C3699D"/>
    <w:rsid w:val="00C53337"/>
    <w:rsid w:val="00CC3BE9"/>
    <w:rsid w:val="00CE397B"/>
    <w:rsid w:val="00CF22DC"/>
    <w:rsid w:val="00D334D4"/>
    <w:rsid w:val="00D8787E"/>
    <w:rsid w:val="00DC0BF7"/>
    <w:rsid w:val="00DC0E90"/>
    <w:rsid w:val="00DD2E6F"/>
    <w:rsid w:val="00DF6BE1"/>
    <w:rsid w:val="00DF7892"/>
    <w:rsid w:val="00E10487"/>
    <w:rsid w:val="00E14145"/>
    <w:rsid w:val="00E175AF"/>
    <w:rsid w:val="00E320E7"/>
    <w:rsid w:val="00E41164"/>
    <w:rsid w:val="00E573BB"/>
    <w:rsid w:val="00E6150B"/>
    <w:rsid w:val="00E7475F"/>
    <w:rsid w:val="00E778A8"/>
    <w:rsid w:val="00E87B26"/>
    <w:rsid w:val="00E971E2"/>
    <w:rsid w:val="00F2243B"/>
    <w:rsid w:val="00F4019D"/>
    <w:rsid w:val="00F4174B"/>
    <w:rsid w:val="00F54F23"/>
    <w:rsid w:val="00F85BD7"/>
    <w:rsid w:val="00FF0888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88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F2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88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F2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 w:rsidR="00EC53BE" w:rsidRDefault="005B11EA"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3735DF"/>
    <w:rsid w:val="005B11EA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Halm, Ariane</cp:lastModifiedBy>
  <cp:revision>11</cp:revision>
  <cp:lastPrinted>2020-03-13T12:00:00Z</cp:lastPrinted>
  <dcterms:created xsi:type="dcterms:W3CDTF">2020-03-13T12:06:00Z</dcterms:created>
  <dcterms:modified xsi:type="dcterms:W3CDTF">2020-03-31T08:21:00Z</dcterms:modified>
</cp:coreProperties>
</file>