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Default="00A47B31" w:rsidP="00DC0E90">
      <w:pPr>
        <w:pStyle w:val="berschrift1"/>
        <w:spacing w:before="120"/>
      </w:pPr>
      <w:r>
        <w:t>Agenda</w:t>
      </w:r>
      <w:r w:rsidR="002F50DD">
        <w:t xml:space="preserve"> </w:t>
      </w:r>
      <w:r w:rsidR="009746F7">
        <w:t>Krisenstab</w:t>
      </w:r>
      <w:r w:rsidR="00CC3BE9">
        <w:t>-Sitzung</w:t>
      </w:r>
      <w:r w:rsidR="00105C99">
        <w:t xml:space="preserve"> </w:t>
      </w:r>
      <w:r w:rsidR="00096942">
        <w:t>„</w:t>
      </w:r>
      <w:r w:rsidR="00790F52">
        <w:rPr>
          <w:highlight w:val="lightGray"/>
        </w:rPr>
        <w:t>Neuartiges Coronavirus</w:t>
      </w:r>
      <w:r w:rsidR="00D334D4">
        <w:rPr>
          <w:highlight w:val="lightGray"/>
        </w:rPr>
        <w:t xml:space="preserve"> (</w:t>
      </w:r>
      <w:r w:rsidR="009746F7">
        <w:rPr>
          <w:highlight w:val="lightGray"/>
        </w:rPr>
        <w:t>COVID-19)</w:t>
      </w:r>
      <w:r w:rsidR="00096942">
        <w:t>“</w:t>
      </w:r>
    </w:p>
    <w:p w:rsidR="00105C99" w:rsidRDefault="00105C99"/>
    <w:p w:rsidR="00AC493D" w:rsidRPr="00096942" w:rsidRDefault="00096942" w:rsidP="00A47B3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 w:rsidRPr="00096942">
        <w:rPr>
          <w:b/>
          <w:i/>
          <w:sz w:val="22"/>
        </w:rPr>
        <w:t>D</w:t>
      </w:r>
      <w:r w:rsidR="009746F7">
        <w:rPr>
          <w:b/>
          <w:i/>
          <w:sz w:val="22"/>
        </w:rPr>
        <w:t>er</w:t>
      </w:r>
      <w:r w:rsidR="00CC3BE9" w:rsidRPr="00096942">
        <w:rPr>
          <w:b/>
          <w:i/>
          <w:sz w:val="22"/>
        </w:rPr>
        <w:t xml:space="preserve"> „</w:t>
      </w:r>
      <w:r w:rsidR="009746F7">
        <w:rPr>
          <w:b/>
          <w:i/>
          <w:sz w:val="22"/>
        </w:rPr>
        <w:t>COVID-19-Krisenstab</w:t>
      </w:r>
      <w:r w:rsidRPr="00096942">
        <w:rPr>
          <w:b/>
          <w:i/>
          <w:sz w:val="22"/>
        </w:rPr>
        <w:t xml:space="preserve">“ </w:t>
      </w:r>
      <w:r w:rsidR="00CC3BE9" w:rsidRPr="00096942">
        <w:rPr>
          <w:b/>
          <w:i/>
          <w:sz w:val="22"/>
        </w:rPr>
        <w:t xml:space="preserve"> </w:t>
      </w:r>
      <w:r w:rsidR="00D334D4">
        <w:rPr>
          <w:b/>
          <w:i/>
          <w:sz w:val="22"/>
        </w:rPr>
        <w:t>wird</w:t>
      </w:r>
      <w:r w:rsidR="00AC493D" w:rsidRPr="00096942">
        <w:rPr>
          <w:b/>
          <w:i/>
          <w:sz w:val="22"/>
        </w:rPr>
        <w:t xml:space="preserve"> </w:t>
      </w:r>
      <w:r w:rsidR="00CC3BE9" w:rsidRPr="00096942">
        <w:rPr>
          <w:b/>
          <w:i/>
          <w:sz w:val="22"/>
        </w:rPr>
        <w:t>einberufen</w:t>
      </w:r>
      <w:r w:rsidR="00105C99" w:rsidRPr="00096942">
        <w:rPr>
          <w:b/>
          <w:i/>
          <w:sz w:val="22"/>
        </w:rPr>
        <w:t xml:space="preserve">, um </w:t>
      </w:r>
      <w:r w:rsidR="00CC3BE9" w:rsidRPr="00096942">
        <w:rPr>
          <w:b/>
          <w:i/>
          <w:sz w:val="22"/>
        </w:rPr>
        <w:t>strategische Entscheidungen der</w:t>
      </w:r>
      <w:r w:rsidR="00105C99" w:rsidRPr="00096942">
        <w:rPr>
          <w:b/>
          <w:i/>
          <w:sz w:val="22"/>
        </w:rPr>
        <w:t xml:space="preserve"> Krisenreaktion </w:t>
      </w:r>
      <w:r w:rsidR="00CC3BE9" w:rsidRPr="00096942">
        <w:rPr>
          <w:b/>
          <w:i/>
          <w:sz w:val="22"/>
        </w:rPr>
        <w:t>zu treffen.</w:t>
      </w:r>
      <w:r w:rsidR="00AC493D" w:rsidRPr="00096942">
        <w:rPr>
          <w:b/>
          <w:i/>
          <w:sz w:val="22"/>
        </w:rPr>
        <w:t xml:space="preserve"> </w:t>
      </w:r>
      <w:r w:rsidR="00860932">
        <w:rPr>
          <w:b/>
          <w:i/>
          <w:sz w:val="22"/>
        </w:rPr>
        <w:t>Sie</w:t>
      </w:r>
      <w:r w:rsidR="00CC3BE9" w:rsidRPr="00096942">
        <w:rPr>
          <w:b/>
          <w:i/>
          <w:sz w:val="22"/>
        </w:rPr>
        <w:t xml:space="preserve"> tritt in regelmäßigen Abständen zusammen.</w:t>
      </w:r>
      <w:r w:rsidR="00105C99" w:rsidRPr="00096942">
        <w:rPr>
          <w:b/>
          <w:i/>
          <w:sz w:val="22"/>
        </w:rPr>
        <w:t xml:space="preserve"> </w:t>
      </w:r>
    </w:p>
    <w:p w:rsid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Lage:</w:t>
      </w:r>
      <w:r w:rsidR="00AD0912">
        <w:rPr>
          <w:b/>
          <w:i/>
          <w:sz w:val="22"/>
        </w:rPr>
        <w:tab/>
      </w:r>
      <w:r w:rsidR="00AD0912">
        <w:rPr>
          <w:b/>
          <w:i/>
          <w:sz w:val="22"/>
        </w:rPr>
        <w:tab/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EndPr/>
        <w:sdtContent>
          <w:r w:rsidR="002D47B0">
            <w:rPr>
              <w:i/>
              <w:sz w:val="22"/>
            </w:rPr>
            <w:t>Neuartiges Coronavirus</w:t>
          </w:r>
          <w:r w:rsidR="00D334D4">
            <w:rPr>
              <w:i/>
              <w:sz w:val="22"/>
            </w:rPr>
            <w:t xml:space="preserve"> (</w:t>
          </w:r>
          <w:r w:rsidR="009746F7">
            <w:rPr>
              <w:i/>
              <w:sz w:val="22"/>
            </w:rPr>
            <w:t>COVID-19)</w:t>
          </w:r>
        </w:sdtContent>
      </w:sdt>
    </w:p>
    <w:p w:rsidR="00AD0912" w:rsidRP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Datum, Uhrzeit:</w:t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EndPr/>
        <w:sdtContent>
          <w:r w:rsidR="00C51E7A">
            <w:rPr>
              <w:i/>
              <w:sz w:val="22"/>
            </w:rPr>
            <w:t>0</w:t>
          </w:r>
          <w:r w:rsidR="009C7BE5">
            <w:rPr>
              <w:i/>
              <w:sz w:val="22"/>
            </w:rPr>
            <w:t>9</w:t>
          </w:r>
          <w:r w:rsidR="00E347CC">
            <w:rPr>
              <w:i/>
              <w:sz w:val="22"/>
            </w:rPr>
            <w:t>.</w:t>
          </w:r>
          <w:r w:rsidR="00986247">
            <w:rPr>
              <w:i/>
              <w:sz w:val="22"/>
            </w:rPr>
            <w:t>05</w:t>
          </w:r>
          <w:r w:rsidR="003013EC">
            <w:rPr>
              <w:i/>
              <w:sz w:val="22"/>
            </w:rPr>
            <w:t>.</w:t>
          </w:r>
          <w:r w:rsidR="007B06CB">
            <w:rPr>
              <w:i/>
              <w:sz w:val="22"/>
            </w:rPr>
            <w:t>2</w:t>
          </w:r>
          <w:r w:rsidR="004F7897">
            <w:rPr>
              <w:i/>
              <w:sz w:val="22"/>
            </w:rPr>
            <w:t xml:space="preserve">020, </w:t>
          </w:r>
          <w:r w:rsidR="0054660E">
            <w:rPr>
              <w:i/>
              <w:sz w:val="22"/>
            </w:rPr>
            <w:t>1</w:t>
          </w:r>
          <w:r w:rsidR="00E446F6">
            <w:rPr>
              <w:i/>
              <w:sz w:val="22"/>
            </w:rPr>
            <w:t>1</w:t>
          </w:r>
          <w:r w:rsidR="003013EC">
            <w:rPr>
              <w:i/>
              <w:sz w:val="22"/>
            </w:rPr>
            <w:t>:00</w:t>
          </w:r>
          <w:r w:rsidR="00790F52">
            <w:rPr>
              <w:i/>
              <w:sz w:val="22"/>
            </w:rPr>
            <w:t>Uhr</w:t>
          </w:r>
        </w:sdtContent>
      </w:sdt>
    </w:p>
    <w:p w:rsidR="00AC493D" w:rsidRPr="004E3EF4" w:rsidRDefault="00096942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Sitzungsor</w:t>
      </w:r>
      <w:r w:rsidR="00AD0912">
        <w:rPr>
          <w:b/>
          <w:i/>
          <w:sz w:val="22"/>
        </w:rPr>
        <w:t>t:</w:t>
      </w:r>
      <w:r w:rsidR="00AD0912">
        <w:rPr>
          <w:b/>
          <w:i/>
          <w:sz w:val="22"/>
        </w:rPr>
        <w:tab/>
        <w:t xml:space="preserve"> </w:t>
      </w:r>
      <w:r w:rsidR="00AD0912"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EndPr/>
        <w:sdtContent>
          <w:r w:rsidR="00790F52" w:rsidRPr="004E3EF4">
            <w:rPr>
              <w:b/>
              <w:i/>
              <w:sz w:val="22"/>
            </w:rPr>
            <w:t xml:space="preserve">RKI, </w:t>
          </w:r>
          <w:r w:rsidR="004F3793">
            <w:rPr>
              <w:i/>
              <w:sz w:val="22"/>
              <w:szCs w:val="22"/>
            </w:rPr>
            <w:t xml:space="preserve">Virtueller Konferenzraum </w:t>
          </w:r>
          <w:proofErr w:type="spellStart"/>
          <w:r w:rsidR="004F3793">
            <w:rPr>
              <w:i/>
              <w:sz w:val="22"/>
              <w:szCs w:val="22"/>
            </w:rPr>
            <w:t>Vitero</w:t>
          </w:r>
          <w:proofErr w:type="spellEnd"/>
        </w:sdtContent>
      </w:sdt>
    </w:p>
    <w:p w:rsidR="009C0975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 w:rsidRPr="00096942">
        <w:rPr>
          <w:b/>
          <w:i/>
          <w:sz w:val="22"/>
        </w:rPr>
        <w:t>Teilnehmende</w:t>
      </w:r>
      <w:r w:rsidR="00AD0912">
        <w:rPr>
          <w:b/>
          <w:i/>
          <w:sz w:val="22"/>
        </w:rPr>
        <w:t>:</w:t>
      </w:r>
      <w:r w:rsidR="00AD0912"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EndPr/>
        <w:sdtContent>
          <w:r w:rsidR="000618D4">
            <w:rPr>
              <w:b/>
              <w:i/>
              <w:sz w:val="22"/>
            </w:rPr>
            <w:t>L1,</w:t>
          </w:r>
          <w:r w:rsidR="004B4A4F">
            <w:rPr>
              <w:b/>
              <w:i/>
              <w:sz w:val="22"/>
            </w:rPr>
            <w:t xml:space="preserve"> </w:t>
          </w:r>
          <w:r w:rsidR="00790F52">
            <w:rPr>
              <w:b/>
              <w:i/>
              <w:sz w:val="22"/>
            </w:rPr>
            <w:t>FG14,</w:t>
          </w:r>
          <w:r w:rsidR="004E3EF4">
            <w:rPr>
              <w:b/>
              <w:i/>
              <w:sz w:val="22"/>
            </w:rPr>
            <w:t xml:space="preserve"> FG17, AL1, </w:t>
          </w:r>
          <w:r w:rsidR="00790F52">
            <w:rPr>
              <w:b/>
              <w:i/>
              <w:sz w:val="22"/>
            </w:rPr>
            <w:t xml:space="preserve">FG32, </w:t>
          </w:r>
          <w:r w:rsidR="00513658">
            <w:rPr>
              <w:b/>
              <w:i/>
              <w:sz w:val="22"/>
            </w:rPr>
            <w:t xml:space="preserve">FG33, FG34, </w:t>
          </w:r>
          <w:r w:rsidR="00790F52">
            <w:rPr>
              <w:b/>
              <w:i/>
              <w:sz w:val="22"/>
            </w:rPr>
            <w:t>FG36</w:t>
          </w:r>
          <w:r w:rsidR="004E3EF4">
            <w:rPr>
              <w:b/>
              <w:i/>
              <w:sz w:val="22"/>
            </w:rPr>
            <w:t>,</w:t>
          </w:r>
          <w:r w:rsidR="00790F52">
            <w:rPr>
              <w:b/>
              <w:i/>
              <w:sz w:val="22"/>
            </w:rPr>
            <w:t xml:space="preserve"> </w:t>
          </w:r>
          <w:r w:rsidR="00BD53B9">
            <w:rPr>
              <w:b/>
              <w:i/>
              <w:sz w:val="22"/>
            </w:rPr>
            <w:t xml:space="preserve">FG37, </w:t>
          </w:r>
          <w:r w:rsidR="00790F52">
            <w:rPr>
              <w:b/>
              <w:i/>
              <w:sz w:val="22"/>
            </w:rPr>
            <w:t>AL3, IBBS,</w:t>
          </w:r>
          <w:r w:rsidR="004E3EF4">
            <w:rPr>
              <w:b/>
              <w:i/>
              <w:sz w:val="22"/>
            </w:rPr>
            <w:t xml:space="preserve"> ZBS1</w:t>
          </w:r>
          <w:r w:rsidR="00790F52">
            <w:rPr>
              <w:b/>
              <w:i/>
              <w:sz w:val="22"/>
            </w:rPr>
            <w:t>,</w:t>
          </w:r>
          <w:r w:rsidR="004E3EF4">
            <w:rPr>
              <w:b/>
              <w:i/>
              <w:sz w:val="22"/>
            </w:rPr>
            <w:t xml:space="preserve"> </w:t>
          </w:r>
          <w:r w:rsidR="005873AA">
            <w:rPr>
              <w:b/>
              <w:i/>
              <w:sz w:val="22"/>
            </w:rPr>
            <w:t>ZBS-L,</w:t>
          </w:r>
          <w:r w:rsidR="00513658">
            <w:rPr>
              <w:b/>
              <w:i/>
              <w:sz w:val="22"/>
            </w:rPr>
            <w:t xml:space="preserve"> </w:t>
          </w:r>
          <w:r w:rsidR="009D6CEC">
            <w:rPr>
              <w:b/>
              <w:i/>
              <w:sz w:val="22"/>
            </w:rPr>
            <w:t xml:space="preserve">INIG, ZIG-L, </w:t>
          </w:r>
          <w:r w:rsidR="004E3EF4">
            <w:rPr>
              <w:b/>
              <w:i/>
              <w:sz w:val="22"/>
            </w:rPr>
            <w:t>Pressestelle,</w:t>
          </w:r>
          <w:r w:rsidR="002F58D1">
            <w:rPr>
              <w:b/>
              <w:i/>
              <w:sz w:val="22"/>
            </w:rPr>
            <w:t xml:space="preserve"> </w:t>
          </w:r>
          <w:proofErr w:type="spellStart"/>
          <w:r w:rsidR="00790F52">
            <w:rPr>
              <w:b/>
              <w:i/>
              <w:sz w:val="22"/>
            </w:rPr>
            <w:t>VPräs</w:t>
          </w:r>
          <w:proofErr w:type="spellEnd"/>
          <w:r w:rsidR="004F7897">
            <w:rPr>
              <w:b/>
              <w:i/>
              <w:sz w:val="22"/>
            </w:rPr>
            <w:t xml:space="preserve">, </w:t>
          </w:r>
          <w:proofErr w:type="spellStart"/>
          <w:r w:rsidR="004F7897">
            <w:rPr>
              <w:b/>
              <w:i/>
              <w:sz w:val="22"/>
            </w:rPr>
            <w:t>Präs</w:t>
          </w:r>
          <w:proofErr w:type="spellEnd"/>
        </w:sdtContent>
      </w:sdt>
    </w:p>
    <w:p w:rsidR="00AA65AE" w:rsidRDefault="00AA65AE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 w:rsidR="00A926A2" w:rsidRDefault="00A47B31" w:rsidP="00A926A2">
      <w:pPr>
        <w:pStyle w:val="berschrift2"/>
      </w:pPr>
      <w:r>
        <w:t>Agenda</w:t>
      </w:r>
      <w:r w:rsidR="00105C99">
        <w:t xml:space="preserve">: </w:t>
      </w:r>
    </w:p>
    <w:p w:rsidR="00667416" w:rsidRPr="00667416" w:rsidRDefault="00667416" w:rsidP="00667416"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 w:rsidR="0013675C" w:rsidRPr="00096942" w:rsidTr="004B4A4F">
        <w:tc>
          <w:tcPr>
            <w:tcW w:w="684" w:type="dxa"/>
          </w:tcPr>
          <w:p w:rsidR="0013675C" w:rsidRPr="00291469" w:rsidRDefault="0013675C" w:rsidP="00A87987">
            <w:pPr>
              <w:rPr>
                <w:b/>
              </w:rPr>
            </w:pPr>
            <w:r w:rsidRPr="00291469">
              <w:rPr>
                <w:b/>
              </w:rPr>
              <w:t>TOP</w:t>
            </w:r>
          </w:p>
        </w:tc>
        <w:tc>
          <w:tcPr>
            <w:tcW w:w="6407" w:type="dxa"/>
          </w:tcPr>
          <w:p w:rsidR="0013675C" w:rsidRPr="00291469" w:rsidRDefault="0013675C" w:rsidP="00A87987">
            <w:pPr>
              <w:rPr>
                <w:b/>
              </w:rPr>
            </w:pPr>
            <w:r w:rsidRPr="00291469">
              <w:rPr>
                <w:b/>
              </w:rPr>
              <w:t>Beitrag/Thema</w:t>
            </w:r>
          </w:p>
        </w:tc>
        <w:tc>
          <w:tcPr>
            <w:tcW w:w="1810" w:type="dxa"/>
          </w:tcPr>
          <w:p w:rsidR="0013675C" w:rsidRPr="00291469" w:rsidRDefault="0013675C" w:rsidP="00A87987">
            <w:pPr>
              <w:rPr>
                <w:b/>
              </w:rPr>
            </w:pPr>
            <w:r w:rsidRPr="00291469">
              <w:rPr>
                <w:b/>
              </w:rPr>
              <w:t>eingebracht von</w:t>
            </w:r>
          </w:p>
        </w:tc>
      </w:tr>
      <w:tr w:rsidR="0013675C" w:rsidRPr="00415599" w:rsidTr="004B4A4F">
        <w:tc>
          <w:tcPr>
            <w:tcW w:w="684" w:type="dxa"/>
          </w:tcPr>
          <w:p w:rsidR="0013675C" w:rsidRPr="00291469" w:rsidRDefault="0013675C" w:rsidP="00A87987">
            <w:r w:rsidRPr="00291469">
              <w:t>1</w:t>
            </w:r>
          </w:p>
        </w:tc>
        <w:tc>
          <w:tcPr>
            <w:tcW w:w="6407" w:type="dxa"/>
          </w:tcPr>
          <w:p w:rsidR="0013675C" w:rsidRPr="00291469" w:rsidRDefault="0013675C" w:rsidP="00A87987">
            <w:pPr>
              <w:rPr>
                <w:b/>
              </w:rPr>
            </w:pPr>
            <w:r w:rsidRPr="00291469">
              <w:rPr>
                <w:b/>
              </w:rPr>
              <w:t>Aktuelle Lage</w:t>
            </w:r>
          </w:p>
          <w:p w:rsidR="0013675C" w:rsidRPr="00291469" w:rsidRDefault="0013675C" w:rsidP="00B766F4">
            <w:pPr>
              <w:pStyle w:val="Listenabsatz"/>
              <w:numPr>
                <w:ilvl w:val="0"/>
                <w:numId w:val="11"/>
              </w:numPr>
            </w:pPr>
            <w:r w:rsidRPr="00291469">
              <w:t xml:space="preserve">International </w:t>
            </w:r>
          </w:p>
          <w:p w:rsidR="00F4019D" w:rsidRPr="0049581D" w:rsidRDefault="00CD2ED7" w:rsidP="00B766F4">
            <w:pPr>
              <w:pStyle w:val="Listenabsatz"/>
              <w:numPr>
                <w:ilvl w:val="1"/>
                <w:numId w:val="11"/>
              </w:numPr>
            </w:pPr>
            <w:r w:rsidRPr="0049581D">
              <w:t>Fäll</w:t>
            </w:r>
            <w:r w:rsidR="006D390C" w:rsidRPr="0049581D">
              <w:t xml:space="preserve">e und </w:t>
            </w:r>
            <w:r w:rsidRPr="0049581D">
              <w:t>Schwere</w:t>
            </w:r>
          </w:p>
          <w:p w:rsidR="0013675C" w:rsidRPr="00291469" w:rsidRDefault="0013675C" w:rsidP="00B766F4">
            <w:pPr>
              <w:pStyle w:val="Listenabsatz"/>
              <w:numPr>
                <w:ilvl w:val="0"/>
                <w:numId w:val="11"/>
              </w:numPr>
            </w:pPr>
            <w:r w:rsidRPr="00291469">
              <w:t>National</w:t>
            </w:r>
          </w:p>
          <w:p w:rsidR="00D3684B" w:rsidRPr="005251BE" w:rsidRDefault="00E7475F" w:rsidP="00B766F4">
            <w:pPr>
              <w:pStyle w:val="Listenabsatz"/>
              <w:numPr>
                <w:ilvl w:val="1"/>
                <w:numId w:val="11"/>
              </w:numPr>
            </w:pPr>
            <w:r w:rsidRPr="005251BE">
              <w:t>Fallzahlen/Todesfälle</w:t>
            </w:r>
          </w:p>
          <w:p w:rsidR="00A547C1" w:rsidRDefault="003B0162" w:rsidP="00AD381E">
            <w:pPr>
              <w:pStyle w:val="Listenabsatz"/>
              <w:numPr>
                <w:ilvl w:val="1"/>
                <w:numId w:val="11"/>
              </w:numPr>
            </w:pPr>
            <w:r w:rsidRPr="005251BE">
              <w:t xml:space="preserve">Überlastungsanzeige LK Sonneberg (TH), Wunsch nach 2 Ärzten und 5 </w:t>
            </w:r>
            <w:proofErr w:type="spellStart"/>
            <w:r w:rsidRPr="005251BE">
              <w:t>KoNa</w:t>
            </w:r>
            <w:proofErr w:type="spellEnd"/>
            <w:r w:rsidRPr="005251BE">
              <w:t xml:space="preserve">; LK Salzgitter </w:t>
            </w:r>
            <w:r w:rsidR="00A62CA3">
              <w:t xml:space="preserve">(NI, </w:t>
            </w:r>
            <w:r w:rsidRPr="005251BE">
              <w:t>keine Details)</w:t>
            </w:r>
            <w:r w:rsidR="00A71C99" w:rsidRPr="005251BE">
              <w:t xml:space="preserve">; LK Offenbach </w:t>
            </w:r>
            <w:r w:rsidR="00A62CA3">
              <w:t xml:space="preserve">(HE, </w:t>
            </w:r>
            <w:r w:rsidR="00A71C99" w:rsidRPr="005251BE">
              <w:t>KH-Ausbruch mit 15 Mitarbeitenden)</w:t>
            </w:r>
            <w:r w:rsidR="00021918">
              <w:t xml:space="preserve">; neue Überlastungsanzeige des LK </w:t>
            </w:r>
            <w:proofErr w:type="spellStart"/>
            <w:r w:rsidR="00021918">
              <w:t>Enzkreis</w:t>
            </w:r>
            <w:proofErr w:type="spellEnd"/>
            <w:r w:rsidR="00021918">
              <w:t xml:space="preserve"> (BW) </w:t>
            </w:r>
            <w:r w:rsidR="00021918">
              <w:t>Firma Müller-Fleisch</w:t>
            </w:r>
            <w:r w:rsidR="00021918">
              <w:t xml:space="preserve"> (Email BW </w:t>
            </w:r>
            <w:r w:rsidR="00B100EC">
              <w:t>9:40)</w:t>
            </w:r>
          </w:p>
          <w:p w:rsidR="000D0119" w:rsidRPr="005251BE" w:rsidRDefault="000D0119" w:rsidP="00AD381E">
            <w:pPr>
              <w:pStyle w:val="Listenabsatz"/>
              <w:numPr>
                <w:ilvl w:val="1"/>
                <w:numId w:val="11"/>
              </w:numPr>
            </w:pPr>
            <w:r w:rsidRPr="005251BE">
              <w:t>FF der Koordination der Überlastungsanzeigen</w:t>
            </w:r>
          </w:p>
          <w:p w:rsidR="00B766F4" w:rsidRPr="00291469" w:rsidRDefault="00B766F4" w:rsidP="00D37803">
            <w:pPr>
              <w:pStyle w:val="Listenabsatz"/>
              <w:ind w:left="1440"/>
            </w:pPr>
          </w:p>
        </w:tc>
        <w:tc>
          <w:tcPr>
            <w:tcW w:w="1810" w:type="dxa"/>
          </w:tcPr>
          <w:p w:rsidR="0013675C" w:rsidRPr="00291469" w:rsidRDefault="0013675C" w:rsidP="00A87987"/>
          <w:p w:rsidR="0013675C" w:rsidRPr="00291469" w:rsidRDefault="0013675C" w:rsidP="00A87987">
            <w:r w:rsidRPr="00291469">
              <w:t>ZIG1</w:t>
            </w:r>
          </w:p>
          <w:p w:rsidR="00D3684B" w:rsidRPr="00291469" w:rsidRDefault="00D3684B" w:rsidP="00A87987"/>
          <w:p w:rsidR="00ED572A" w:rsidRPr="00291469" w:rsidRDefault="006364AE" w:rsidP="00CD06AA">
            <w:r w:rsidRPr="00291469">
              <w:br/>
              <w:t>FG32</w:t>
            </w:r>
          </w:p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2</w:t>
            </w:r>
          </w:p>
        </w:tc>
        <w:tc>
          <w:tcPr>
            <w:tcW w:w="6407" w:type="dxa"/>
          </w:tcPr>
          <w:p w:rsidR="002F14A8" w:rsidRPr="00291469" w:rsidRDefault="002F14A8" w:rsidP="00B41B6C">
            <w:pPr>
              <w:rPr>
                <w:b/>
                <w:color w:val="FF0000"/>
              </w:rPr>
            </w:pPr>
            <w:r w:rsidRPr="00291469">
              <w:rPr>
                <w:b/>
              </w:rPr>
              <w:t xml:space="preserve">Internationales </w:t>
            </w:r>
            <w:r w:rsidRPr="00291469">
              <w:rPr>
                <w:b/>
                <w:color w:val="FF0000"/>
              </w:rPr>
              <w:t>(nur freitags)</w:t>
            </w:r>
          </w:p>
          <w:p w:rsidR="002F14A8" w:rsidRPr="00291469" w:rsidRDefault="002F14A8" w:rsidP="00B41B6C"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 w:rsidR="002F14A8" w:rsidRPr="00291469" w:rsidRDefault="002F14A8" w:rsidP="00A87987"/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3</w:t>
            </w:r>
          </w:p>
        </w:tc>
        <w:tc>
          <w:tcPr>
            <w:tcW w:w="6407" w:type="dxa"/>
          </w:tcPr>
          <w:p w:rsidR="002F14A8" w:rsidRPr="00291469" w:rsidRDefault="002F14A8" w:rsidP="00B41B6C">
            <w:pPr>
              <w:rPr>
                <w:b/>
                <w:color w:val="FF0000"/>
              </w:rPr>
            </w:pPr>
            <w:r w:rsidRPr="00291469">
              <w:rPr>
                <w:b/>
              </w:rPr>
              <w:t xml:space="preserve">Update Digitale Projekte </w:t>
            </w:r>
            <w:r w:rsidRPr="00291469">
              <w:rPr>
                <w:b/>
                <w:color w:val="FF0000"/>
              </w:rPr>
              <w:t>(nur montags)</w:t>
            </w:r>
          </w:p>
          <w:p w:rsidR="002F14A8" w:rsidRPr="00291469" w:rsidRDefault="002F14A8" w:rsidP="00B41B6C">
            <w:pPr>
              <w:pStyle w:val="Listenabsatz"/>
              <w:numPr>
                <w:ilvl w:val="0"/>
                <w:numId w:val="12"/>
              </w:numPr>
              <w:spacing w:after="200"/>
            </w:pPr>
          </w:p>
        </w:tc>
        <w:tc>
          <w:tcPr>
            <w:tcW w:w="1810" w:type="dxa"/>
          </w:tcPr>
          <w:p w:rsidR="002F14A8" w:rsidRPr="00291469" w:rsidRDefault="002F14A8" w:rsidP="00A87987"/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4</w:t>
            </w:r>
          </w:p>
        </w:tc>
        <w:tc>
          <w:tcPr>
            <w:tcW w:w="6407" w:type="dxa"/>
          </w:tcPr>
          <w:p w:rsidR="002F14A8" w:rsidRPr="00291469" w:rsidRDefault="008B1EA6" w:rsidP="00A87987">
            <w:pPr>
              <w:rPr>
                <w:b/>
              </w:rPr>
            </w:pPr>
            <w:r>
              <w:rPr>
                <w:b/>
              </w:rPr>
              <w:t>Neues aus der Wissenschaft</w:t>
            </w:r>
          </w:p>
          <w:p w:rsidR="00CC762C" w:rsidRPr="00291469" w:rsidRDefault="00CC762C" w:rsidP="00647679">
            <w:pPr>
              <w:pStyle w:val="Listenabsatz"/>
              <w:numPr>
                <w:ilvl w:val="0"/>
                <w:numId w:val="11"/>
              </w:numPr>
            </w:pPr>
            <w:r>
              <w:t xml:space="preserve"> </w:t>
            </w:r>
          </w:p>
        </w:tc>
        <w:tc>
          <w:tcPr>
            <w:tcW w:w="1810" w:type="dxa"/>
          </w:tcPr>
          <w:p w:rsidR="002F14A8" w:rsidRPr="00291469" w:rsidRDefault="002F14A8" w:rsidP="00A87987"/>
          <w:p w:rsidR="002F14A8" w:rsidRPr="00291469" w:rsidRDefault="002F14A8" w:rsidP="00A87987"/>
        </w:tc>
      </w:tr>
      <w:tr w:rsidR="002F14A8" w:rsidRPr="00415599" w:rsidTr="004B4A4F">
        <w:trPr>
          <w:trHeight w:val="319"/>
        </w:trPr>
        <w:tc>
          <w:tcPr>
            <w:tcW w:w="684" w:type="dxa"/>
          </w:tcPr>
          <w:p w:rsidR="002F14A8" w:rsidRPr="00291469" w:rsidRDefault="002F14A8" w:rsidP="00B41B6C">
            <w:r w:rsidRPr="00291469">
              <w:t>5</w:t>
            </w:r>
          </w:p>
        </w:tc>
        <w:tc>
          <w:tcPr>
            <w:tcW w:w="6407" w:type="dxa"/>
          </w:tcPr>
          <w:p w:rsidR="002F14A8" w:rsidRPr="00291469" w:rsidRDefault="002F14A8" w:rsidP="0013675C">
            <w:pPr>
              <w:rPr>
                <w:b/>
              </w:rPr>
            </w:pPr>
            <w:r w:rsidRPr="00291469">
              <w:rPr>
                <w:b/>
              </w:rPr>
              <w:t>Aktuelle Risikobewertung</w:t>
            </w:r>
          </w:p>
          <w:p w:rsidR="002F14A8" w:rsidRPr="00291469" w:rsidRDefault="00B77C47" w:rsidP="00184694">
            <w:pPr>
              <w:pStyle w:val="Listenabsatz"/>
              <w:numPr>
                <w:ilvl w:val="0"/>
                <w:numId w:val="11"/>
              </w:numPr>
            </w:pPr>
            <w:r>
              <w:t>Ausbrüche in Schlachtbetrieben</w:t>
            </w:r>
            <w:r w:rsidR="007C0673">
              <w:t xml:space="preserve"> </w:t>
            </w:r>
            <w:r w:rsidR="00021918">
              <w:t xml:space="preserve">(Coesfeld; </w:t>
            </w:r>
            <w:r w:rsidR="00021918">
              <w:t>NRW</w:t>
            </w:r>
            <w:r w:rsidR="00021918">
              <w:t xml:space="preserve">;  und </w:t>
            </w:r>
            <w:r w:rsidR="007C0673">
              <w:t>Firma Müller-Fleisch</w:t>
            </w:r>
            <w:r w:rsidR="007C0673">
              <w:t xml:space="preserve">, </w:t>
            </w:r>
            <w:r w:rsidR="00021918">
              <w:t xml:space="preserve">LK </w:t>
            </w:r>
            <w:proofErr w:type="spellStart"/>
            <w:r w:rsidR="007C0673">
              <w:t>Enzkreis</w:t>
            </w:r>
            <w:proofErr w:type="spellEnd"/>
            <w:r w:rsidR="007C0673">
              <w:t xml:space="preserve"> BW, </w:t>
            </w:r>
            <w:r w:rsidR="00184694">
              <w:t>s.</w:t>
            </w:r>
            <w:r w:rsidR="007C0673">
              <w:t xml:space="preserve"> </w:t>
            </w:r>
            <w:r>
              <w:t xml:space="preserve">Mail von Christina Frank um </w:t>
            </w:r>
            <w:r w:rsidR="00184694">
              <w:t xml:space="preserve">Fr. </w:t>
            </w:r>
            <w:r>
              <w:t>12:27</w:t>
            </w:r>
            <w:r w:rsidR="00184694">
              <w:t xml:space="preserve"> und </w:t>
            </w:r>
            <w:r w:rsidR="00184694">
              <w:t>Email BW 9:40</w:t>
            </w:r>
            <w:r w:rsidR="00184694">
              <w:t>)</w:t>
            </w:r>
            <w:bookmarkStart w:id="0" w:name="_GoBack"/>
            <w:bookmarkEnd w:id="0"/>
          </w:p>
        </w:tc>
        <w:tc>
          <w:tcPr>
            <w:tcW w:w="1810" w:type="dxa"/>
          </w:tcPr>
          <w:p w:rsidR="002F14A8" w:rsidRPr="00291469" w:rsidRDefault="002F14A8" w:rsidP="00A87987">
            <w:r w:rsidRPr="00291469">
              <w:t>alle</w:t>
            </w:r>
          </w:p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6</w:t>
            </w:r>
          </w:p>
        </w:tc>
        <w:tc>
          <w:tcPr>
            <w:tcW w:w="6407" w:type="dxa"/>
          </w:tcPr>
          <w:p w:rsidR="002F14A8" w:rsidRPr="00291469" w:rsidRDefault="002F14A8" w:rsidP="00A87987">
            <w:pPr>
              <w:rPr>
                <w:b/>
              </w:rPr>
            </w:pPr>
            <w:r w:rsidRPr="00291469">
              <w:rPr>
                <w:b/>
              </w:rPr>
              <w:t>Kommunikation</w:t>
            </w:r>
          </w:p>
          <w:p w:rsidR="002F14A8" w:rsidRPr="00291469" w:rsidRDefault="002F14A8" w:rsidP="00636062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 w:rsidR="002F14A8" w:rsidRPr="00291469" w:rsidRDefault="002F14A8" w:rsidP="00A87987"/>
          <w:p w:rsidR="002F14A8" w:rsidRPr="00291469" w:rsidRDefault="00C51E7A" w:rsidP="004A4936">
            <w:r>
              <w:t>a</w:t>
            </w:r>
            <w:r w:rsidR="002F14A8">
              <w:t xml:space="preserve">lle </w:t>
            </w:r>
          </w:p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7</w:t>
            </w:r>
          </w:p>
        </w:tc>
        <w:tc>
          <w:tcPr>
            <w:tcW w:w="6407" w:type="dxa"/>
          </w:tcPr>
          <w:p w:rsidR="002F14A8" w:rsidRPr="00291469" w:rsidRDefault="002F14A8" w:rsidP="00A87987">
            <w:pPr>
              <w:rPr>
                <w:b/>
              </w:rPr>
            </w:pPr>
            <w:r w:rsidRPr="00291469">
              <w:rPr>
                <w:b/>
              </w:rPr>
              <w:t>Strategie Fragen</w:t>
            </w:r>
          </w:p>
          <w:p w:rsidR="008B1EA6" w:rsidRDefault="008B1EA6" w:rsidP="008B1EA6">
            <w:pPr>
              <w:pStyle w:val="Listenabsatz"/>
              <w:numPr>
                <w:ilvl w:val="0"/>
                <w:numId w:val="15"/>
              </w:numPr>
            </w:pPr>
            <w:r w:rsidRPr="00E86C31">
              <w:rPr>
                <w:b/>
                <w:sz w:val="22"/>
              </w:rPr>
              <w:lastRenderedPageBreak/>
              <w:t>Allgemein</w:t>
            </w:r>
            <w:r>
              <w:t xml:space="preserve">: </w:t>
            </w:r>
          </w:p>
          <w:p w:rsidR="008B1EA6" w:rsidRPr="00293018" w:rsidRDefault="008B1EA6" w:rsidP="008B1EA6">
            <w:pPr>
              <w:pStyle w:val="Listenabsatz"/>
            </w:pPr>
          </w:p>
          <w:p w:rsidR="008B1EA6" w:rsidRDefault="008B1EA6" w:rsidP="008B1EA6">
            <w:pPr>
              <w:pStyle w:val="Listenabsatz"/>
              <w:numPr>
                <w:ilvl w:val="0"/>
                <w:numId w:val="15"/>
              </w:numPr>
            </w:pPr>
            <w:r w:rsidRPr="00E86C31">
              <w:rPr>
                <w:b/>
                <w:sz w:val="22"/>
              </w:rPr>
              <w:t>RKI-intern</w:t>
            </w:r>
            <w:r>
              <w:rPr>
                <w:b/>
                <w:sz w:val="22"/>
              </w:rPr>
              <w:t>:</w:t>
            </w:r>
            <w:r>
              <w:rPr>
                <w:b/>
              </w:rPr>
              <w:t xml:space="preserve"> </w:t>
            </w:r>
          </w:p>
          <w:p w:rsidR="002F14A8" w:rsidRPr="00291469" w:rsidRDefault="009C7BE5" w:rsidP="008B1EA6">
            <w:pPr>
              <w:pStyle w:val="Listenabsatz"/>
            </w:pPr>
            <w:r>
              <w:t>Begriffsklärungen BMG</w:t>
            </w:r>
          </w:p>
        </w:tc>
        <w:tc>
          <w:tcPr>
            <w:tcW w:w="1810" w:type="dxa"/>
          </w:tcPr>
          <w:p w:rsidR="002F14A8" w:rsidRPr="00291469" w:rsidRDefault="002F14A8" w:rsidP="00A87987"/>
          <w:p w:rsidR="002F14A8" w:rsidRPr="00291469" w:rsidRDefault="008B1EA6" w:rsidP="00A87987">
            <w:r>
              <w:lastRenderedPageBreak/>
              <w:t>alle</w:t>
            </w:r>
          </w:p>
          <w:p w:rsidR="002F14A8" w:rsidRPr="00291469" w:rsidRDefault="002F14A8" w:rsidP="005F48DE"/>
          <w:p w:rsidR="002F14A8" w:rsidRPr="00291469" w:rsidRDefault="002F14A8" w:rsidP="005F48DE"/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lastRenderedPageBreak/>
              <w:t>8</w:t>
            </w:r>
          </w:p>
        </w:tc>
        <w:tc>
          <w:tcPr>
            <w:tcW w:w="6407" w:type="dxa"/>
          </w:tcPr>
          <w:p w:rsidR="002F14A8" w:rsidRPr="00291469" w:rsidRDefault="002F14A8" w:rsidP="00A87987">
            <w:pPr>
              <w:rPr>
                <w:b/>
              </w:rPr>
            </w:pPr>
            <w:r w:rsidRPr="00291469">
              <w:rPr>
                <w:b/>
              </w:rPr>
              <w:t>Dokumente</w:t>
            </w:r>
          </w:p>
          <w:p w:rsidR="002F14A8" w:rsidRPr="00291469" w:rsidRDefault="002F14A8" w:rsidP="009C7BE5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 w:rsidR="002F14A8" w:rsidRDefault="002F14A8" w:rsidP="00A87987"/>
          <w:p w:rsidR="008B1EA6" w:rsidRPr="00291469" w:rsidRDefault="008B1EA6" w:rsidP="00A87987">
            <w:r>
              <w:t>FG32</w:t>
            </w:r>
          </w:p>
          <w:p w:rsidR="002F14A8" w:rsidRPr="00291469" w:rsidRDefault="002F14A8" w:rsidP="00291469"/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9</w:t>
            </w:r>
          </w:p>
        </w:tc>
        <w:tc>
          <w:tcPr>
            <w:tcW w:w="6407" w:type="dxa"/>
          </w:tcPr>
          <w:p w:rsidR="002F14A8" w:rsidRPr="00291469" w:rsidRDefault="002F14A8" w:rsidP="00A87987">
            <w:pPr>
              <w:rPr>
                <w:b/>
              </w:rPr>
            </w:pPr>
            <w:r w:rsidRPr="00291469">
              <w:rPr>
                <w:b/>
              </w:rPr>
              <w:t>Labordiagnostik</w:t>
            </w:r>
          </w:p>
          <w:p w:rsidR="002F14A8" w:rsidRPr="00992E15" w:rsidRDefault="002F14A8" w:rsidP="0076458C">
            <w:pPr>
              <w:pStyle w:val="Listenabsatz"/>
              <w:numPr>
                <w:ilvl w:val="0"/>
                <w:numId w:val="5"/>
              </w:numPr>
            </w:pPr>
          </w:p>
          <w:p w:rsidR="002F14A8" w:rsidRPr="00291469" w:rsidRDefault="002F14A8" w:rsidP="00992E15"/>
        </w:tc>
        <w:tc>
          <w:tcPr>
            <w:tcW w:w="1810" w:type="dxa"/>
          </w:tcPr>
          <w:p w:rsidR="002F14A8" w:rsidRPr="00291469" w:rsidRDefault="002F14A8" w:rsidP="00A87987"/>
          <w:p w:rsidR="002F14A8" w:rsidRPr="00291469" w:rsidRDefault="002F14A8" w:rsidP="00A87987">
            <w:r>
              <w:t>FG17/ ZBS1</w:t>
            </w:r>
          </w:p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10</w:t>
            </w:r>
          </w:p>
        </w:tc>
        <w:tc>
          <w:tcPr>
            <w:tcW w:w="6407" w:type="dxa"/>
          </w:tcPr>
          <w:p w:rsidR="002F14A8" w:rsidRPr="00291469" w:rsidRDefault="002F14A8" w:rsidP="00A87987">
            <w:pPr>
              <w:rPr>
                <w:b/>
              </w:rPr>
            </w:pPr>
            <w:r w:rsidRPr="00291469">
              <w:rPr>
                <w:b/>
              </w:rPr>
              <w:t>Klinisches Management/Entlassungsmanagement</w:t>
            </w:r>
          </w:p>
          <w:p w:rsidR="002F14A8" w:rsidRPr="00291469" w:rsidRDefault="002F14A8" w:rsidP="00195C75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 w:rsidR="002F14A8" w:rsidRPr="00291469" w:rsidRDefault="002F14A8" w:rsidP="00A87987"/>
          <w:p w:rsidR="002F14A8" w:rsidRPr="00291469" w:rsidRDefault="002F14A8" w:rsidP="00A87987"/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11</w:t>
            </w:r>
          </w:p>
        </w:tc>
        <w:tc>
          <w:tcPr>
            <w:tcW w:w="6407" w:type="dxa"/>
          </w:tcPr>
          <w:p w:rsidR="002F14A8" w:rsidRPr="00291469" w:rsidRDefault="002F14A8" w:rsidP="00A87987">
            <w:pPr>
              <w:rPr>
                <w:b/>
              </w:rPr>
            </w:pPr>
            <w:r w:rsidRPr="00291469">
              <w:rPr>
                <w:b/>
              </w:rPr>
              <w:t>Maßnahmen zum Infektionsschutz</w:t>
            </w:r>
          </w:p>
          <w:p w:rsidR="00673FD9" w:rsidRPr="002F14A8" w:rsidRDefault="00851F39" w:rsidP="00851F39">
            <w:pPr>
              <w:pStyle w:val="Listenabsatz"/>
              <w:numPr>
                <w:ilvl w:val="0"/>
                <w:numId w:val="5"/>
              </w:numPr>
            </w:pPr>
            <w:r w:rsidRPr="00736F36">
              <w:t>Testung und Umgang mit</w:t>
            </w:r>
            <w:r w:rsidR="00673FD9" w:rsidRPr="00736F36">
              <w:t xml:space="preserve"> Genesene</w:t>
            </w:r>
            <w:r w:rsidRPr="00736F36">
              <w:t>n</w:t>
            </w:r>
            <w:r w:rsidR="00673FD9" w:rsidRPr="00736F36">
              <w:t>, die Kontaktpersonen werden</w:t>
            </w:r>
            <w:r w:rsidRPr="00736F36">
              <w:t xml:space="preserve"> (s. Email </w:t>
            </w:r>
            <w:r w:rsidR="00736F36">
              <w:t xml:space="preserve">Freitag </w:t>
            </w:r>
            <w:r w:rsidRPr="00736F36">
              <w:t>13:40)</w:t>
            </w:r>
          </w:p>
        </w:tc>
        <w:tc>
          <w:tcPr>
            <w:tcW w:w="1810" w:type="dxa"/>
          </w:tcPr>
          <w:p w:rsidR="002F14A8" w:rsidRPr="00291469" w:rsidRDefault="002F14A8" w:rsidP="004F5F96"/>
          <w:p w:rsidR="002F14A8" w:rsidRPr="00291469" w:rsidRDefault="002F14A8" w:rsidP="00165041">
            <w:r>
              <w:t>FG3</w:t>
            </w:r>
            <w:r w:rsidR="00F63E5B">
              <w:t>6</w:t>
            </w:r>
          </w:p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12</w:t>
            </w:r>
          </w:p>
        </w:tc>
        <w:tc>
          <w:tcPr>
            <w:tcW w:w="6407" w:type="dxa"/>
          </w:tcPr>
          <w:p w:rsidR="002F14A8" w:rsidRPr="00291469" w:rsidRDefault="002F14A8" w:rsidP="00A87987">
            <w:pPr>
              <w:rPr>
                <w:b/>
              </w:rPr>
            </w:pPr>
            <w:r w:rsidRPr="00291469">
              <w:rPr>
                <w:b/>
              </w:rPr>
              <w:t>Surveillance</w:t>
            </w:r>
          </w:p>
          <w:p w:rsidR="002F14A8" w:rsidRPr="00636062" w:rsidRDefault="002F14A8" w:rsidP="00FC74D4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 w:rsidR="002F14A8" w:rsidRPr="00636062" w:rsidRDefault="002F14A8" w:rsidP="00A87987"/>
          <w:p w:rsidR="002F14A8" w:rsidRPr="00291469" w:rsidRDefault="002F14A8" w:rsidP="0041318A">
            <w:r>
              <w:t>FG32 / FG 36</w:t>
            </w:r>
          </w:p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13</w:t>
            </w:r>
          </w:p>
        </w:tc>
        <w:tc>
          <w:tcPr>
            <w:tcW w:w="6407" w:type="dxa"/>
          </w:tcPr>
          <w:p w:rsidR="002F14A8" w:rsidRPr="00291469" w:rsidRDefault="002F14A8" w:rsidP="00A87987">
            <w:pPr>
              <w:rPr>
                <w:b/>
              </w:rPr>
            </w:pPr>
            <w:r w:rsidRPr="00291469">
              <w:rPr>
                <w:b/>
              </w:rPr>
              <w:t>Transport und Grenzübergangsstellen</w:t>
            </w:r>
          </w:p>
          <w:p w:rsidR="00A62CA3" w:rsidRPr="005251BE" w:rsidRDefault="00A62CA3" w:rsidP="00A62CA3">
            <w:pPr>
              <w:pStyle w:val="Listenabsatz"/>
              <w:numPr>
                <w:ilvl w:val="0"/>
                <w:numId w:val="24"/>
              </w:numPr>
            </w:pPr>
            <w:r w:rsidRPr="005251BE">
              <w:t>Mein Schiff 3</w:t>
            </w:r>
            <w:r>
              <w:t xml:space="preserve"> </w:t>
            </w:r>
            <w:r>
              <w:t>– Internationale Berichtspflichten des RKI nicht erfüllbar</w:t>
            </w:r>
          </w:p>
          <w:p w:rsidR="00E227F4" w:rsidRPr="00291469" w:rsidRDefault="00E227F4" w:rsidP="00A62CA3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 w:rsidR="002F14A8" w:rsidRPr="00291469" w:rsidRDefault="002F14A8" w:rsidP="00A87987"/>
          <w:p w:rsidR="002F14A8" w:rsidRPr="00291469" w:rsidRDefault="002F14A8" w:rsidP="00A87987">
            <w:r w:rsidRPr="00291469">
              <w:t>FG32</w:t>
            </w:r>
            <w:r w:rsidR="003B00E4">
              <w:t xml:space="preserve"> /L1</w:t>
            </w:r>
          </w:p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14</w:t>
            </w:r>
          </w:p>
        </w:tc>
        <w:tc>
          <w:tcPr>
            <w:tcW w:w="6407" w:type="dxa"/>
          </w:tcPr>
          <w:p w:rsidR="002F14A8" w:rsidRPr="00291469" w:rsidRDefault="002F14A8" w:rsidP="00A87987">
            <w:pPr>
              <w:rPr>
                <w:b/>
              </w:rPr>
            </w:pPr>
            <w:r w:rsidRPr="00291469">
              <w:rPr>
                <w:b/>
              </w:rPr>
              <w:t>Information aus dem Lagezentrum</w:t>
            </w:r>
          </w:p>
          <w:p w:rsidR="002F14A8" w:rsidRPr="00291469" w:rsidRDefault="00613A08" w:rsidP="000A233E">
            <w:pPr>
              <w:pStyle w:val="Listenabsatz"/>
              <w:numPr>
                <w:ilvl w:val="0"/>
                <w:numId w:val="5"/>
              </w:numPr>
            </w:pPr>
            <w:r>
              <w:t>Kennzahlen Lagezentrum</w:t>
            </w:r>
          </w:p>
        </w:tc>
        <w:tc>
          <w:tcPr>
            <w:tcW w:w="1810" w:type="dxa"/>
          </w:tcPr>
          <w:p w:rsidR="002F14A8" w:rsidRPr="00291469" w:rsidRDefault="006C1A1E" w:rsidP="00A87987">
            <w:r>
              <w:t>FG32</w:t>
            </w:r>
          </w:p>
          <w:p w:rsidR="002F14A8" w:rsidRPr="00291469" w:rsidRDefault="002F14A8" w:rsidP="00A87987"/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15</w:t>
            </w:r>
          </w:p>
        </w:tc>
        <w:tc>
          <w:tcPr>
            <w:tcW w:w="6407" w:type="dxa"/>
          </w:tcPr>
          <w:p w:rsidR="002F14A8" w:rsidRPr="00E446F6" w:rsidRDefault="002F14A8" w:rsidP="00E446F6">
            <w:pPr>
              <w:rPr>
                <w:b/>
              </w:rPr>
            </w:pPr>
            <w:r w:rsidRPr="00E446F6">
              <w:rPr>
                <w:b/>
              </w:rPr>
              <w:t>Wichtige Termine</w:t>
            </w:r>
          </w:p>
          <w:p w:rsidR="002C20E4" w:rsidRPr="0071372D" w:rsidRDefault="009C7BE5" w:rsidP="00507F8E">
            <w:pPr>
              <w:pStyle w:val="Listenabsatz"/>
              <w:numPr>
                <w:ilvl w:val="0"/>
                <w:numId w:val="5"/>
              </w:numPr>
            </w:pPr>
            <w:r>
              <w:t>-</w:t>
            </w:r>
          </w:p>
        </w:tc>
        <w:tc>
          <w:tcPr>
            <w:tcW w:w="1810" w:type="dxa"/>
          </w:tcPr>
          <w:p w:rsidR="002F14A8" w:rsidRPr="00291469" w:rsidRDefault="002F14A8" w:rsidP="00A87987">
            <w:r w:rsidRPr="00291469">
              <w:t>alle</w:t>
            </w:r>
          </w:p>
        </w:tc>
      </w:tr>
      <w:tr w:rsidR="002F14A8" w:rsidRPr="00415599" w:rsidTr="004B4A4F">
        <w:tc>
          <w:tcPr>
            <w:tcW w:w="684" w:type="dxa"/>
          </w:tcPr>
          <w:p w:rsidR="002F14A8" w:rsidRPr="00291469" w:rsidRDefault="002F14A8" w:rsidP="00B41B6C">
            <w:r w:rsidRPr="00291469">
              <w:t>16</w:t>
            </w:r>
          </w:p>
        </w:tc>
        <w:tc>
          <w:tcPr>
            <w:tcW w:w="6407" w:type="dxa"/>
          </w:tcPr>
          <w:p w:rsidR="002F14A8" w:rsidRPr="00291469" w:rsidRDefault="002F14A8" w:rsidP="00A87987">
            <w:pPr>
              <w:rPr>
                <w:b/>
              </w:rPr>
            </w:pPr>
            <w:r w:rsidRPr="00291469">
              <w:rPr>
                <w:b/>
              </w:rPr>
              <w:t>Andere Themen</w:t>
            </w:r>
          </w:p>
          <w:p w:rsidR="002F14A8" w:rsidRPr="00291469" w:rsidRDefault="002F14A8" w:rsidP="00C26DD9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 w:rsidR="002F14A8" w:rsidRPr="00291469" w:rsidRDefault="002F14A8" w:rsidP="00A87987"/>
          <w:p w:rsidR="002F14A8" w:rsidRPr="00291469" w:rsidRDefault="002F14A8" w:rsidP="00A87987"/>
        </w:tc>
      </w:tr>
      <w:tr w:rsidR="004A4936" w:rsidRPr="00415599" w:rsidTr="004B4A4F">
        <w:tc>
          <w:tcPr>
            <w:tcW w:w="684" w:type="dxa"/>
          </w:tcPr>
          <w:p w:rsidR="004A4936" w:rsidRPr="00291469" w:rsidRDefault="004A4936" w:rsidP="00A87987"/>
        </w:tc>
        <w:tc>
          <w:tcPr>
            <w:tcW w:w="6407" w:type="dxa"/>
          </w:tcPr>
          <w:p w:rsidR="004A4936" w:rsidRPr="00291469" w:rsidRDefault="004A4936" w:rsidP="004A4936">
            <w:pPr>
              <w:rPr>
                <w:b/>
              </w:rPr>
            </w:pPr>
            <w:r w:rsidRPr="00291469">
              <w:rPr>
                <w:b/>
              </w:rPr>
              <w:t>Nächste Sitzung:</w:t>
            </w:r>
            <w:r w:rsidRPr="00291469">
              <w:t xml:space="preserve"> </w:t>
            </w:r>
            <w:r w:rsidR="009C7BE5">
              <w:t>Montag</w:t>
            </w:r>
            <w:r w:rsidR="00F91743">
              <w:t>, den</w:t>
            </w:r>
            <w:r w:rsidR="00187B29" w:rsidRPr="00291469">
              <w:t xml:space="preserve"> </w:t>
            </w:r>
            <w:r w:rsidR="009C7BE5">
              <w:t>11</w:t>
            </w:r>
            <w:r w:rsidR="00E9737D" w:rsidRPr="00291469">
              <w:t>.0</w:t>
            </w:r>
            <w:r w:rsidR="00291469" w:rsidRPr="00291469">
              <w:t>5</w:t>
            </w:r>
            <w:r w:rsidR="00E9737D" w:rsidRPr="00291469">
              <w:t>.2020, 1</w:t>
            </w:r>
            <w:r w:rsidR="009C7BE5">
              <w:t>3</w:t>
            </w:r>
            <w:r w:rsidR="00E9737D" w:rsidRPr="00291469">
              <w:t xml:space="preserve"> Uhr</w:t>
            </w:r>
          </w:p>
          <w:p w:rsidR="004A4936" w:rsidRPr="00291469" w:rsidRDefault="004A4936" w:rsidP="00A87987">
            <w:pPr>
              <w:rPr>
                <w:b/>
              </w:rPr>
            </w:pPr>
          </w:p>
        </w:tc>
        <w:tc>
          <w:tcPr>
            <w:tcW w:w="1810" w:type="dxa"/>
          </w:tcPr>
          <w:p w:rsidR="004A4936" w:rsidRPr="00291469" w:rsidRDefault="004A4936" w:rsidP="00A87987"/>
        </w:tc>
      </w:tr>
    </w:tbl>
    <w:p w:rsidR="002C18A7" w:rsidRDefault="002C18A7" w:rsidP="00160937">
      <w:pPr>
        <w:spacing w:after="240" w:line="360" w:lineRule="auto"/>
      </w:pPr>
    </w:p>
    <w:sectPr w:rsidR="002C18A7" w:rsidSect="00DC0E90"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5" w:rsidRDefault="00755B15">
      <w:pPr>
        <w:spacing w:after="0"/>
      </w:pPr>
      <w:r>
        <w:separator/>
      </w:r>
    </w:p>
  </w:endnote>
  <w:endnote w:type="continuationSeparator" w:id="0">
    <w:p w:rsidR="00755B15" w:rsidRDefault="0075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D9A" w:rsidRDefault="00050D9A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84694">
      <w:rPr>
        <w:rStyle w:val="Seitenzahl"/>
        <w:noProof/>
      </w:rPr>
      <w:t>2</w:t>
    </w:r>
    <w:r>
      <w:rPr>
        <w:rStyle w:val="Seitenzahl"/>
      </w:rPr>
      <w:fldChar w:fldCharType="end"/>
    </w:r>
  </w:p>
  <w:p w:rsidR="00050D9A" w:rsidRPr="009C0975" w:rsidRDefault="00050D9A" w:rsidP="002B6764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5" w:rsidRDefault="00755B15">
      <w:pPr>
        <w:spacing w:after="0"/>
      </w:pPr>
      <w:r>
        <w:separator/>
      </w:r>
    </w:p>
  </w:footnote>
  <w:footnote w:type="continuationSeparator" w:id="0">
    <w:p w:rsidR="00755B15" w:rsidRDefault="0075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419A2357" wp14:editId="514A992C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</w:p>
  <w:p w:rsidR="00050D9A" w:rsidRPr="00105C99" w:rsidRDefault="00081D6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Lagezentrum</w:t>
    </w:r>
    <w:r w:rsidR="00050D9A" w:rsidRPr="00105C99">
      <w:rPr>
        <w:color w:val="1F497D" w:themeColor="text2"/>
      </w:rPr>
      <w:t xml:space="preserve"> </w:t>
    </w:r>
    <w:r w:rsidR="00050D9A">
      <w:rPr>
        <w:color w:val="1F497D" w:themeColor="text2"/>
      </w:rPr>
      <w:t xml:space="preserve">des RKI 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A47B31">
      <w:rPr>
        <w:color w:val="1F497D" w:themeColor="text2"/>
      </w:rPr>
      <w:t>Agenda</w:t>
    </w:r>
    <w:r w:rsidR="0017629B">
      <w:rPr>
        <w:color w:val="1F497D" w:themeColor="text2"/>
      </w:rPr>
      <w:t xml:space="preserve"> de</w:t>
    </w:r>
    <w:r>
      <w:rPr>
        <w:color w:val="1F497D" w:themeColor="text2"/>
      </w:rPr>
      <w:t>s COVID-19 Krisenstabs</w:t>
    </w:r>
  </w:p>
  <w:p w:rsidR="00050D9A" w:rsidRPr="00105C99" w:rsidRDefault="00050D9A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332A2"/>
    <w:multiLevelType w:val="hybridMultilevel"/>
    <w:tmpl w:val="4E9AF4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6E5491"/>
    <w:multiLevelType w:val="hybridMultilevel"/>
    <w:tmpl w:val="2B164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7"/>
  </w:num>
  <w:num w:numId="5">
    <w:abstractNumId w:val="10"/>
  </w:num>
  <w:num w:numId="6">
    <w:abstractNumId w:val="1"/>
  </w:num>
  <w:num w:numId="7">
    <w:abstractNumId w:val="14"/>
  </w:num>
  <w:num w:numId="8">
    <w:abstractNumId w:val="5"/>
  </w:num>
  <w:num w:numId="9">
    <w:abstractNumId w:val="13"/>
  </w:num>
  <w:num w:numId="10">
    <w:abstractNumId w:val="15"/>
  </w:num>
  <w:num w:numId="11">
    <w:abstractNumId w:val="21"/>
  </w:num>
  <w:num w:numId="12">
    <w:abstractNumId w:val="17"/>
  </w:num>
  <w:num w:numId="13">
    <w:abstractNumId w:val="2"/>
  </w:num>
  <w:num w:numId="14">
    <w:abstractNumId w:val="16"/>
  </w:num>
  <w:num w:numId="15">
    <w:abstractNumId w:val="4"/>
  </w:num>
  <w:num w:numId="16">
    <w:abstractNumId w:val="23"/>
  </w:num>
  <w:num w:numId="17">
    <w:abstractNumId w:val="18"/>
  </w:num>
  <w:num w:numId="18">
    <w:abstractNumId w:val="12"/>
  </w:num>
  <w:num w:numId="19">
    <w:abstractNumId w:val="11"/>
  </w:num>
  <w:num w:numId="20">
    <w:abstractNumId w:val="22"/>
  </w:num>
  <w:num w:numId="21">
    <w:abstractNumId w:val="3"/>
  </w:num>
  <w:num w:numId="22">
    <w:abstractNumId w:val="8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055CF"/>
    <w:rsid w:val="000056B9"/>
    <w:rsid w:val="00015A19"/>
    <w:rsid w:val="00020B56"/>
    <w:rsid w:val="00021918"/>
    <w:rsid w:val="00050D9A"/>
    <w:rsid w:val="00056B09"/>
    <w:rsid w:val="000618D4"/>
    <w:rsid w:val="0006396E"/>
    <w:rsid w:val="00081D6B"/>
    <w:rsid w:val="00096942"/>
    <w:rsid w:val="000A233E"/>
    <w:rsid w:val="000C0535"/>
    <w:rsid w:val="000C2632"/>
    <w:rsid w:val="000C44AF"/>
    <w:rsid w:val="000D0119"/>
    <w:rsid w:val="000D58EC"/>
    <w:rsid w:val="000D7B06"/>
    <w:rsid w:val="000F0878"/>
    <w:rsid w:val="00102340"/>
    <w:rsid w:val="00105C99"/>
    <w:rsid w:val="00121A07"/>
    <w:rsid w:val="00121A95"/>
    <w:rsid w:val="0013675C"/>
    <w:rsid w:val="00137A4A"/>
    <w:rsid w:val="001400F7"/>
    <w:rsid w:val="00146C98"/>
    <w:rsid w:val="00160937"/>
    <w:rsid w:val="00165041"/>
    <w:rsid w:val="00167CED"/>
    <w:rsid w:val="0017629B"/>
    <w:rsid w:val="00184694"/>
    <w:rsid w:val="00187B29"/>
    <w:rsid w:val="00193F61"/>
    <w:rsid w:val="00195C75"/>
    <w:rsid w:val="001C5666"/>
    <w:rsid w:val="001D3452"/>
    <w:rsid w:val="001E7D08"/>
    <w:rsid w:val="00215B1A"/>
    <w:rsid w:val="0024019A"/>
    <w:rsid w:val="00251B6D"/>
    <w:rsid w:val="00264B73"/>
    <w:rsid w:val="0026722A"/>
    <w:rsid w:val="00275D5D"/>
    <w:rsid w:val="00290F86"/>
    <w:rsid w:val="00291469"/>
    <w:rsid w:val="00293018"/>
    <w:rsid w:val="002938B7"/>
    <w:rsid w:val="00293EFF"/>
    <w:rsid w:val="002A7357"/>
    <w:rsid w:val="002B6764"/>
    <w:rsid w:val="002C18A7"/>
    <w:rsid w:val="002C20E4"/>
    <w:rsid w:val="002C285F"/>
    <w:rsid w:val="002C6480"/>
    <w:rsid w:val="002D47B0"/>
    <w:rsid w:val="002D6599"/>
    <w:rsid w:val="002F14A8"/>
    <w:rsid w:val="002F50DD"/>
    <w:rsid w:val="002F58D1"/>
    <w:rsid w:val="003009D9"/>
    <w:rsid w:val="003013EC"/>
    <w:rsid w:val="003351B1"/>
    <w:rsid w:val="003409B2"/>
    <w:rsid w:val="003570AD"/>
    <w:rsid w:val="003612D2"/>
    <w:rsid w:val="00362F1C"/>
    <w:rsid w:val="00363122"/>
    <w:rsid w:val="003B00E4"/>
    <w:rsid w:val="003B0162"/>
    <w:rsid w:val="003B0452"/>
    <w:rsid w:val="003B1C11"/>
    <w:rsid w:val="003B4E6A"/>
    <w:rsid w:val="003C1544"/>
    <w:rsid w:val="003E065D"/>
    <w:rsid w:val="003E0BCE"/>
    <w:rsid w:val="003F11C2"/>
    <w:rsid w:val="003F3A85"/>
    <w:rsid w:val="003F3E3E"/>
    <w:rsid w:val="003F449C"/>
    <w:rsid w:val="003F6A1E"/>
    <w:rsid w:val="00401A74"/>
    <w:rsid w:val="004051AF"/>
    <w:rsid w:val="0041318A"/>
    <w:rsid w:val="0041576B"/>
    <w:rsid w:val="00455EA9"/>
    <w:rsid w:val="004579F7"/>
    <w:rsid w:val="00461541"/>
    <w:rsid w:val="00461607"/>
    <w:rsid w:val="0046555C"/>
    <w:rsid w:val="004717A7"/>
    <w:rsid w:val="00473690"/>
    <w:rsid w:val="0048058B"/>
    <w:rsid w:val="004875E1"/>
    <w:rsid w:val="004950D7"/>
    <w:rsid w:val="0049581D"/>
    <w:rsid w:val="004A4936"/>
    <w:rsid w:val="004A52A4"/>
    <w:rsid w:val="004A67B9"/>
    <w:rsid w:val="004A71E2"/>
    <w:rsid w:val="004B48BE"/>
    <w:rsid w:val="004B4A4F"/>
    <w:rsid w:val="004B6403"/>
    <w:rsid w:val="004C368F"/>
    <w:rsid w:val="004C7745"/>
    <w:rsid w:val="004E3EF4"/>
    <w:rsid w:val="004E48F0"/>
    <w:rsid w:val="004F3793"/>
    <w:rsid w:val="004F5F96"/>
    <w:rsid w:val="004F7897"/>
    <w:rsid w:val="0050301A"/>
    <w:rsid w:val="00507A5C"/>
    <w:rsid w:val="00507F8E"/>
    <w:rsid w:val="00513658"/>
    <w:rsid w:val="0051638C"/>
    <w:rsid w:val="005171C6"/>
    <w:rsid w:val="005251BE"/>
    <w:rsid w:val="00534E5D"/>
    <w:rsid w:val="0054660E"/>
    <w:rsid w:val="00572452"/>
    <w:rsid w:val="0058333F"/>
    <w:rsid w:val="005873AA"/>
    <w:rsid w:val="00592D21"/>
    <w:rsid w:val="005A2FCC"/>
    <w:rsid w:val="005A3C5E"/>
    <w:rsid w:val="005A7756"/>
    <w:rsid w:val="005B1D4E"/>
    <w:rsid w:val="005B38FA"/>
    <w:rsid w:val="005B67DC"/>
    <w:rsid w:val="005B6C40"/>
    <w:rsid w:val="005C172B"/>
    <w:rsid w:val="005C2638"/>
    <w:rsid w:val="005C4495"/>
    <w:rsid w:val="005D10FF"/>
    <w:rsid w:val="005F48DE"/>
    <w:rsid w:val="005F7994"/>
    <w:rsid w:val="00604E53"/>
    <w:rsid w:val="006076A3"/>
    <w:rsid w:val="00613A08"/>
    <w:rsid w:val="00636062"/>
    <w:rsid w:val="006364AE"/>
    <w:rsid w:val="00646C1D"/>
    <w:rsid w:val="00647679"/>
    <w:rsid w:val="00647C07"/>
    <w:rsid w:val="00653F8E"/>
    <w:rsid w:val="006665EF"/>
    <w:rsid w:val="00667416"/>
    <w:rsid w:val="00670CF0"/>
    <w:rsid w:val="00673FD9"/>
    <w:rsid w:val="0067410F"/>
    <w:rsid w:val="0068678F"/>
    <w:rsid w:val="00687C80"/>
    <w:rsid w:val="006949B4"/>
    <w:rsid w:val="006A4FC2"/>
    <w:rsid w:val="006A767B"/>
    <w:rsid w:val="006B150E"/>
    <w:rsid w:val="006C1A1E"/>
    <w:rsid w:val="006C1B6B"/>
    <w:rsid w:val="006D0A81"/>
    <w:rsid w:val="006D390C"/>
    <w:rsid w:val="006D5AC6"/>
    <w:rsid w:val="006E0872"/>
    <w:rsid w:val="006E4C54"/>
    <w:rsid w:val="00700509"/>
    <w:rsid w:val="0070231E"/>
    <w:rsid w:val="007112D5"/>
    <w:rsid w:val="0071372D"/>
    <w:rsid w:val="007232BF"/>
    <w:rsid w:val="00731746"/>
    <w:rsid w:val="00736A9B"/>
    <w:rsid w:val="00736F36"/>
    <w:rsid w:val="00755B15"/>
    <w:rsid w:val="0076458C"/>
    <w:rsid w:val="00765CFA"/>
    <w:rsid w:val="007724BA"/>
    <w:rsid w:val="007853F1"/>
    <w:rsid w:val="00787431"/>
    <w:rsid w:val="00790F52"/>
    <w:rsid w:val="00794F23"/>
    <w:rsid w:val="007A5D54"/>
    <w:rsid w:val="007B06CB"/>
    <w:rsid w:val="007B160F"/>
    <w:rsid w:val="007C0673"/>
    <w:rsid w:val="007D236D"/>
    <w:rsid w:val="007D39A1"/>
    <w:rsid w:val="007D78E4"/>
    <w:rsid w:val="007E2323"/>
    <w:rsid w:val="007E43C5"/>
    <w:rsid w:val="007F34D9"/>
    <w:rsid w:val="00813988"/>
    <w:rsid w:val="00834FB4"/>
    <w:rsid w:val="00841969"/>
    <w:rsid w:val="00851F39"/>
    <w:rsid w:val="0085612F"/>
    <w:rsid w:val="00860932"/>
    <w:rsid w:val="00861D68"/>
    <w:rsid w:val="00880349"/>
    <w:rsid w:val="0088058F"/>
    <w:rsid w:val="00892F5C"/>
    <w:rsid w:val="00894779"/>
    <w:rsid w:val="0089535E"/>
    <w:rsid w:val="008A01DF"/>
    <w:rsid w:val="008B1EA6"/>
    <w:rsid w:val="008C2EBF"/>
    <w:rsid w:val="008E086F"/>
    <w:rsid w:val="008E2AAC"/>
    <w:rsid w:val="00900B6C"/>
    <w:rsid w:val="0090267F"/>
    <w:rsid w:val="0091762D"/>
    <w:rsid w:val="0092573C"/>
    <w:rsid w:val="00934673"/>
    <w:rsid w:val="009355E7"/>
    <w:rsid w:val="00942F48"/>
    <w:rsid w:val="0094571A"/>
    <w:rsid w:val="009464EE"/>
    <w:rsid w:val="00946E4A"/>
    <w:rsid w:val="009526D5"/>
    <w:rsid w:val="0095465D"/>
    <w:rsid w:val="00955413"/>
    <w:rsid w:val="009710A2"/>
    <w:rsid w:val="009746F7"/>
    <w:rsid w:val="00986247"/>
    <w:rsid w:val="00986316"/>
    <w:rsid w:val="0099291C"/>
    <w:rsid w:val="009929FE"/>
    <w:rsid w:val="00992E15"/>
    <w:rsid w:val="009A14A5"/>
    <w:rsid w:val="009C0975"/>
    <w:rsid w:val="009C235E"/>
    <w:rsid w:val="009C7261"/>
    <w:rsid w:val="009C7BE5"/>
    <w:rsid w:val="009D0424"/>
    <w:rsid w:val="009D5AC5"/>
    <w:rsid w:val="009D6CEC"/>
    <w:rsid w:val="00A017B8"/>
    <w:rsid w:val="00A03C6C"/>
    <w:rsid w:val="00A36C07"/>
    <w:rsid w:val="00A47B31"/>
    <w:rsid w:val="00A547C1"/>
    <w:rsid w:val="00A57626"/>
    <w:rsid w:val="00A62CA3"/>
    <w:rsid w:val="00A71C99"/>
    <w:rsid w:val="00A926A2"/>
    <w:rsid w:val="00AA65AE"/>
    <w:rsid w:val="00AB74C0"/>
    <w:rsid w:val="00AC493D"/>
    <w:rsid w:val="00AC78CC"/>
    <w:rsid w:val="00AD0912"/>
    <w:rsid w:val="00AD381E"/>
    <w:rsid w:val="00AD77F3"/>
    <w:rsid w:val="00AE5365"/>
    <w:rsid w:val="00AE5FFC"/>
    <w:rsid w:val="00AE69C8"/>
    <w:rsid w:val="00B040A0"/>
    <w:rsid w:val="00B07262"/>
    <w:rsid w:val="00B100EC"/>
    <w:rsid w:val="00B11ADC"/>
    <w:rsid w:val="00B3395D"/>
    <w:rsid w:val="00B33E9C"/>
    <w:rsid w:val="00B41812"/>
    <w:rsid w:val="00B51E57"/>
    <w:rsid w:val="00B52BEA"/>
    <w:rsid w:val="00B6742B"/>
    <w:rsid w:val="00B7388D"/>
    <w:rsid w:val="00B766F4"/>
    <w:rsid w:val="00B77C47"/>
    <w:rsid w:val="00B77CAB"/>
    <w:rsid w:val="00B80347"/>
    <w:rsid w:val="00B856FB"/>
    <w:rsid w:val="00B907B3"/>
    <w:rsid w:val="00BA1A39"/>
    <w:rsid w:val="00BB343C"/>
    <w:rsid w:val="00BC06B9"/>
    <w:rsid w:val="00BD53B9"/>
    <w:rsid w:val="00BD75FB"/>
    <w:rsid w:val="00BE0F35"/>
    <w:rsid w:val="00BF0B35"/>
    <w:rsid w:val="00BF6293"/>
    <w:rsid w:val="00C06676"/>
    <w:rsid w:val="00C06B8B"/>
    <w:rsid w:val="00C1042C"/>
    <w:rsid w:val="00C10C9D"/>
    <w:rsid w:val="00C152CC"/>
    <w:rsid w:val="00C26DD9"/>
    <w:rsid w:val="00C312EC"/>
    <w:rsid w:val="00C31AAD"/>
    <w:rsid w:val="00C3699D"/>
    <w:rsid w:val="00C51E7A"/>
    <w:rsid w:val="00C53337"/>
    <w:rsid w:val="00C53802"/>
    <w:rsid w:val="00C604CE"/>
    <w:rsid w:val="00C60821"/>
    <w:rsid w:val="00C62E7F"/>
    <w:rsid w:val="00C72444"/>
    <w:rsid w:val="00C77C5E"/>
    <w:rsid w:val="00C842AB"/>
    <w:rsid w:val="00C91422"/>
    <w:rsid w:val="00CC3BE9"/>
    <w:rsid w:val="00CC7279"/>
    <w:rsid w:val="00CC762C"/>
    <w:rsid w:val="00CD06AA"/>
    <w:rsid w:val="00CD1C33"/>
    <w:rsid w:val="00CD2ED7"/>
    <w:rsid w:val="00CE397B"/>
    <w:rsid w:val="00CE6E3D"/>
    <w:rsid w:val="00D16EBB"/>
    <w:rsid w:val="00D179EF"/>
    <w:rsid w:val="00D22D21"/>
    <w:rsid w:val="00D25244"/>
    <w:rsid w:val="00D334D4"/>
    <w:rsid w:val="00D3684B"/>
    <w:rsid w:val="00D37803"/>
    <w:rsid w:val="00D577DF"/>
    <w:rsid w:val="00D57C6C"/>
    <w:rsid w:val="00D65F6E"/>
    <w:rsid w:val="00D84C77"/>
    <w:rsid w:val="00D8787E"/>
    <w:rsid w:val="00D96F04"/>
    <w:rsid w:val="00DB5D5D"/>
    <w:rsid w:val="00DC0BF7"/>
    <w:rsid w:val="00DC0E90"/>
    <w:rsid w:val="00DD2E6F"/>
    <w:rsid w:val="00DF0436"/>
    <w:rsid w:val="00DF0EF8"/>
    <w:rsid w:val="00DF6BE1"/>
    <w:rsid w:val="00E10487"/>
    <w:rsid w:val="00E14145"/>
    <w:rsid w:val="00E175AF"/>
    <w:rsid w:val="00E227F4"/>
    <w:rsid w:val="00E320E7"/>
    <w:rsid w:val="00E3335A"/>
    <w:rsid w:val="00E347CC"/>
    <w:rsid w:val="00E41164"/>
    <w:rsid w:val="00E43B1E"/>
    <w:rsid w:val="00E43CBE"/>
    <w:rsid w:val="00E446F6"/>
    <w:rsid w:val="00E573BB"/>
    <w:rsid w:val="00E6150B"/>
    <w:rsid w:val="00E7475F"/>
    <w:rsid w:val="00E778A8"/>
    <w:rsid w:val="00E86C31"/>
    <w:rsid w:val="00E87B26"/>
    <w:rsid w:val="00E971E2"/>
    <w:rsid w:val="00E9737D"/>
    <w:rsid w:val="00EA3547"/>
    <w:rsid w:val="00EB018F"/>
    <w:rsid w:val="00EC21A7"/>
    <w:rsid w:val="00EC569F"/>
    <w:rsid w:val="00ED572A"/>
    <w:rsid w:val="00EF7250"/>
    <w:rsid w:val="00F2243B"/>
    <w:rsid w:val="00F329E0"/>
    <w:rsid w:val="00F4019D"/>
    <w:rsid w:val="00F4174B"/>
    <w:rsid w:val="00F478C7"/>
    <w:rsid w:val="00F54F23"/>
    <w:rsid w:val="00F57A08"/>
    <w:rsid w:val="00F63E5B"/>
    <w:rsid w:val="00F726FF"/>
    <w:rsid w:val="00F85BD7"/>
    <w:rsid w:val="00F9137E"/>
    <w:rsid w:val="00F91743"/>
    <w:rsid w:val="00FA565A"/>
    <w:rsid w:val="00FC286F"/>
    <w:rsid w:val="00FC74D4"/>
    <w:rsid w:val="00FF0888"/>
    <w:rsid w:val="00FF6D8E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link w:val="ListenabsatzZchn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88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F2243B"/>
  </w:style>
  <w:style w:type="character" w:styleId="Kommentarzeichen">
    <w:name w:val="annotation reference"/>
    <w:basedOn w:val="Absatz-Standardschriftart"/>
    <w:uiPriority w:val="99"/>
    <w:semiHidden/>
    <w:unhideWhenUsed/>
    <w:rsid w:val="00A03C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3C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3C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3C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3C6C"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03C6C"/>
  </w:style>
  <w:style w:type="paragraph" w:styleId="NurText">
    <w:name w:val="Plain Text"/>
    <w:basedOn w:val="Standard"/>
    <w:link w:val="NurTextZchn"/>
    <w:uiPriority w:val="99"/>
    <w:semiHidden/>
    <w:unhideWhenUsed/>
    <w:rsid w:val="00F329E0"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329E0"/>
    <w:rPr>
      <w:rFonts w:ascii="Calibri" w:eastAsia="Times New Roman" w:hAnsi="Calibri" w:cs="Times New Roman"/>
      <w:sz w:val="22"/>
      <w:szCs w:val="21"/>
    </w:rPr>
  </w:style>
  <w:style w:type="character" w:styleId="Hervorhebung">
    <w:name w:val="Emphasis"/>
    <w:basedOn w:val="Absatz-Standardschriftart"/>
    <w:uiPriority w:val="20"/>
    <w:qFormat/>
    <w:rsid w:val="008B1E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link w:val="ListenabsatzZchn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88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F2243B"/>
  </w:style>
  <w:style w:type="character" w:styleId="Kommentarzeichen">
    <w:name w:val="annotation reference"/>
    <w:basedOn w:val="Absatz-Standardschriftart"/>
    <w:uiPriority w:val="99"/>
    <w:semiHidden/>
    <w:unhideWhenUsed/>
    <w:rsid w:val="00A03C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3C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3C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3C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3C6C"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03C6C"/>
  </w:style>
  <w:style w:type="paragraph" w:styleId="NurText">
    <w:name w:val="Plain Text"/>
    <w:basedOn w:val="Standard"/>
    <w:link w:val="NurTextZchn"/>
    <w:uiPriority w:val="99"/>
    <w:semiHidden/>
    <w:unhideWhenUsed/>
    <w:rsid w:val="00F329E0"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329E0"/>
    <w:rPr>
      <w:rFonts w:ascii="Calibri" w:eastAsia="Times New Roman" w:hAnsi="Calibri" w:cs="Times New Roman"/>
      <w:sz w:val="22"/>
      <w:szCs w:val="21"/>
    </w:rPr>
  </w:style>
  <w:style w:type="character" w:styleId="Hervorhebung">
    <w:name w:val="Emphasis"/>
    <w:basedOn w:val="Absatz-Standardschriftart"/>
    <w:uiPriority w:val="20"/>
    <w:qFormat/>
    <w:rsid w:val="008B1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 w:rsidR="00EC53BE" w:rsidRDefault="005B11EA"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3735DF"/>
    <w:rsid w:val="005B11EA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B3FC-09BB-4D00-82E3-0AE3D1B5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Zimmermann, Ruth</cp:lastModifiedBy>
  <cp:revision>18</cp:revision>
  <cp:lastPrinted>2020-05-07T08:25:00Z</cp:lastPrinted>
  <dcterms:created xsi:type="dcterms:W3CDTF">2020-05-06T17:34:00Z</dcterms:created>
  <dcterms:modified xsi:type="dcterms:W3CDTF">2020-05-09T08:30:00Z</dcterms:modified>
</cp:coreProperties>
</file>