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29.07.2020,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sz w:val="22"/>
              </w:rP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Benennung von Teilnehmern aus Deutschland für das GOARN-Leadership-Training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Aktualisierung Flyer für die Corona-Warn-App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>Haller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Leichte Anpassung im Lagebericht gestern (versehentlich nicht auf Webseite geändert)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 xml:space="preserve">Textentwurf Christian </w:t>
            </w:r>
            <w:proofErr w:type="spellStart"/>
            <w:r>
              <w:t>Drosten</w:t>
            </w:r>
            <w:proofErr w:type="spellEnd"/>
            <w:r>
              <w:t>: Empfehlung für den Herbst und Folien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/>
          <w:p/>
          <w:p>
            <w:r>
              <w:t>Präs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Entwurf zur Kontaktaufnahme im Umgang mit Roma und Sinti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BMG bittet um Prüfung der Anpassung der Testkriterien und Vorlage eines Entwurfs für ein </w:t>
            </w:r>
            <w:r>
              <w:lastRenderedPageBreak/>
              <w:t>angepasstes Flussdiagramm</w:t>
            </w:r>
          </w:p>
        </w:tc>
        <w:tc>
          <w:tcPr>
            <w:tcW w:w="1809" w:type="dxa"/>
          </w:tcPr>
          <w:p/>
          <w:p>
            <w:r>
              <w:t>Schaade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zu Arbeitsschutz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FG COVRIIN: Vorstellung Studie Patientenversorgung</w:t>
            </w:r>
          </w:p>
        </w:tc>
        <w:tc>
          <w:tcPr>
            <w:tcW w:w="1809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Cs/>
              </w:rPr>
              <w:t xml:space="preserve">Ergebnisse der </w:t>
            </w:r>
            <w:proofErr w:type="spellStart"/>
            <w:r>
              <w:rPr>
                <w:bCs/>
              </w:rPr>
              <w:t>syndromischen</w:t>
            </w:r>
            <w:proofErr w:type="spellEnd"/>
            <w:r>
              <w:rPr>
                <w:bCs/>
              </w:rPr>
              <w:t xml:space="preserve"> Surveillance akuter Atemwegserkrankungen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Veröffentlichung des Berichtes zum Einsatz in Neukölln (Wunsch des Bezirks)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Buda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lang w:val="en-GB"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sz w:val="22"/>
              </w:rPr>
              <w:t>Nächste Sitzung: Freitag 31.07.2020,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35508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56468"/>
    <w:multiLevelType w:val="hybridMultilevel"/>
    <w:tmpl w:val="87928150"/>
    <w:lvl w:ilvl="0" w:tplc="C2E8E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33F81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2A745-023E-4700-A72B-C63ED96C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49</cp:revision>
  <cp:lastPrinted>2020-03-13T12:00:00Z</cp:lastPrinted>
  <dcterms:created xsi:type="dcterms:W3CDTF">2020-03-13T12:06:00Z</dcterms:created>
  <dcterms:modified xsi:type="dcterms:W3CDTF">2022-12-22T11:53:00Z</dcterms:modified>
</cp:coreProperties>
</file>