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15" w:rsidRDefault="00F55615" w:rsidP="00F55615">
      <w:pPr>
        <w:pStyle w:val="NurText"/>
      </w:pPr>
      <w:bookmarkStart w:id="0" w:name="_GoBack"/>
      <w:bookmarkEnd w:id="0"/>
      <w:r>
        <w:t xml:space="preserve">Aufgabe: </w:t>
      </w:r>
    </w:p>
    <w:p w:rsidR="00F55615" w:rsidRDefault="00F55615" w:rsidP="00F55615">
      <w:pPr>
        <w:pStyle w:val="NurText"/>
      </w:pPr>
      <w:r>
        <w:t>Herstellung von Vergleichsmaterial zur Bewertung von Antigen-Schnelltesten</w:t>
      </w:r>
    </w:p>
    <w:p w:rsidR="00F55615" w:rsidRDefault="00F55615" w:rsidP="00F55615">
      <w:pPr>
        <w:pStyle w:val="NurText"/>
      </w:pPr>
    </w:p>
    <w:p w:rsidR="00F55615" w:rsidRDefault="00F55615" w:rsidP="00F55615">
      <w:pPr>
        <w:pStyle w:val="NurText"/>
      </w:pPr>
      <w:r>
        <w:t>Hintergrund:</w:t>
      </w:r>
    </w:p>
    <w:p w:rsidR="00F55615" w:rsidRDefault="00F55615" w:rsidP="00F55615">
      <w:pPr>
        <w:pStyle w:val="NurText"/>
      </w:pPr>
      <w:r>
        <w:t>Für die Bewertung weiterer AG-Schnellteste, z.B. für deren Erstattungsfähigkeit, soll ausreichend viel Material zur Verfügung stehen.</w:t>
      </w:r>
    </w:p>
    <w:p w:rsidR="00F55615" w:rsidRDefault="00F55615" w:rsidP="00F55615">
      <w:pPr>
        <w:pStyle w:val="NurText"/>
      </w:pPr>
    </w:p>
    <w:p w:rsidR="00F55615" w:rsidRDefault="00F55615" w:rsidP="00F55615">
      <w:pPr>
        <w:pStyle w:val="NurText"/>
      </w:pPr>
      <w:r>
        <w:t xml:space="preserve">Vergleichsmaterial: </w:t>
      </w:r>
    </w:p>
    <w:p w:rsidR="00F55615" w:rsidRDefault="00F55615" w:rsidP="00F55615">
      <w:pPr>
        <w:pStyle w:val="NurText"/>
      </w:pPr>
      <w:r>
        <w:t>Klinisches Material nötig, da rekombinantes Protein und Virus aus Zellkultur bestenfalls für Vorversuche verwendet werden kann, dafür fehlt jedoch die Zeit.</w:t>
      </w:r>
    </w:p>
    <w:p w:rsidR="00F55615" w:rsidRDefault="00F55615" w:rsidP="00F55615">
      <w:pPr>
        <w:pStyle w:val="NurText"/>
      </w:pPr>
    </w:p>
    <w:p w:rsidR="00F55615" w:rsidRDefault="00F55615" w:rsidP="00F55615">
      <w:pPr>
        <w:pStyle w:val="NurText"/>
      </w:pPr>
      <w:r>
        <w:t>Problem:</w:t>
      </w:r>
    </w:p>
    <w:p w:rsidR="00F55615" w:rsidRDefault="00F55615" w:rsidP="00F55615">
      <w:pPr>
        <w:pStyle w:val="NurText"/>
      </w:pPr>
      <w:r>
        <w:t xml:space="preserve">Es müssen </w:t>
      </w:r>
      <w:r w:rsidR="00A2042F">
        <w:t>weitere positive respiratorische Proben unterschiedlicher Lasten gesammelt werden. In ZBS1 liegt Material vor, was jedoch nicht ausreichend ist.</w:t>
      </w:r>
    </w:p>
    <w:p w:rsidR="00A2042F" w:rsidRDefault="00A2042F" w:rsidP="00F55615">
      <w:pPr>
        <w:pStyle w:val="NurText"/>
      </w:pPr>
    </w:p>
    <w:p w:rsidR="00F55615" w:rsidRDefault="00F55615" w:rsidP="00F55615">
      <w:pPr>
        <w:pStyle w:val="NurText"/>
      </w:pPr>
    </w:p>
    <w:p w:rsidR="00F55615" w:rsidRDefault="00F55615" w:rsidP="00F55615">
      <w:pPr>
        <w:pStyle w:val="NurText"/>
      </w:pPr>
      <w:r>
        <w:t xml:space="preserve">Plan: </w:t>
      </w:r>
    </w:p>
    <w:p w:rsidR="00A2042F" w:rsidRDefault="00A2042F" w:rsidP="00F55615">
      <w:pPr>
        <w:pStyle w:val="NurText"/>
      </w:pPr>
      <w:r>
        <w:t>1. In ZBS1</w:t>
      </w:r>
      <w:r w:rsidR="00F55615">
        <w:t xml:space="preserve"> positiv gemessene Patienten werden am nächsten Tag besucht und </w:t>
      </w:r>
      <w:r w:rsidR="00B5386A">
        <w:t>so vielen</w:t>
      </w:r>
      <w:r w:rsidR="00F55615">
        <w:t xml:space="preserve"> Tupfern</w:t>
      </w:r>
      <w:r w:rsidR="00B5386A">
        <w:t xml:space="preserve"> wie möglich</w:t>
      </w:r>
      <w:r w:rsidR="00F55615">
        <w:t xml:space="preserve"> (? RS GA) beprobt. </w:t>
      </w:r>
      <w:r w:rsidR="00C30231">
        <w:t>GA könnten</w:t>
      </w:r>
      <w:r>
        <w:t xml:space="preserve"> das mit</w:t>
      </w:r>
      <w:r w:rsidR="00C30231">
        <w:t xml:space="preserve"> dem</w:t>
      </w:r>
      <w:r>
        <w:t xml:space="preserve"> Einwilligungsbogen bei der </w:t>
      </w:r>
      <w:r w:rsidR="00B5386A">
        <w:t xml:space="preserve">ersten </w:t>
      </w:r>
      <w:r>
        <w:t>Probennahme vorbereiten.</w:t>
      </w:r>
    </w:p>
    <w:p w:rsidR="00F55615" w:rsidRDefault="00A2042F" w:rsidP="00F55615">
      <w:pPr>
        <w:pStyle w:val="NurText"/>
      </w:pPr>
      <w:r>
        <w:t>Wer kann beproben? A2/</w:t>
      </w:r>
      <w:r w:rsidR="00F55615">
        <w:t>A3? Die GÄ können es nicht leisten</w:t>
      </w:r>
      <w:r>
        <w:t>, wir haben das schon angefragt</w:t>
      </w:r>
      <w:r w:rsidR="00F55615">
        <w:t xml:space="preserve">. </w:t>
      </w:r>
    </w:p>
    <w:p w:rsidR="00F55615" w:rsidRDefault="00F55615" w:rsidP="00F55615">
      <w:pPr>
        <w:pStyle w:val="NurText"/>
      </w:pPr>
    </w:p>
    <w:p w:rsidR="00F55615" w:rsidRDefault="00A2042F" w:rsidP="00F55615">
      <w:pPr>
        <w:pStyle w:val="NurText"/>
      </w:pPr>
      <w:r>
        <w:t xml:space="preserve">2. </w:t>
      </w:r>
      <w:r w:rsidR="00F55615">
        <w:t xml:space="preserve">Proben eines Patienten werden </w:t>
      </w:r>
      <w:proofErr w:type="spellStart"/>
      <w:r w:rsidR="00F55615">
        <w:t>gepoolt</w:t>
      </w:r>
      <w:proofErr w:type="spellEnd"/>
      <w:r w:rsidR="00F55615">
        <w:t xml:space="preserve"> und in der PCR gemessen. </w:t>
      </w:r>
      <w:r>
        <w:t xml:space="preserve">Patienten vergleichbarer Viruslast werden </w:t>
      </w:r>
      <w:proofErr w:type="spellStart"/>
      <w:r>
        <w:t>gepoolt</w:t>
      </w:r>
      <w:proofErr w:type="spellEnd"/>
      <w:r>
        <w:t xml:space="preserve"> und Vergleichsproben hergestellt wie bisher. So bekämen wir </w:t>
      </w:r>
      <w:r w:rsidR="00F55615">
        <w:t xml:space="preserve">einige Hundert </w:t>
      </w:r>
      <w:r>
        <w:t xml:space="preserve">Proben </w:t>
      </w:r>
      <w:r w:rsidR="00F55615">
        <w:t>pro Woche, Viruslasten unklar.</w:t>
      </w:r>
    </w:p>
    <w:p w:rsidR="00F55615" w:rsidRDefault="00F55615" w:rsidP="00F55615">
      <w:pPr>
        <w:pStyle w:val="NurText"/>
      </w:pPr>
    </w:p>
    <w:p w:rsidR="00F55615" w:rsidRDefault="00A2042F" w:rsidP="00F55615">
      <w:pPr>
        <w:pStyle w:val="NurText"/>
      </w:pPr>
      <w:r>
        <w:t xml:space="preserve">3. ZBS1 </w:t>
      </w:r>
      <w:r w:rsidR="00F55615">
        <w:t>stell</w:t>
      </w:r>
      <w:r>
        <w:t xml:space="preserve">t den Arbeitsplan </w:t>
      </w:r>
      <w:r w:rsidR="00F55615">
        <w:t xml:space="preserve">auf nach dem die Vergleichsproben hergestellt werden. Für das Pipettieren der Proben benötigen wir für ein paar Tage Hilfe aus anderen FG, zusätzlich zu denen die gerade helfen (die Probenzahlen gehen hoch, das schaffen die Kollegen die gerade da sind nicht). Es ist eine reine </w:t>
      </w:r>
      <w:proofErr w:type="spellStart"/>
      <w:r w:rsidR="00F55615">
        <w:t>Pipettierarbeit</w:t>
      </w:r>
      <w:proofErr w:type="spellEnd"/>
      <w:r w:rsidR="00F55615">
        <w:t>!</w:t>
      </w:r>
    </w:p>
    <w:p w:rsidR="00F55615" w:rsidRDefault="00F55615" w:rsidP="00F55615">
      <w:pPr>
        <w:pStyle w:val="NurText"/>
      </w:pPr>
    </w:p>
    <w:p w:rsidR="00F55615" w:rsidRDefault="00384A60" w:rsidP="00F55615">
      <w:pPr>
        <w:pStyle w:val="NurText"/>
      </w:pPr>
      <w:r>
        <w:t>4. Z</w:t>
      </w:r>
      <w:r w:rsidR="00A2042F">
        <w:t xml:space="preserve">u klären: </w:t>
      </w:r>
      <w:r w:rsidR="00F55615">
        <w:t xml:space="preserve">Die weiteren Vergleichsproben sind dann entweder erst nach mehreren Wochen fertig, oder wir machen es in "Portionen", die dann nicht identisch sind. </w:t>
      </w:r>
      <w:r w:rsidR="00A2042F">
        <w:t>Noch sollten die Partnerinstitute ausreichen</w:t>
      </w:r>
      <w:r>
        <w:t>d Material haben um weitere AG-T</w:t>
      </w:r>
      <w:r w:rsidR="00A2042F">
        <w:t>ests zu bewerten.</w:t>
      </w:r>
    </w:p>
    <w:p w:rsidR="00F55615" w:rsidRDefault="00F55615" w:rsidP="00F55615">
      <w:pPr>
        <w:pStyle w:val="NurText"/>
      </w:pPr>
    </w:p>
    <w:sectPr w:rsidR="00F556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F9"/>
    <w:rsid w:val="00002C1C"/>
    <w:rsid w:val="000107F3"/>
    <w:rsid w:val="00014882"/>
    <w:rsid w:val="00016E9D"/>
    <w:rsid w:val="00020FDE"/>
    <w:rsid w:val="0002479F"/>
    <w:rsid w:val="0002556B"/>
    <w:rsid w:val="000466AA"/>
    <w:rsid w:val="00050567"/>
    <w:rsid w:val="000574A3"/>
    <w:rsid w:val="00062B97"/>
    <w:rsid w:val="00071FB2"/>
    <w:rsid w:val="000725AF"/>
    <w:rsid w:val="000832CD"/>
    <w:rsid w:val="00094377"/>
    <w:rsid w:val="000C15AB"/>
    <w:rsid w:val="000E2CB0"/>
    <w:rsid w:val="000E31DE"/>
    <w:rsid w:val="000E5EEE"/>
    <w:rsid w:val="00110A0D"/>
    <w:rsid w:val="00112CE6"/>
    <w:rsid w:val="00127C04"/>
    <w:rsid w:val="00134D25"/>
    <w:rsid w:val="001372F4"/>
    <w:rsid w:val="00145C4F"/>
    <w:rsid w:val="00145D44"/>
    <w:rsid w:val="00147470"/>
    <w:rsid w:val="00163952"/>
    <w:rsid w:val="0016698C"/>
    <w:rsid w:val="001744B7"/>
    <w:rsid w:val="00181901"/>
    <w:rsid w:val="00190D9D"/>
    <w:rsid w:val="001B15F3"/>
    <w:rsid w:val="001B4056"/>
    <w:rsid w:val="001C5272"/>
    <w:rsid w:val="001E0032"/>
    <w:rsid w:val="001E39EF"/>
    <w:rsid w:val="001E4740"/>
    <w:rsid w:val="002008DD"/>
    <w:rsid w:val="00207FE4"/>
    <w:rsid w:val="00212A97"/>
    <w:rsid w:val="00232C6F"/>
    <w:rsid w:val="00240945"/>
    <w:rsid w:val="00243602"/>
    <w:rsid w:val="00247786"/>
    <w:rsid w:val="002557FF"/>
    <w:rsid w:val="002723A3"/>
    <w:rsid w:val="00285EDC"/>
    <w:rsid w:val="00295C29"/>
    <w:rsid w:val="002A4E29"/>
    <w:rsid w:val="002A68C4"/>
    <w:rsid w:val="002A742A"/>
    <w:rsid w:val="002A774C"/>
    <w:rsid w:val="002A7E56"/>
    <w:rsid w:val="002B14AA"/>
    <w:rsid w:val="002B1A2E"/>
    <w:rsid w:val="002C0333"/>
    <w:rsid w:val="002E22F0"/>
    <w:rsid w:val="002E4B75"/>
    <w:rsid w:val="002F2C8F"/>
    <w:rsid w:val="00314A4B"/>
    <w:rsid w:val="0031660D"/>
    <w:rsid w:val="0032207F"/>
    <w:rsid w:val="003234F9"/>
    <w:rsid w:val="00327481"/>
    <w:rsid w:val="003304E5"/>
    <w:rsid w:val="0033117E"/>
    <w:rsid w:val="0034025E"/>
    <w:rsid w:val="00346C03"/>
    <w:rsid w:val="00371DB5"/>
    <w:rsid w:val="00373638"/>
    <w:rsid w:val="00375E62"/>
    <w:rsid w:val="00384A60"/>
    <w:rsid w:val="00395406"/>
    <w:rsid w:val="003B4F56"/>
    <w:rsid w:val="003C177F"/>
    <w:rsid w:val="003C1EB2"/>
    <w:rsid w:val="003C2A10"/>
    <w:rsid w:val="003C474D"/>
    <w:rsid w:val="003D03A1"/>
    <w:rsid w:val="003D6A7C"/>
    <w:rsid w:val="003E23F0"/>
    <w:rsid w:val="003F7025"/>
    <w:rsid w:val="004004C7"/>
    <w:rsid w:val="004177C6"/>
    <w:rsid w:val="004268D9"/>
    <w:rsid w:val="00427F8C"/>
    <w:rsid w:val="00440A9A"/>
    <w:rsid w:val="00455E4A"/>
    <w:rsid w:val="00472B5F"/>
    <w:rsid w:val="00473CAF"/>
    <w:rsid w:val="004B14D0"/>
    <w:rsid w:val="004D5C47"/>
    <w:rsid w:val="004F0897"/>
    <w:rsid w:val="004F4EF9"/>
    <w:rsid w:val="004F5EB3"/>
    <w:rsid w:val="004F6A0A"/>
    <w:rsid w:val="00504CE6"/>
    <w:rsid w:val="0050620B"/>
    <w:rsid w:val="00511613"/>
    <w:rsid w:val="0051672D"/>
    <w:rsid w:val="005203B8"/>
    <w:rsid w:val="00520715"/>
    <w:rsid w:val="00521050"/>
    <w:rsid w:val="00534117"/>
    <w:rsid w:val="00534940"/>
    <w:rsid w:val="0055495B"/>
    <w:rsid w:val="005638B3"/>
    <w:rsid w:val="00590C49"/>
    <w:rsid w:val="005A2FE2"/>
    <w:rsid w:val="005C38B2"/>
    <w:rsid w:val="005C67D9"/>
    <w:rsid w:val="005D76ED"/>
    <w:rsid w:val="005E4C85"/>
    <w:rsid w:val="005F44B6"/>
    <w:rsid w:val="006030DB"/>
    <w:rsid w:val="00606412"/>
    <w:rsid w:val="00615A9E"/>
    <w:rsid w:val="006275AE"/>
    <w:rsid w:val="00634D05"/>
    <w:rsid w:val="0064392B"/>
    <w:rsid w:val="00654916"/>
    <w:rsid w:val="00660920"/>
    <w:rsid w:val="00664943"/>
    <w:rsid w:val="006654C2"/>
    <w:rsid w:val="00673127"/>
    <w:rsid w:val="00674238"/>
    <w:rsid w:val="00682350"/>
    <w:rsid w:val="00694E1C"/>
    <w:rsid w:val="006A70E6"/>
    <w:rsid w:val="006B11B7"/>
    <w:rsid w:val="006C0B34"/>
    <w:rsid w:val="006D375C"/>
    <w:rsid w:val="006D4BCD"/>
    <w:rsid w:val="006D7180"/>
    <w:rsid w:val="006E2E1C"/>
    <w:rsid w:val="006F13CD"/>
    <w:rsid w:val="006F17F0"/>
    <w:rsid w:val="006F2792"/>
    <w:rsid w:val="00703576"/>
    <w:rsid w:val="00713FD0"/>
    <w:rsid w:val="00735729"/>
    <w:rsid w:val="00735D18"/>
    <w:rsid w:val="00742975"/>
    <w:rsid w:val="00743CA8"/>
    <w:rsid w:val="00760891"/>
    <w:rsid w:val="0077025B"/>
    <w:rsid w:val="00773D26"/>
    <w:rsid w:val="007858A1"/>
    <w:rsid w:val="007915C2"/>
    <w:rsid w:val="00792F2E"/>
    <w:rsid w:val="007A0DDD"/>
    <w:rsid w:val="007A49BF"/>
    <w:rsid w:val="007A69F7"/>
    <w:rsid w:val="007B271D"/>
    <w:rsid w:val="007C0C70"/>
    <w:rsid w:val="007C1DF1"/>
    <w:rsid w:val="007D511D"/>
    <w:rsid w:val="007E4239"/>
    <w:rsid w:val="00803684"/>
    <w:rsid w:val="00806D7D"/>
    <w:rsid w:val="00811528"/>
    <w:rsid w:val="00817236"/>
    <w:rsid w:val="00820769"/>
    <w:rsid w:val="00821A1B"/>
    <w:rsid w:val="00825350"/>
    <w:rsid w:val="00826C67"/>
    <w:rsid w:val="00830AB5"/>
    <w:rsid w:val="008317EF"/>
    <w:rsid w:val="00832696"/>
    <w:rsid w:val="00833110"/>
    <w:rsid w:val="00842A68"/>
    <w:rsid w:val="00845C7A"/>
    <w:rsid w:val="00845EBC"/>
    <w:rsid w:val="00851CE3"/>
    <w:rsid w:val="00860041"/>
    <w:rsid w:val="0086712F"/>
    <w:rsid w:val="00881F53"/>
    <w:rsid w:val="0089100A"/>
    <w:rsid w:val="008926D6"/>
    <w:rsid w:val="00896126"/>
    <w:rsid w:val="008B4CE1"/>
    <w:rsid w:val="008E1805"/>
    <w:rsid w:val="008E2E54"/>
    <w:rsid w:val="008E6A53"/>
    <w:rsid w:val="009007EB"/>
    <w:rsid w:val="00904A23"/>
    <w:rsid w:val="00906D5B"/>
    <w:rsid w:val="00916C83"/>
    <w:rsid w:val="00920291"/>
    <w:rsid w:val="00927378"/>
    <w:rsid w:val="0093119D"/>
    <w:rsid w:val="009342DC"/>
    <w:rsid w:val="009358E0"/>
    <w:rsid w:val="009361BE"/>
    <w:rsid w:val="00937400"/>
    <w:rsid w:val="0094046B"/>
    <w:rsid w:val="00942CDA"/>
    <w:rsid w:val="00943C15"/>
    <w:rsid w:val="009570BF"/>
    <w:rsid w:val="00982B1D"/>
    <w:rsid w:val="00993933"/>
    <w:rsid w:val="009B3B7F"/>
    <w:rsid w:val="009C4F67"/>
    <w:rsid w:val="009C54BF"/>
    <w:rsid w:val="009D5A70"/>
    <w:rsid w:val="009D6576"/>
    <w:rsid w:val="00A10201"/>
    <w:rsid w:val="00A12E06"/>
    <w:rsid w:val="00A2042F"/>
    <w:rsid w:val="00A405C7"/>
    <w:rsid w:val="00A443AF"/>
    <w:rsid w:val="00A60142"/>
    <w:rsid w:val="00A605F3"/>
    <w:rsid w:val="00A606EF"/>
    <w:rsid w:val="00A6166A"/>
    <w:rsid w:val="00A6209B"/>
    <w:rsid w:val="00A63205"/>
    <w:rsid w:val="00A85277"/>
    <w:rsid w:val="00A977B9"/>
    <w:rsid w:val="00AA2AF1"/>
    <w:rsid w:val="00AB1873"/>
    <w:rsid w:val="00AB6B6E"/>
    <w:rsid w:val="00AC7412"/>
    <w:rsid w:val="00AD39BF"/>
    <w:rsid w:val="00AD4558"/>
    <w:rsid w:val="00AF21F2"/>
    <w:rsid w:val="00AF3FB6"/>
    <w:rsid w:val="00AF5206"/>
    <w:rsid w:val="00AF6AC0"/>
    <w:rsid w:val="00B00176"/>
    <w:rsid w:val="00B12631"/>
    <w:rsid w:val="00B1346A"/>
    <w:rsid w:val="00B26646"/>
    <w:rsid w:val="00B5386A"/>
    <w:rsid w:val="00B5624A"/>
    <w:rsid w:val="00B61FA6"/>
    <w:rsid w:val="00B7083F"/>
    <w:rsid w:val="00B71E6D"/>
    <w:rsid w:val="00B81033"/>
    <w:rsid w:val="00B90FD1"/>
    <w:rsid w:val="00B92430"/>
    <w:rsid w:val="00B97D5E"/>
    <w:rsid w:val="00B97E69"/>
    <w:rsid w:val="00BB281E"/>
    <w:rsid w:val="00BB3333"/>
    <w:rsid w:val="00BE00C4"/>
    <w:rsid w:val="00BE43C8"/>
    <w:rsid w:val="00BE470B"/>
    <w:rsid w:val="00BF2B6A"/>
    <w:rsid w:val="00C13BD4"/>
    <w:rsid w:val="00C14791"/>
    <w:rsid w:val="00C17AC2"/>
    <w:rsid w:val="00C240D1"/>
    <w:rsid w:val="00C30231"/>
    <w:rsid w:val="00C34461"/>
    <w:rsid w:val="00C37A31"/>
    <w:rsid w:val="00C43EA7"/>
    <w:rsid w:val="00C455F7"/>
    <w:rsid w:val="00C46C05"/>
    <w:rsid w:val="00C57BA5"/>
    <w:rsid w:val="00C6416C"/>
    <w:rsid w:val="00C715E0"/>
    <w:rsid w:val="00C752DE"/>
    <w:rsid w:val="00C93254"/>
    <w:rsid w:val="00CB41DF"/>
    <w:rsid w:val="00CB73DE"/>
    <w:rsid w:val="00CB76F0"/>
    <w:rsid w:val="00CC6725"/>
    <w:rsid w:val="00CC7BD5"/>
    <w:rsid w:val="00CD2D45"/>
    <w:rsid w:val="00CE0C90"/>
    <w:rsid w:val="00CE3EF2"/>
    <w:rsid w:val="00CE435D"/>
    <w:rsid w:val="00CF3515"/>
    <w:rsid w:val="00D0033E"/>
    <w:rsid w:val="00D10138"/>
    <w:rsid w:val="00D24630"/>
    <w:rsid w:val="00D4611A"/>
    <w:rsid w:val="00D63B0D"/>
    <w:rsid w:val="00D8308A"/>
    <w:rsid w:val="00D83A98"/>
    <w:rsid w:val="00D906E2"/>
    <w:rsid w:val="00DA10F0"/>
    <w:rsid w:val="00DB3A77"/>
    <w:rsid w:val="00DD24C4"/>
    <w:rsid w:val="00DD64D3"/>
    <w:rsid w:val="00DF5975"/>
    <w:rsid w:val="00E04309"/>
    <w:rsid w:val="00E07D1B"/>
    <w:rsid w:val="00E43143"/>
    <w:rsid w:val="00E468D3"/>
    <w:rsid w:val="00E46AB8"/>
    <w:rsid w:val="00E6026B"/>
    <w:rsid w:val="00E92556"/>
    <w:rsid w:val="00EA6644"/>
    <w:rsid w:val="00EB0DCB"/>
    <w:rsid w:val="00EB10C9"/>
    <w:rsid w:val="00EB5F33"/>
    <w:rsid w:val="00EC5FCA"/>
    <w:rsid w:val="00EC6811"/>
    <w:rsid w:val="00ED45BC"/>
    <w:rsid w:val="00EE1FB0"/>
    <w:rsid w:val="00EE6AD8"/>
    <w:rsid w:val="00EF070B"/>
    <w:rsid w:val="00EF1464"/>
    <w:rsid w:val="00EF7504"/>
    <w:rsid w:val="00F02F65"/>
    <w:rsid w:val="00F17857"/>
    <w:rsid w:val="00F217C1"/>
    <w:rsid w:val="00F26844"/>
    <w:rsid w:val="00F457F5"/>
    <w:rsid w:val="00F473A3"/>
    <w:rsid w:val="00F55615"/>
    <w:rsid w:val="00F5688A"/>
    <w:rsid w:val="00F7661B"/>
    <w:rsid w:val="00F826DD"/>
    <w:rsid w:val="00FA2B31"/>
    <w:rsid w:val="00FA7739"/>
    <w:rsid w:val="00FA78B7"/>
    <w:rsid w:val="00FB6E85"/>
    <w:rsid w:val="00FC16B3"/>
    <w:rsid w:val="00FC7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F5561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5561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F5561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556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Nitsche</dc:creator>
  <cp:lastModifiedBy>Houareau, Claudia</cp:lastModifiedBy>
  <cp:revision>2</cp:revision>
  <dcterms:created xsi:type="dcterms:W3CDTF">2020-10-05T10:27:00Z</dcterms:created>
  <dcterms:modified xsi:type="dcterms:W3CDTF">2020-10-05T10:27:00Z</dcterms:modified>
</cp:coreProperties>
</file>