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4B38" w14:textId="699409AA" w:rsidR="00BF168F" w:rsidRDefault="00824BB0" w:rsidP="00471926">
      <w:pPr>
        <w:spacing w:before="120" w:line="240" w:lineRule="auto"/>
        <w:ind w:left="-284"/>
        <w:jc w:val="right"/>
        <w:rPr>
          <w:rStyle w:val="A8"/>
          <w:rFonts w:asciiTheme="majorHAnsi" w:hAnsiTheme="majorHAnsi" w:cstheme="majorHAnsi"/>
        </w:rPr>
      </w:pPr>
      <w:r w:rsidRPr="00856A54">
        <w:rPr>
          <w:rFonts w:asciiTheme="majorHAnsi" w:eastAsiaTheme="minorHAnsi" w:hAnsiTheme="majorHAnsi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84864" behindDoc="0" locked="0" layoutInCell="1" allowOverlap="1" wp14:anchorId="77828EE4" wp14:editId="3E97979D">
            <wp:simplePos x="0" y="0"/>
            <wp:positionH relativeFrom="column">
              <wp:posOffset>-776605</wp:posOffset>
            </wp:positionH>
            <wp:positionV relativeFrom="paragraph">
              <wp:posOffset>-10160</wp:posOffset>
            </wp:positionV>
            <wp:extent cx="7391400" cy="2238375"/>
            <wp:effectExtent l="0" t="0" r="0" b="9525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9140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2A" w:rsidRPr="00856A54">
        <w:rPr>
          <w:rFonts w:asciiTheme="majorHAnsi" w:eastAsiaTheme="minorHAnsi" w:hAnsiTheme="majorHAnsi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83840" behindDoc="1" locked="0" layoutInCell="1" allowOverlap="1" wp14:anchorId="38D45DEA" wp14:editId="1C3A84A4">
            <wp:simplePos x="0" y="0"/>
            <wp:positionH relativeFrom="margin">
              <wp:posOffset>4176395</wp:posOffset>
            </wp:positionH>
            <wp:positionV relativeFrom="margin">
              <wp:posOffset>-935990</wp:posOffset>
            </wp:positionV>
            <wp:extent cx="2217600" cy="651600"/>
            <wp:effectExtent l="0" t="0" r="0" b="0"/>
            <wp:wrapTight wrapText="bothSides">
              <wp:wrapPolygon edited="0">
                <wp:start x="0" y="0"/>
                <wp:lineTo x="0" y="20842"/>
                <wp:lineTo x="21340" y="20842"/>
                <wp:lineTo x="2134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651600"/>
                    </a:xfrm>
                    <a:prstGeom prst="rect">
                      <a:avLst/>
                    </a:prstGeom>
                    <a:solidFill>
                      <a:srgbClr val="DDEE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68F" w:rsidRPr="00856A54">
        <w:rPr>
          <w:noProof/>
          <w:color w:val="005EB8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8116FB" wp14:editId="6F43BF2F">
                <wp:simplePos x="0" y="0"/>
                <wp:positionH relativeFrom="column">
                  <wp:posOffset>315595</wp:posOffset>
                </wp:positionH>
                <wp:positionV relativeFrom="paragraph">
                  <wp:posOffset>297180</wp:posOffset>
                </wp:positionV>
                <wp:extent cx="5086350" cy="2114550"/>
                <wp:effectExtent l="0" t="0" r="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01C8F" w14:textId="77777777" w:rsidR="009C33B6" w:rsidRDefault="009C33B6" w:rsidP="00AF380F">
                            <w:pPr>
                              <w:pStyle w:val="RKITitel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546421" w14:textId="77777777" w:rsidR="009C33B6" w:rsidRPr="0057504C" w:rsidRDefault="009C33B6" w:rsidP="003005B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335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504C">
                              <w:rPr>
                                <w:rFonts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Täglicher Lagebericht des RKI</w:t>
                            </w:r>
                          </w:p>
                          <w:p w14:paraId="7E921915" w14:textId="77777777" w:rsidR="009C33B6" w:rsidRPr="0057504C" w:rsidRDefault="009C33B6" w:rsidP="00212C8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335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504C">
                              <w:rPr>
                                <w:rFonts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zur Coronavirus-Krankheit-2019</w:t>
                            </w:r>
                          </w:p>
                          <w:p w14:paraId="45D92554" w14:textId="77777777" w:rsidR="009C33B6" w:rsidRPr="0057504C" w:rsidRDefault="009C33B6" w:rsidP="00824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35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504C">
                              <w:rPr>
                                <w:rFonts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(COVID-19)</w:t>
                            </w:r>
                          </w:p>
                          <w:p w14:paraId="3679D42B" w14:textId="78F69BFF" w:rsidR="009C33B6" w:rsidRDefault="00B72630" w:rsidP="008057CA">
                            <w:pPr>
                              <w:spacing w:after="0" w:line="504" w:lineRule="exact"/>
                              <w:jc w:val="center"/>
                              <w:rPr>
                                <w:rFonts w:cs="Calibri"/>
                                <w:caps/>
                                <w:color w:val="FFFFFF" w:themeColor="background1"/>
                                <w:spacing w:val="4"/>
                                <w:szCs w:val="22"/>
                                <w14:numForm w14:val="lining"/>
                              </w:rPr>
                            </w:pPr>
                            <w:r>
                              <w:rPr>
                                <w:rFonts w:cs="Calibri"/>
                                <w:caps/>
                                <w:color w:val="FFFFFF" w:themeColor="background1"/>
                                <w:spacing w:val="4"/>
                                <w:szCs w:val="22"/>
                                <w14:numForm w14:val="lining"/>
                              </w:rPr>
                              <w:t>18</w:t>
                            </w:r>
                            <w:r w:rsidR="009C33B6">
                              <w:rPr>
                                <w:rFonts w:cs="Calibri"/>
                                <w:caps/>
                                <w:color w:val="FFFFFF" w:themeColor="background1"/>
                                <w:spacing w:val="4"/>
                                <w:szCs w:val="22"/>
                                <w14:numForm w14:val="lining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aps/>
                                <w:color w:val="FFFFFF" w:themeColor="background1"/>
                                <w:spacing w:val="4"/>
                                <w:szCs w:val="22"/>
                                <w14:numForm w14:val="lining"/>
                              </w:rPr>
                              <w:t>10</w:t>
                            </w:r>
                            <w:r w:rsidR="009C33B6">
                              <w:rPr>
                                <w:rFonts w:cs="Calibri"/>
                                <w:caps/>
                                <w:color w:val="FFFFFF" w:themeColor="background1"/>
                                <w:spacing w:val="4"/>
                                <w:szCs w:val="22"/>
                                <w14:numForm w14:val="lining"/>
                              </w:rPr>
                              <w:t>.2020</w:t>
                            </w:r>
                            <w:r w:rsidR="009C33B6" w:rsidRPr="00AC5B94">
                              <w:rPr>
                                <w:rFonts w:cs="Calibri"/>
                                <w:caps/>
                                <w:color w:val="FFFFFF" w:themeColor="background1"/>
                                <w:spacing w:val="4"/>
                                <w:szCs w:val="22"/>
                                <w14:numForm w14:val="lining"/>
                              </w:rPr>
                              <w:t xml:space="preserve"> – aktualisierter Stand für Deutschland</w:t>
                            </w:r>
                          </w:p>
                          <w:p w14:paraId="219E85B3" w14:textId="033F6307" w:rsidR="009C33B6" w:rsidRPr="001B501F" w:rsidRDefault="009C33B6" w:rsidP="00916E0E">
                            <w:pPr>
                              <w:spacing w:after="0" w:line="504" w:lineRule="exact"/>
                              <w:jc w:val="center"/>
                              <w:rPr>
                                <w:rFonts w:cs="Calibri"/>
                                <w:color w:val="FFFFFF" w:themeColor="background1"/>
                                <w:spacing w:val="4"/>
                                <w:sz w:val="18"/>
                                <w:szCs w:val="18"/>
                                <w14:numForm w14:val="lin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.85pt;margin-top:23.4pt;width:400.5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" filled="f" stroked="f">
                <v:textbox>
                  <w:txbxContent>
                    <w:p w14:paraId="23001C8F" w14:textId="77777777" w:rsidR="009C33B6" w:rsidRDefault="009C33B6" w:rsidP="00AF380F">
                      <w:pPr>
                        <w:pStyle w:val="RKITitel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6546421" w14:textId="77777777" w:rsidR="009C33B6" w:rsidRPr="0057504C" w:rsidRDefault="009C33B6" w:rsidP="003005B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335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7504C">
                        <w:rPr>
                          <w:rFonts w:cs="Calibri"/>
                          <w:b/>
                          <w:color w:val="FFFFFF" w:themeColor="background1"/>
                          <w:sz w:val="40"/>
                          <w:szCs w:val="40"/>
                        </w:rPr>
                        <w:t>Täglicher Lagebericht des RKI</w:t>
                      </w:r>
                    </w:p>
                    <w:p w14:paraId="7E921915" w14:textId="77777777" w:rsidR="009C33B6" w:rsidRPr="0057504C" w:rsidRDefault="009C33B6" w:rsidP="00212C8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335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7504C">
                        <w:rPr>
                          <w:rFonts w:cs="Calibri"/>
                          <w:b/>
                          <w:color w:val="FFFFFF" w:themeColor="background1"/>
                          <w:sz w:val="40"/>
                          <w:szCs w:val="40"/>
                        </w:rPr>
                        <w:t>zur Coronavirus-Krankheit-2019</w:t>
                      </w:r>
                    </w:p>
                    <w:p w14:paraId="45D92554" w14:textId="77777777" w:rsidR="009C33B6" w:rsidRPr="0057504C" w:rsidRDefault="009C33B6" w:rsidP="00824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35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7504C">
                        <w:rPr>
                          <w:rFonts w:cs="Calibri"/>
                          <w:b/>
                          <w:color w:val="FFFFFF" w:themeColor="background1"/>
                          <w:sz w:val="40"/>
                          <w:szCs w:val="40"/>
                        </w:rPr>
                        <w:t>(COVID-19)</w:t>
                      </w:r>
                    </w:p>
                    <w:p w14:paraId="3679D42B" w14:textId="78F69BFF" w:rsidR="009C33B6" w:rsidRDefault="00B72630" w:rsidP="008057CA">
                      <w:pPr>
                        <w:spacing w:after="0" w:line="504" w:lineRule="exact"/>
                        <w:jc w:val="center"/>
                        <w:rPr>
                          <w:rFonts w:cs="Calibri"/>
                          <w:caps/>
                          <w:color w:val="FFFFFF" w:themeColor="background1"/>
                          <w:spacing w:val="4"/>
                          <w:szCs w:val="22"/>
                          <w14:numForm w14:val="lining"/>
                        </w:rPr>
                      </w:pPr>
                      <w:r>
                        <w:rPr>
                          <w:rFonts w:cs="Calibri"/>
                          <w:caps/>
                          <w:color w:val="FFFFFF" w:themeColor="background1"/>
                          <w:spacing w:val="4"/>
                          <w:szCs w:val="22"/>
                          <w14:numForm w14:val="lining"/>
                        </w:rPr>
                        <w:t>18</w:t>
                      </w:r>
                      <w:r w:rsidR="009C33B6">
                        <w:rPr>
                          <w:rFonts w:cs="Calibri"/>
                          <w:caps/>
                          <w:color w:val="FFFFFF" w:themeColor="background1"/>
                          <w:spacing w:val="4"/>
                          <w:szCs w:val="22"/>
                          <w14:numForm w14:val="lining"/>
                        </w:rPr>
                        <w:t>.</w:t>
                      </w:r>
                      <w:r>
                        <w:rPr>
                          <w:rFonts w:cs="Calibri"/>
                          <w:caps/>
                          <w:color w:val="FFFFFF" w:themeColor="background1"/>
                          <w:spacing w:val="4"/>
                          <w:szCs w:val="22"/>
                          <w14:numForm w14:val="lining"/>
                        </w:rPr>
                        <w:t>10</w:t>
                      </w:r>
                      <w:r w:rsidR="009C33B6">
                        <w:rPr>
                          <w:rFonts w:cs="Calibri"/>
                          <w:caps/>
                          <w:color w:val="FFFFFF" w:themeColor="background1"/>
                          <w:spacing w:val="4"/>
                          <w:szCs w:val="22"/>
                          <w14:numForm w14:val="lining"/>
                        </w:rPr>
                        <w:t>.2020</w:t>
                      </w:r>
                      <w:r w:rsidR="009C33B6" w:rsidRPr="00AC5B94">
                        <w:rPr>
                          <w:rFonts w:cs="Calibri"/>
                          <w:caps/>
                          <w:color w:val="FFFFFF" w:themeColor="background1"/>
                          <w:spacing w:val="4"/>
                          <w:szCs w:val="22"/>
                          <w14:numForm w14:val="lining"/>
                        </w:rPr>
                        <w:t xml:space="preserve"> – aktualisierter Stand für Deutschland</w:t>
                      </w:r>
                    </w:p>
                    <w:p w14:paraId="219E85B3" w14:textId="033F6307" w:rsidR="009C33B6" w:rsidRPr="001B501F" w:rsidRDefault="009C33B6" w:rsidP="00916E0E">
                      <w:pPr>
                        <w:spacing w:after="0" w:line="504" w:lineRule="exact"/>
                        <w:jc w:val="center"/>
                        <w:rPr>
                          <w:rFonts w:cs="Calibri"/>
                          <w:color w:val="FFFFFF" w:themeColor="background1"/>
                          <w:spacing w:val="4"/>
                          <w:sz w:val="18"/>
                          <w:szCs w:val="18"/>
                          <w14:numForm w14:val="linin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0A8">
        <w:rPr>
          <w:rStyle w:val="A8"/>
          <w:rFonts w:asciiTheme="majorHAnsi" w:hAnsiTheme="majorHAnsi" w:cstheme="majorHAnsi"/>
        </w:rPr>
        <w:t xml:space="preserve"> </w:t>
      </w:r>
    </w:p>
    <w:tbl>
      <w:tblPr>
        <w:tblStyle w:val="Tabellenraster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"/>
        <w:gridCol w:w="1418"/>
        <w:gridCol w:w="2126"/>
        <w:gridCol w:w="283"/>
        <w:gridCol w:w="2552"/>
      </w:tblGrid>
      <w:tr w:rsidR="005D2400" w14:paraId="2D30F0E5" w14:textId="77777777" w:rsidTr="00523B6A">
        <w:trPr>
          <w:trHeight w:val="39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514E6C35" w14:textId="57D50602" w:rsidR="00CE6916" w:rsidRDefault="005D2400" w:rsidP="00824BB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  <w:r>
              <w:rPr>
                <w:b/>
              </w:rPr>
              <w:t>Bestätigte Fälle</w:t>
            </w:r>
          </w:p>
        </w:tc>
        <w:tc>
          <w:tcPr>
            <w:tcW w:w="425" w:type="dxa"/>
            <w:vAlign w:val="center"/>
          </w:tcPr>
          <w:p w14:paraId="489A07C4" w14:textId="77777777" w:rsidR="00CE6916" w:rsidRDefault="00CE6916" w:rsidP="00824BB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7FBD64D" w14:textId="2E86084E" w:rsidR="00CE6916" w:rsidRPr="00604652" w:rsidRDefault="00CE6916" w:rsidP="00824BB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7-Tage Inzidenz (7-TI)</w:t>
            </w:r>
          </w:p>
        </w:tc>
        <w:tc>
          <w:tcPr>
            <w:tcW w:w="283" w:type="dxa"/>
            <w:vAlign w:val="center"/>
          </w:tcPr>
          <w:p w14:paraId="532146AD" w14:textId="77777777" w:rsidR="00CE6916" w:rsidRPr="00604652" w:rsidRDefault="00CE6916" w:rsidP="00824BB0">
            <w:pPr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1628FBC" w14:textId="3C1DA0D0" w:rsidR="00CE6916" w:rsidRPr="00604652" w:rsidRDefault="00CE6916" w:rsidP="00824BB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  <w:r>
              <w:rPr>
                <w:b/>
                <w:iCs/>
              </w:rPr>
              <w:t>DIVI-</w:t>
            </w:r>
            <w:r w:rsidRPr="00604652">
              <w:rPr>
                <w:b/>
                <w:iCs/>
              </w:rPr>
              <w:t>Intensivregister</w:t>
            </w:r>
          </w:p>
        </w:tc>
      </w:tr>
      <w:tr w:rsidR="002F4D85" w14:paraId="504C3BAC" w14:textId="77777777" w:rsidTr="00523B6A">
        <w:tc>
          <w:tcPr>
            <w:tcW w:w="1418" w:type="dxa"/>
            <w:shd w:val="clear" w:color="auto" w:fill="C6D9F1" w:themeFill="text2" w:themeFillTint="33"/>
            <w:vAlign w:val="center"/>
          </w:tcPr>
          <w:p w14:paraId="4996539D" w14:textId="19904117" w:rsidR="00CE6916" w:rsidRDefault="005D2400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  <w:r>
              <w:rPr>
                <w:b/>
              </w:rPr>
              <w:t>Gesamt</w:t>
            </w:r>
            <w:r w:rsidR="00826AAE" w:rsidRPr="00826AAE">
              <w:rPr>
                <w:b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7128062" w14:textId="4E1DCED2" w:rsidR="00CE6916" w:rsidRDefault="005D2400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  <w:r>
              <w:rPr>
                <w:b/>
              </w:rPr>
              <w:t>I</w:t>
            </w:r>
            <w:r w:rsidR="00CE6916">
              <w:rPr>
                <w:b/>
              </w:rPr>
              <w:t xml:space="preserve">nnerhalb </w:t>
            </w:r>
            <w:r>
              <w:rPr>
                <w:b/>
              </w:rPr>
              <w:t xml:space="preserve">der </w:t>
            </w:r>
            <w:r w:rsidR="00CE6916">
              <w:rPr>
                <w:b/>
              </w:rPr>
              <w:t>letzten 7 Tage</w:t>
            </w:r>
            <w:r w:rsidR="00826AAE" w:rsidRPr="00826AAE">
              <w:rPr>
                <w:b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0BD3FAFC" w14:textId="77777777" w:rsidR="00CE6916" w:rsidRDefault="00CE6916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E503EAE" w14:textId="5DA53193" w:rsidR="00CE6916" w:rsidRPr="008C7FA2" w:rsidRDefault="00CE6916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  <w:b/>
                <w:i w:val="0"/>
              </w:rPr>
            </w:pPr>
            <w:r>
              <w:rPr>
                <w:b/>
              </w:rPr>
              <w:t>Gesamt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A343F9D" w14:textId="5DB9945E" w:rsidR="00CE6916" w:rsidRPr="008C7FA2" w:rsidRDefault="00CE6916" w:rsidP="005D240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  <w:b/>
                <w:i w:val="0"/>
              </w:rPr>
            </w:pPr>
            <w:r>
              <w:rPr>
                <w:b/>
              </w:rPr>
              <w:t xml:space="preserve">Anzahl </w:t>
            </w:r>
            <w:r w:rsidRPr="00EC3B07">
              <w:rPr>
                <w:b/>
              </w:rPr>
              <w:t>Kreis</w:t>
            </w:r>
            <w:r>
              <w:rPr>
                <w:b/>
              </w:rPr>
              <w:t>e</w:t>
            </w:r>
            <w:r w:rsidRPr="00EC3B07">
              <w:rPr>
                <w:b/>
              </w:rPr>
              <w:t xml:space="preserve"> mit 7-TI &gt; 50</w:t>
            </w:r>
            <w:r>
              <w:rPr>
                <w:b/>
              </w:rPr>
              <w:t>/100.000</w:t>
            </w:r>
            <w:r w:rsidR="005D2400">
              <w:rPr>
                <w:b/>
              </w:rPr>
              <w:t xml:space="preserve"> EW</w:t>
            </w:r>
          </w:p>
        </w:tc>
        <w:tc>
          <w:tcPr>
            <w:tcW w:w="283" w:type="dxa"/>
            <w:vAlign w:val="center"/>
          </w:tcPr>
          <w:p w14:paraId="4C7452D2" w14:textId="77777777" w:rsidR="00CE6916" w:rsidRDefault="00CE6916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47818EB3" w14:textId="36F7C0B9" w:rsidR="00CE6916" w:rsidRPr="005D2400" w:rsidRDefault="002A484D" w:rsidP="002A484D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  <w:i w:val="0"/>
              </w:rPr>
            </w:pPr>
            <w:r w:rsidRPr="00A36DE0">
              <w:rPr>
                <w:b/>
                <w:sz w:val="20"/>
              </w:rPr>
              <w:t>Aktuell in i</w:t>
            </w:r>
            <w:r w:rsidR="007B46B6" w:rsidRPr="00A36DE0">
              <w:rPr>
                <w:b/>
                <w:sz w:val="20"/>
              </w:rPr>
              <w:t>n</w:t>
            </w:r>
            <w:r w:rsidR="005D2400" w:rsidRPr="00A36DE0">
              <w:rPr>
                <w:b/>
                <w:sz w:val="20"/>
              </w:rPr>
              <w:t>tensivmedizinisch</w:t>
            </w:r>
            <w:r w:rsidRPr="00A36DE0">
              <w:rPr>
                <w:b/>
                <w:sz w:val="20"/>
              </w:rPr>
              <w:t>er</w:t>
            </w:r>
            <w:r w:rsidR="005D2400" w:rsidRPr="00A36DE0">
              <w:rPr>
                <w:b/>
                <w:sz w:val="20"/>
              </w:rPr>
              <w:t xml:space="preserve"> </w:t>
            </w:r>
            <w:r w:rsidRPr="00A36DE0">
              <w:rPr>
                <w:b/>
                <w:sz w:val="20"/>
              </w:rPr>
              <w:t>Behandlung</w:t>
            </w:r>
            <w:r w:rsidR="00594AF7" w:rsidRPr="00A36DE0">
              <w:rPr>
                <w:b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CE6916" w14:paraId="7727E118" w14:textId="77777777" w:rsidTr="00523B6A">
        <w:tc>
          <w:tcPr>
            <w:tcW w:w="1418" w:type="dxa"/>
            <w:vAlign w:val="center"/>
          </w:tcPr>
          <w:p w14:paraId="72C82551" w14:textId="22545D69" w:rsidR="00CE6916" w:rsidRPr="00471926" w:rsidRDefault="00CE6916" w:rsidP="00B72630">
            <w:pPr>
              <w:pStyle w:val="StandardohneAbstand"/>
              <w:jc w:val="center"/>
              <w:rPr>
                <w:b/>
              </w:rPr>
            </w:pPr>
            <w:r w:rsidRPr="00471926">
              <w:rPr>
                <w:b/>
              </w:rPr>
              <w:t xml:space="preserve">+ </w:t>
            </w:r>
            <w:r>
              <w:rPr>
                <w:b/>
              </w:rPr>
              <w:t>3</w:t>
            </w:r>
            <w:r w:rsidR="00826AAE">
              <w:rPr>
                <w:b/>
              </w:rPr>
              <w:t>.</w:t>
            </w:r>
            <w:r>
              <w:rPr>
                <w:b/>
              </w:rPr>
              <w:t>483</w:t>
            </w:r>
          </w:p>
          <w:p w14:paraId="179A1CBD" w14:textId="0496637F" w:rsidR="00CE6916" w:rsidRDefault="00CE6916" w:rsidP="00DD3432">
            <w:pPr>
              <w:spacing w:after="0" w:line="240" w:lineRule="auto"/>
              <w:contextualSpacing/>
              <w:jc w:val="center"/>
              <w:rPr>
                <w:rStyle w:val="A8"/>
                <w:rFonts w:asciiTheme="majorHAnsi" w:hAnsiTheme="majorHAnsi" w:cstheme="majorHAnsi"/>
              </w:rPr>
            </w:pPr>
            <w:r w:rsidRPr="00471926">
              <w:t>(</w:t>
            </w:r>
            <w:r>
              <w:t>322.864</w:t>
            </w:r>
            <w:r w:rsidRPr="00471926">
              <w:t>)</w:t>
            </w:r>
          </w:p>
        </w:tc>
        <w:tc>
          <w:tcPr>
            <w:tcW w:w="1701" w:type="dxa"/>
            <w:vAlign w:val="center"/>
          </w:tcPr>
          <w:p w14:paraId="1F74076C" w14:textId="77777777" w:rsidR="00CE6916" w:rsidRPr="00471926" w:rsidRDefault="00CE6916" w:rsidP="00E440CA">
            <w:pPr>
              <w:pStyle w:val="StandardohneAbstand"/>
              <w:jc w:val="center"/>
              <w:rPr>
                <w:b/>
              </w:rPr>
            </w:pPr>
            <w:r w:rsidRPr="00471926">
              <w:rPr>
                <w:b/>
              </w:rPr>
              <w:t xml:space="preserve">+ </w:t>
            </w:r>
            <w:r>
              <w:rPr>
                <w:b/>
              </w:rPr>
              <w:t>1.200</w:t>
            </w:r>
          </w:p>
          <w:p w14:paraId="0E4D3DAE" w14:textId="18AB127E" w:rsidR="00CE6916" w:rsidRPr="00604652" w:rsidRDefault="00CE6916" w:rsidP="00824BB0">
            <w:pPr>
              <w:spacing w:after="0" w:line="240" w:lineRule="auto"/>
              <w:contextualSpacing/>
              <w:jc w:val="center"/>
              <w:rPr>
                <w:rStyle w:val="A8"/>
                <w:rFonts w:asciiTheme="majorHAnsi" w:hAnsiTheme="majorHAnsi" w:cstheme="majorHAnsi"/>
              </w:rPr>
            </w:pPr>
            <w:r>
              <w:t>(35.000)</w:t>
            </w:r>
          </w:p>
        </w:tc>
        <w:tc>
          <w:tcPr>
            <w:tcW w:w="425" w:type="dxa"/>
          </w:tcPr>
          <w:p w14:paraId="4443E678" w14:textId="77777777" w:rsidR="00CE6916" w:rsidRDefault="00CE6916" w:rsidP="00B72630">
            <w:pPr>
              <w:spacing w:after="0" w:line="240" w:lineRule="auto"/>
              <w:contextualSpacing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7BED7483" w14:textId="3878680B" w:rsidR="00CE6916" w:rsidRPr="008C7FA2" w:rsidRDefault="00CE6916" w:rsidP="00B72630">
            <w:pPr>
              <w:spacing w:after="0" w:line="240" w:lineRule="auto"/>
              <w:contextualSpacing/>
              <w:jc w:val="center"/>
              <w:rPr>
                <w:rFonts w:eastAsiaTheme="minorHAnsi"/>
                <w:iCs/>
                <w:szCs w:val="24"/>
              </w:rPr>
            </w:pPr>
            <w:r>
              <w:rPr>
                <w:b/>
              </w:rPr>
              <w:t xml:space="preserve">34,9 </w:t>
            </w:r>
            <w:r w:rsidRPr="00EC3B07">
              <w:rPr>
                <w:b/>
              </w:rPr>
              <w:t>Fälle/ 100.000 EW</w:t>
            </w:r>
          </w:p>
        </w:tc>
        <w:tc>
          <w:tcPr>
            <w:tcW w:w="2126" w:type="dxa"/>
          </w:tcPr>
          <w:p w14:paraId="7AD6AF5A" w14:textId="77777777" w:rsidR="00CE6916" w:rsidRPr="00EC3B07" w:rsidRDefault="00CE6916" w:rsidP="00BB7EEF">
            <w:pPr>
              <w:pStyle w:val="StandardohneAbstand"/>
              <w:jc w:val="center"/>
              <w:rPr>
                <w:b/>
              </w:rPr>
            </w:pPr>
            <w:r>
              <w:rPr>
                <w:b/>
              </w:rPr>
              <w:t>+10</w:t>
            </w:r>
          </w:p>
          <w:p w14:paraId="6E9EDA10" w14:textId="5724CA8E" w:rsidR="00CE6916" w:rsidRPr="008C7FA2" w:rsidRDefault="00CE6916" w:rsidP="00824BB0">
            <w:pPr>
              <w:spacing w:after="0" w:line="240" w:lineRule="auto"/>
              <w:contextualSpacing/>
              <w:jc w:val="center"/>
              <w:rPr>
                <w:rFonts w:eastAsiaTheme="minorHAnsi"/>
                <w:iCs/>
                <w:szCs w:val="24"/>
              </w:rPr>
            </w:pPr>
            <w:r>
              <w:t>(90</w:t>
            </w:r>
            <w:r w:rsidRPr="00EC3B07">
              <w:t>)</w:t>
            </w:r>
          </w:p>
        </w:tc>
        <w:tc>
          <w:tcPr>
            <w:tcW w:w="283" w:type="dxa"/>
          </w:tcPr>
          <w:p w14:paraId="24BD0995" w14:textId="77777777" w:rsidR="00CE6916" w:rsidRDefault="00CE6916" w:rsidP="00B72630">
            <w:pPr>
              <w:spacing w:after="0" w:line="240" w:lineRule="auto"/>
              <w:contextualSpacing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5F9BCD82" w14:textId="5EDED828" w:rsidR="00CE6916" w:rsidRPr="00594AF7" w:rsidRDefault="002A484D" w:rsidP="00594AF7">
            <w:pPr>
              <w:pStyle w:val="StandardohneAbstand"/>
              <w:jc w:val="center"/>
              <w:rPr>
                <w:rStyle w:val="A8"/>
                <w:rFonts w:cstheme="minorBidi"/>
                <w:b/>
                <w:i w:val="0"/>
                <w:iCs w:val="0"/>
                <w:color w:val="auto"/>
                <w:sz w:val="22"/>
                <w:szCs w:val="24"/>
              </w:rPr>
            </w:pPr>
            <w:r>
              <w:rPr>
                <w:b/>
              </w:rPr>
              <w:t>+</w:t>
            </w:r>
            <w:r w:rsidR="002F4D85" w:rsidRPr="002F4D85">
              <w:rPr>
                <w:b/>
              </w:rPr>
              <w:t>144</w:t>
            </w:r>
            <w:r w:rsidR="002F4D85">
              <w:rPr>
                <w:b/>
              </w:rPr>
              <w:t xml:space="preserve"> </w:t>
            </w:r>
            <w:r w:rsidR="002F4D85">
              <w:rPr>
                <w:b/>
              </w:rPr>
              <w:br/>
            </w:r>
            <w:r w:rsidR="002F4D85" w:rsidRPr="002F4D85">
              <w:t>(</w:t>
            </w:r>
            <w:r w:rsidR="00594AF7" w:rsidRPr="002F4D85">
              <w:t>879</w:t>
            </w:r>
            <w:r w:rsidR="002F4D85" w:rsidRPr="002F4D85">
              <w:rPr>
                <w:vertAlign w:val="superscript"/>
              </w:rPr>
              <w:t>4</w:t>
            </w:r>
            <w:r w:rsidR="002F4D85" w:rsidRPr="002F4D85">
              <w:t>)</w:t>
            </w:r>
            <w:r w:rsidR="005D2400" w:rsidRPr="00650970">
              <w:rPr>
                <w:b/>
              </w:rPr>
              <w:t xml:space="preserve"> </w:t>
            </w:r>
          </w:p>
        </w:tc>
      </w:tr>
      <w:tr w:rsidR="00656E18" w14:paraId="7684F36E" w14:textId="77777777" w:rsidTr="00523B6A">
        <w:trPr>
          <w:trHeight w:val="522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57ABD8B7" w14:textId="25CF67A5" w:rsidR="00656E18" w:rsidRDefault="00656E18" w:rsidP="00B726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Aktive Fälle</w:t>
            </w:r>
            <w:r w:rsidRPr="00826AAE"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6A5CCC7" w14:textId="20C7EB14" w:rsidR="00656E18" w:rsidRDefault="00656E18" w:rsidP="00B726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Verstorbene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14:paraId="51ADE880" w14:textId="77777777" w:rsidR="00656E18" w:rsidRDefault="00656E18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7BD5A3B" w14:textId="1BE269B0" w:rsidR="00656E18" w:rsidRDefault="00656E18" w:rsidP="00CE69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&gt;60-Jährige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63B5A35" w14:textId="57FD478C" w:rsidR="00656E18" w:rsidRDefault="00656E18" w:rsidP="005D24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Anzahl </w:t>
            </w:r>
            <w:r w:rsidRPr="00EC3B07">
              <w:rPr>
                <w:b/>
              </w:rPr>
              <w:t>Kreis</w:t>
            </w:r>
            <w:r>
              <w:rPr>
                <w:b/>
              </w:rPr>
              <w:t>e</w:t>
            </w:r>
            <w:r w:rsidRPr="00EC3B07">
              <w:rPr>
                <w:b/>
              </w:rPr>
              <w:t xml:space="preserve"> mit 7-</w:t>
            </w:r>
            <w:r>
              <w:rPr>
                <w:b/>
              </w:rPr>
              <w:t>TI</w:t>
            </w:r>
            <w:r w:rsidRPr="00EC3B07">
              <w:rPr>
                <w:b/>
              </w:rPr>
              <w:t xml:space="preserve"> &gt; </w:t>
            </w:r>
            <w:r>
              <w:rPr>
                <w:b/>
              </w:rPr>
              <w:t>10</w:t>
            </w:r>
            <w:r w:rsidRPr="00EC3B07">
              <w:rPr>
                <w:b/>
              </w:rPr>
              <w:t>0</w:t>
            </w:r>
            <w:r>
              <w:rPr>
                <w:b/>
              </w:rPr>
              <w:t>/100.000 EW</w:t>
            </w:r>
          </w:p>
        </w:tc>
        <w:tc>
          <w:tcPr>
            <w:tcW w:w="283" w:type="dxa"/>
            <w:vAlign w:val="center"/>
          </w:tcPr>
          <w:p w14:paraId="3E0075C0" w14:textId="77777777" w:rsidR="00656E18" w:rsidRDefault="00656E18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32B22011" w14:textId="58D9059A" w:rsidR="00656E18" w:rsidRPr="00594AF7" w:rsidRDefault="002A484D" w:rsidP="00A36DE0">
            <w:pPr>
              <w:spacing w:after="0" w:line="240" w:lineRule="auto"/>
              <w:jc w:val="center"/>
              <w:rPr>
                <w:b/>
              </w:rPr>
            </w:pPr>
            <w:r w:rsidRPr="00A36DE0">
              <w:rPr>
                <w:b/>
                <w:sz w:val="20"/>
              </w:rPr>
              <w:t>Neu a</w:t>
            </w:r>
            <w:r w:rsidR="002F4D85" w:rsidRPr="00A36DE0">
              <w:rPr>
                <w:b/>
                <w:sz w:val="20"/>
              </w:rPr>
              <w:t>bgeschlossene</w:t>
            </w:r>
            <w:r w:rsidR="00656E18" w:rsidRPr="00A36DE0">
              <w:rPr>
                <w:b/>
                <w:sz w:val="20"/>
              </w:rPr>
              <w:t xml:space="preserve"> Fälle</w:t>
            </w:r>
            <w:r w:rsidRPr="00A36DE0">
              <w:rPr>
                <w:b/>
                <w:sz w:val="20"/>
              </w:rPr>
              <w:t>, davon</w:t>
            </w:r>
            <w:r w:rsidR="00656E18" w:rsidRPr="00A36DE0">
              <w:rPr>
                <w:b/>
                <w:sz w:val="20"/>
              </w:rPr>
              <w:t xml:space="preserve"> </w:t>
            </w:r>
            <w:r w:rsidR="002F4D85" w:rsidRPr="00A36DE0">
              <w:rPr>
                <w:b/>
                <w:sz w:val="20"/>
              </w:rPr>
              <w:t>% verstorben</w:t>
            </w:r>
          </w:p>
        </w:tc>
      </w:tr>
      <w:tr w:rsidR="002F4D85" w14:paraId="5F8F9F23" w14:textId="77777777" w:rsidTr="00523B6A">
        <w:trPr>
          <w:trHeight w:val="665"/>
        </w:trPr>
        <w:tc>
          <w:tcPr>
            <w:tcW w:w="1418" w:type="dxa"/>
            <w:shd w:val="clear" w:color="auto" w:fill="auto"/>
            <w:vAlign w:val="center"/>
          </w:tcPr>
          <w:p w14:paraId="037E640D" w14:textId="77777777" w:rsidR="00656E18" w:rsidRPr="00604652" w:rsidRDefault="00656E18" w:rsidP="00656E18">
            <w:pPr>
              <w:pStyle w:val="StandardohneAbstand"/>
              <w:jc w:val="center"/>
              <w:rPr>
                <w:b/>
              </w:rPr>
            </w:pPr>
            <w:r w:rsidRPr="00604652">
              <w:rPr>
                <w:b/>
              </w:rPr>
              <w:t>+ 2.400</w:t>
            </w:r>
          </w:p>
          <w:p w14:paraId="4FF35300" w14:textId="22D10118" w:rsidR="00656E18" w:rsidRPr="00656E18" w:rsidRDefault="00656E18" w:rsidP="00656E18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  <w:r>
              <w:t>(38.000</w:t>
            </w:r>
            <w:r w:rsidRPr="00604652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332C3" w14:textId="77777777" w:rsidR="00656E18" w:rsidRDefault="00656E18" w:rsidP="00656E18">
            <w:pPr>
              <w:pStyle w:val="StandardohneAbstand"/>
              <w:jc w:val="center"/>
              <w:rPr>
                <w:b/>
              </w:rPr>
            </w:pPr>
            <w:r>
              <w:rPr>
                <w:b/>
              </w:rPr>
              <w:t>+11</w:t>
            </w:r>
          </w:p>
          <w:p w14:paraId="44C3F573" w14:textId="2E7F684A" w:rsidR="00656E18" w:rsidRPr="00656E18" w:rsidRDefault="00656E18" w:rsidP="00656E18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  <w:r w:rsidRPr="00604652">
              <w:t>(9.615)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C1D70" w14:textId="77777777" w:rsidR="00656E18" w:rsidRDefault="00656E18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F2114D" w14:textId="1A9B8281" w:rsidR="00656E18" w:rsidRPr="008C7FA2" w:rsidRDefault="00656E18" w:rsidP="00CE6916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  <w:b/>
                <w:i w:val="0"/>
              </w:rPr>
            </w:pPr>
            <w:r>
              <w:rPr>
                <w:b/>
              </w:rPr>
              <w:t>50,0 Fälle/ 100.000 EW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37A9A" w14:textId="5CF8BB65" w:rsidR="00656E18" w:rsidRPr="008C7FA2" w:rsidRDefault="00656E18" w:rsidP="005D240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  <w:b/>
                <w:i w:val="0"/>
              </w:rPr>
            </w:pPr>
            <w:r w:rsidRPr="002D59F4">
              <w:rPr>
                <w:b/>
                <w:iCs/>
              </w:rPr>
              <w:t>+5</w:t>
            </w:r>
            <w:r w:rsidRPr="002D59F4"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 w:rsidRPr="002D59F4">
              <w:rPr>
                <w:iCs/>
              </w:rPr>
              <w:t>(15)</w:t>
            </w:r>
          </w:p>
        </w:tc>
        <w:tc>
          <w:tcPr>
            <w:tcW w:w="283" w:type="dxa"/>
            <w:vAlign w:val="center"/>
          </w:tcPr>
          <w:p w14:paraId="4E5F49C6" w14:textId="77777777" w:rsidR="00656E18" w:rsidRDefault="00656E18" w:rsidP="00B72630">
            <w:pPr>
              <w:spacing w:after="0" w:line="240" w:lineRule="auto"/>
              <w:jc w:val="center"/>
              <w:rPr>
                <w:rStyle w:val="A8"/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E98FB" w14:textId="20079B55" w:rsidR="00656E18" w:rsidRPr="00594AF7" w:rsidRDefault="002F4D85" w:rsidP="002A484D">
            <w:pPr>
              <w:pStyle w:val="NurText"/>
              <w:jc w:val="center"/>
              <w:rPr>
                <w:lang w:val="de-DE"/>
              </w:rPr>
            </w:pPr>
            <w:r w:rsidRPr="002F4D85">
              <w:rPr>
                <w:b/>
                <w:lang w:val="de-DE"/>
              </w:rPr>
              <w:t>116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br/>
              <w:t>11,2%</w:t>
            </w:r>
          </w:p>
        </w:tc>
      </w:tr>
    </w:tbl>
    <w:p w14:paraId="368C480D" w14:textId="56135F7B" w:rsidR="00604652" w:rsidRDefault="00824BB0" w:rsidP="00824BB0">
      <w:pPr>
        <w:spacing w:before="120" w:line="240" w:lineRule="auto"/>
        <w:ind w:left="-284"/>
        <w:rPr>
          <w:rStyle w:val="A8"/>
          <w:rFonts w:asciiTheme="majorHAnsi" w:hAnsiTheme="majorHAnsi" w:cstheme="majorHAnsi"/>
        </w:rPr>
      </w:pPr>
      <w:r>
        <w:rPr>
          <w:rStyle w:val="A8"/>
          <w:rFonts w:asciiTheme="majorHAnsi" w:hAnsiTheme="majorHAnsi" w:cstheme="majorHAnsi"/>
        </w:rPr>
        <w:t>Zahlen in Kl</w:t>
      </w:r>
      <w:r w:rsidR="00826AAE">
        <w:rPr>
          <w:rStyle w:val="A8"/>
          <w:rFonts w:asciiTheme="majorHAnsi" w:hAnsiTheme="majorHAnsi" w:cstheme="majorHAnsi"/>
        </w:rPr>
        <w:t>ammern zeigen kumulative Werte</w:t>
      </w:r>
    </w:p>
    <w:p w14:paraId="04644D58" w14:textId="77777777" w:rsidR="005E425D" w:rsidRPr="00856A54" w:rsidRDefault="005E425D" w:rsidP="00BE4F55">
      <w:r w:rsidRPr="00856A54">
        <w:rPr>
          <w:rStyle w:val="A8"/>
          <w:rFonts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F7EE21" wp14:editId="7B8B412A">
                <wp:simplePos x="0" y="0"/>
                <wp:positionH relativeFrom="column">
                  <wp:posOffset>-250190</wp:posOffset>
                </wp:positionH>
                <wp:positionV relativeFrom="paragraph">
                  <wp:posOffset>1905</wp:posOffset>
                </wp:positionV>
                <wp:extent cx="6192000" cy="661917"/>
                <wp:effectExtent l="0" t="0" r="0" b="50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000" cy="661917"/>
                        </a:xfrm>
                        <a:prstGeom prst="rect">
                          <a:avLst/>
                        </a:prstGeom>
                        <a:solidFill>
                          <a:srgbClr val="E3EFF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BBD5" w14:textId="772D6BF5" w:rsidR="009C33B6" w:rsidRPr="00BE4F55" w:rsidRDefault="009C33B6" w:rsidP="005E425D">
                            <w:pPr>
                              <w:rPr>
                                <w:sz w:val="16"/>
                              </w:rPr>
                            </w:pPr>
                            <w:r w:rsidRPr="00BE4F55">
                              <w:rPr>
                                <w:i/>
                                <w:sz w:val="16"/>
                              </w:rPr>
                              <w:t>COVID-19-Verdachtsfälle und COVID-19-Erkrankungen sowie Labornachweise von SARS-CoV-2 werden gemäß Infektionsschutzgesetz (IfSG) an das Gesundheitsamt gemeldet. Das Gesundheitsamt übermittelt diese Daten über die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zuständige</w:t>
                            </w:r>
                            <w:r w:rsidRPr="00BE4F55">
                              <w:rPr>
                                <w:i/>
                                <w:sz w:val="16"/>
                              </w:rPr>
                              <w:t xml:space="preserve"> Landesbehörde an das Robert Koch-Institut (RKI). Im vorliegenden Lagebericht werden die bundesweit einheitlich erfassten und an das RKI übermittelten Daten zu laborbestätigten COVID-19-Fällen dargestellt.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7pt;margin-top:.15pt;width:487.55pt;height:5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" fillcolor="#e3effd" stroked="f">
                <v:textbox>
                  <w:txbxContent>
                    <w:p w14:paraId="5482BBD5" w14:textId="772D6BF5" w:rsidR="009C33B6" w:rsidRPr="00BE4F55" w:rsidRDefault="009C33B6" w:rsidP="005E425D">
                      <w:pPr>
                        <w:rPr>
                          <w:sz w:val="16"/>
                        </w:rPr>
                      </w:pPr>
                      <w:r w:rsidRPr="00BE4F55">
                        <w:rPr>
                          <w:i/>
                          <w:sz w:val="16"/>
                        </w:rPr>
                        <w:t>COVID-19-Verdachtsfälle und COVID-19-Erkrankungen sowie Labornachweise von SARS-CoV-2 werden gemäß Infektionsschutzgesetz (IfSG) an das Gesundheitsamt gemeldet. Das Gesundheitsamt übermittelt diese Daten über die</w:t>
                      </w:r>
                      <w:r>
                        <w:rPr>
                          <w:i/>
                          <w:sz w:val="16"/>
                        </w:rPr>
                        <w:t xml:space="preserve"> zuständige</w:t>
                      </w:r>
                      <w:r w:rsidRPr="00BE4F55">
                        <w:rPr>
                          <w:i/>
                          <w:sz w:val="16"/>
                        </w:rPr>
                        <w:t xml:space="preserve"> Landesbehörde an das Robert Koch-Institut (RKI). Im vorliegenden Lagebericht werden die bundesweit einheitlich erfassten und an das RKI übermittelten Daten zu laborbestätigten COVID-19-Fällen dargestellt.</w:t>
                      </w:r>
                    </w:p>
                  </w:txbxContent>
                </v:textbox>
              </v:shape>
            </w:pict>
          </mc:Fallback>
        </mc:AlternateContent>
      </w:r>
    </w:p>
    <w:p w14:paraId="40887A90" w14:textId="515AFD12" w:rsidR="00337934" w:rsidRPr="00856A54" w:rsidRDefault="00337934" w:rsidP="00BF168F">
      <w:pPr>
        <w:spacing w:line="240" w:lineRule="auto"/>
        <w:rPr>
          <w:rFonts w:asciiTheme="majorHAnsi" w:eastAsiaTheme="minorHAnsi" w:hAnsiTheme="majorHAnsi"/>
          <w:lang w:eastAsia="en-US"/>
        </w:rPr>
      </w:pPr>
    </w:p>
    <w:p w14:paraId="2FD25725" w14:textId="4A73A358" w:rsidR="00413712" w:rsidRPr="00A57F14" w:rsidRDefault="00413712" w:rsidP="00413712">
      <w:pPr>
        <w:rPr>
          <w:highlight w:val="yellow"/>
          <w:lang w:eastAsia="en-US"/>
        </w:rPr>
      </w:pPr>
      <w:bookmarkStart w:id="1" w:name="_Toc506973931"/>
    </w:p>
    <w:p w14:paraId="647F11AE" w14:textId="7DB1F0C2" w:rsidR="00D43F2B" w:rsidRPr="00141F61" w:rsidRDefault="00826AAE" w:rsidP="007046F0">
      <w:pPr>
        <w:rPr>
          <w:rStyle w:val="A8"/>
          <w:rFonts w:asciiTheme="majorHAnsi" w:hAnsiTheme="majorHAnsi" w:cstheme="majorHAnsi"/>
        </w:rPr>
      </w:pPr>
      <w:r w:rsidRPr="00141F6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49547B" wp14:editId="422E2023">
                <wp:simplePos x="0" y="0"/>
                <wp:positionH relativeFrom="column">
                  <wp:posOffset>-256963</wp:posOffset>
                </wp:positionH>
                <wp:positionV relativeFrom="paragraph">
                  <wp:posOffset>158750</wp:posOffset>
                </wp:positionV>
                <wp:extent cx="6200140" cy="3318933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140" cy="3318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AC651" w14:textId="26AE8C4F" w:rsidR="009C33B6" w:rsidRDefault="009C33B6" w:rsidP="003E6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8" style="position:absolute;margin-left:-20.25pt;margin-top:12.5pt;width:488.2pt;height:261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" fillcolor="#c6d9f1 [671]" stroked="f">
                <v:textbox>
                  <w:txbxContent>
                    <w:p w14:paraId="2D7AC651" w14:textId="26AE8C4F" w:rsidR="009C33B6" w:rsidRDefault="009C33B6" w:rsidP="003E6303"/>
                  </w:txbxContent>
                </v:textbox>
              </v:rect>
            </w:pict>
          </mc:Fallback>
        </mc:AlternateContent>
      </w:r>
      <w:r w:rsidR="00C03148" w:rsidRPr="00141F61">
        <w:rPr>
          <w:rStyle w:val="A8"/>
          <w:rFonts w:asciiTheme="majorHAnsi" w:hAnsiTheme="majorHAnsi" w:cstheme="majorHAnsi"/>
        </w:rPr>
        <w:t xml:space="preserve">– Änderungen seit dem letzten Bericht werden im Text in </w:t>
      </w:r>
      <w:r w:rsidR="00C03148" w:rsidRPr="00141F61">
        <w:rPr>
          <w:rStyle w:val="A8"/>
          <w:rFonts w:asciiTheme="majorHAnsi" w:hAnsiTheme="majorHAnsi" w:cstheme="majorHAnsi"/>
          <w:color w:val="0070C0"/>
        </w:rPr>
        <w:t>Blau</w:t>
      </w:r>
      <w:r w:rsidR="00C03148" w:rsidRPr="00141F61">
        <w:rPr>
          <w:rStyle w:val="A8"/>
          <w:rFonts w:asciiTheme="majorHAnsi" w:hAnsiTheme="majorHAnsi" w:cstheme="majorHAnsi"/>
        </w:rPr>
        <w:t xml:space="preserve"> dargestellt –</w:t>
      </w:r>
    </w:p>
    <w:p w14:paraId="2E21CD40" w14:textId="353642EB" w:rsidR="00A43D6D" w:rsidRDefault="00863E85" w:rsidP="004E1943">
      <w:pPr>
        <w:pStyle w:val="berschrift2"/>
        <w:rPr>
          <w:sz w:val="28"/>
          <w:lang w:eastAsia="en-US"/>
        </w:rPr>
      </w:pPr>
      <w:r w:rsidRPr="00141F61">
        <w:rPr>
          <w:sz w:val="28"/>
          <w:lang w:eastAsia="en-US"/>
        </w:rPr>
        <w:t>Zusammenfassung</w:t>
      </w:r>
      <w:r w:rsidR="00264E00" w:rsidRPr="00141F61">
        <w:rPr>
          <w:sz w:val="28"/>
          <w:lang w:eastAsia="en-US"/>
        </w:rPr>
        <w:t xml:space="preserve"> der aktuellen Lag</w:t>
      </w:r>
      <w:bookmarkEnd w:id="1"/>
      <w:r w:rsidR="004E1943">
        <w:rPr>
          <w:sz w:val="28"/>
          <w:lang w:eastAsia="en-US"/>
        </w:rPr>
        <w:t>e</w:t>
      </w:r>
    </w:p>
    <w:p w14:paraId="49D74D7F" w14:textId="77777777" w:rsidR="00826AAE" w:rsidRPr="00947C07" w:rsidRDefault="00826AAE" w:rsidP="00826AAE">
      <w:pPr>
        <w:numPr>
          <w:ilvl w:val="0"/>
          <w:numId w:val="47"/>
        </w:numPr>
        <w:spacing w:after="0"/>
        <w:ind w:left="0" w:hanging="142"/>
        <w:rPr>
          <w:sz w:val="20"/>
        </w:rPr>
      </w:pPr>
      <w:r w:rsidRPr="00947C07">
        <w:rPr>
          <w:sz w:val="20"/>
        </w:rPr>
        <w:t xml:space="preserve">Aktuell ist ein beschleunigter Anstieg der Übertragungen in der Bevölkerung in Deutschland zu beobachten. </w:t>
      </w:r>
      <w:r w:rsidRPr="00947C07">
        <w:rPr>
          <w:rFonts w:eastAsia="Times New Roman" w:cs="Arial"/>
          <w:sz w:val="20"/>
        </w:rPr>
        <w:t>Daher wird dringend appelliert, dass sich die gesamte Bevölkerung für den Infektionsschutz engagiert.</w:t>
      </w:r>
    </w:p>
    <w:p w14:paraId="63C4D74D" w14:textId="77777777" w:rsidR="00826AAE" w:rsidRPr="00947C07" w:rsidRDefault="00826AAE" w:rsidP="00826AAE">
      <w:pPr>
        <w:numPr>
          <w:ilvl w:val="0"/>
          <w:numId w:val="47"/>
        </w:numPr>
        <w:spacing w:after="0"/>
        <w:ind w:left="0" w:hanging="142"/>
        <w:rPr>
          <w:rFonts w:cs="Arial"/>
          <w:sz w:val="20"/>
          <w:lang w:eastAsia="en-US"/>
        </w:rPr>
      </w:pPr>
      <w:r w:rsidRPr="00947C07">
        <w:rPr>
          <w:sz w:val="20"/>
        </w:rPr>
        <w:t xml:space="preserve">Die Inzidenz der letzten 7 Tage ist deutschlandweit auf </w:t>
      </w:r>
      <w:r w:rsidRPr="00947C07">
        <w:rPr>
          <w:color w:val="0070C0"/>
          <w:sz w:val="20"/>
        </w:rPr>
        <w:t xml:space="preserve">45,4 </w:t>
      </w:r>
      <w:r w:rsidRPr="00947C07">
        <w:rPr>
          <w:sz w:val="20"/>
        </w:rPr>
        <w:t>Fälle pro 100.000 Einwohner (</w:t>
      </w:r>
      <w:proofErr w:type="spellStart"/>
      <w:r w:rsidRPr="00947C07">
        <w:rPr>
          <w:sz w:val="20"/>
        </w:rPr>
        <w:t>Einw</w:t>
      </w:r>
      <w:proofErr w:type="spellEnd"/>
      <w:r w:rsidRPr="00947C07">
        <w:rPr>
          <w:sz w:val="20"/>
        </w:rPr>
        <w:t xml:space="preserve">.) angestiegen. </w:t>
      </w:r>
    </w:p>
    <w:p w14:paraId="1184A0D5" w14:textId="77777777" w:rsidR="00826AAE" w:rsidRPr="0008125D" w:rsidRDefault="00826AAE" w:rsidP="00826AAE">
      <w:pPr>
        <w:numPr>
          <w:ilvl w:val="0"/>
          <w:numId w:val="47"/>
        </w:numPr>
        <w:spacing w:after="0"/>
        <w:ind w:left="0" w:hanging="142"/>
        <w:rPr>
          <w:rFonts w:cs="Arial"/>
          <w:sz w:val="20"/>
          <w:lang w:eastAsia="en-US"/>
        </w:rPr>
      </w:pPr>
      <w:r w:rsidRPr="0008125D">
        <w:rPr>
          <w:rFonts w:cs="Arial"/>
          <w:sz w:val="20"/>
          <w:lang w:eastAsia="en-US"/>
        </w:rPr>
        <w:t>Die 7-Tage-Inzidenz liegt in den Bundesländern</w:t>
      </w:r>
      <w:r w:rsidRPr="0008125D">
        <w:rPr>
          <w:sz w:val="20"/>
          <w:lang w:eastAsia="en-US"/>
        </w:rPr>
        <w:t xml:space="preserve"> </w:t>
      </w:r>
      <w:r w:rsidRPr="0008125D">
        <w:rPr>
          <w:rFonts w:cs="Arial"/>
          <w:sz w:val="20"/>
          <w:lang w:eastAsia="en-US"/>
        </w:rPr>
        <w:t xml:space="preserve">Berlin, Bremen </w:t>
      </w:r>
      <w:r w:rsidRPr="0008125D">
        <w:rPr>
          <w:rFonts w:cs="Arial"/>
          <w:color w:val="0070C0"/>
          <w:sz w:val="20"/>
          <w:lang w:eastAsia="en-US"/>
        </w:rPr>
        <w:t xml:space="preserve">und dem Saarland </w:t>
      </w:r>
      <w:r w:rsidRPr="0008125D">
        <w:rPr>
          <w:sz w:val="20"/>
          <w:lang w:eastAsia="en-US"/>
        </w:rPr>
        <w:t xml:space="preserve">sehr </w:t>
      </w:r>
      <w:r w:rsidRPr="0008125D">
        <w:rPr>
          <w:rFonts w:cs="Arial"/>
          <w:sz w:val="20"/>
          <w:lang w:eastAsia="en-US"/>
        </w:rPr>
        <w:t xml:space="preserve">deutlich, in </w:t>
      </w:r>
      <w:r w:rsidRPr="0008125D">
        <w:rPr>
          <w:sz w:val="20"/>
          <w:lang w:eastAsia="en-US"/>
        </w:rPr>
        <w:t xml:space="preserve">Hessen und in Nordrhein-Westfalen </w:t>
      </w:r>
      <w:r w:rsidRPr="0008125D">
        <w:rPr>
          <w:rFonts w:cs="Arial"/>
          <w:sz w:val="20"/>
          <w:lang w:eastAsia="en-US"/>
        </w:rPr>
        <w:t>deutlich über dem bundesweiten Durchschnittswert.</w:t>
      </w:r>
      <w:r w:rsidRPr="0008125D">
        <w:rPr>
          <w:sz w:val="20"/>
        </w:rPr>
        <w:t xml:space="preserve"> </w:t>
      </w:r>
    </w:p>
    <w:p w14:paraId="281AC886" w14:textId="77777777" w:rsidR="00826AAE" w:rsidRPr="00947C07" w:rsidRDefault="00826AAE" w:rsidP="00826AAE">
      <w:pPr>
        <w:numPr>
          <w:ilvl w:val="0"/>
          <w:numId w:val="47"/>
        </w:numPr>
        <w:spacing w:after="0"/>
        <w:ind w:left="0" w:hanging="142"/>
        <w:rPr>
          <w:sz w:val="20"/>
        </w:rPr>
      </w:pPr>
      <w:r w:rsidRPr="00947C07">
        <w:rPr>
          <w:sz w:val="20"/>
        </w:rPr>
        <w:t xml:space="preserve">Die Anzahl der Landkreise mit einer erhöhten 7-Tage-Inzidenz von insgesamt &gt;25 Fällen/ 100.000 </w:t>
      </w:r>
      <w:proofErr w:type="spellStart"/>
      <w:r w:rsidRPr="00947C07">
        <w:rPr>
          <w:sz w:val="20"/>
        </w:rPr>
        <w:t>Einw</w:t>
      </w:r>
      <w:proofErr w:type="spellEnd"/>
      <w:r w:rsidRPr="00947C07">
        <w:rPr>
          <w:sz w:val="20"/>
        </w:rPr>
        <w:t xml:space="preserve">. steigt weiter an, auf mittlerweile </w:t>
      </w:r>
      <w:r w:rsidRPr="00947C07">
        <w:rPr>
          <w:color w:val="0070C0"/>
          <w:sz w:val="20"/>
        </w:rPr>
        <w:t xml:space="preserve">261 </w:t>
      </w:r>
      <w:r w:rsidRPr="00947C07">
        <w:rPr>
          <w:sz w:val="20"/>
        </w:rPr>
        <w:t xml:space="preserve">Stadt- und Landkreise. Hiervon liegen </w:t>
      </w:r>
      <w:r w:rsidRPr="00947C07">
        <w:rPr>
          <w:color w:val="0070C0"/>
          <w:sz w:val="20"/>
        </w:rPr>
        <w:t xml:space="preserve">20 </w:t>
      </w:r>
      <w:r w:rsidRPr="00947C07">
        <w:rPr>
          <w:sz w:val="20"/>
        </w:rPr>
        <w:t xml:space="preserve">Kreise bei &gt; 100 Fällen/ 100.000 </w:t>
      </w:r>
      <w:proofErr w:type="spellStart"/>
      <w:r w:rsidRPr="00947C07">
        <w:rPr>
          <w:sz w:val="20"/>
        </w:rPr>
        <w:t>Einw</w:t>
      </w:r>
      <w:proofErr w:type="spellEnd"/>
      <w:r w:rsidRPr="00947C07">
        <w:rPr>
          <w:sz w:val="20"/>
        </w:rPr>
        <w:t xml:space="preserve">. und </w:t>
      </w:r>
      <w:r w:rsidRPr="00947C07">
        <w:rPr>
          <w:rFonts w:cs="Arial"/>
          <w:color w:val="0070C0"/>
          <w:sz w:val="20"/>
          <w:lang w:eastAsia="en-US"/>
        </w:rPr>
        <w:t>8</w:t>
      </w:r>
      <w:r>
        <w:rPr>
          <w:rFonts w:cs="Arial"/>
          <w:color w:val="0070C0"/>
          <w:sz w:val="20"/>
          <w:lang w:eastAsia="en-US"/>
        </w:rPr>
        <w:t xml:space="preserve">8 </w:t>
      </w:r>
      <w:r w:rsidRPr="00947C07">
        <w:rPr>
          <w:sz w:val="20"/>
        </w:rPr>
        <w:t xml:space="preserve">Kreisen bei &gt; 50-100 Fällen/100.000 </w:t>
      </w:r>
      <w:proofErr w:type="spellStart"/>
      <w:r w:rsidRPr="00947C07">
        <w:rPr>
          <w:sz w:val="20"/>
        </w:rPr>
        <w:t>Einw</w:t>
      </w:r>
      <w:proofErr w:type="spellEnd"/>
      <w:r w:rsidRPr="00947C07">
        <w:rPr>
          <w:sz w:val="20"/>
        </w:rPr>
        <w:t>.</w:t>
      </w:r>
    </w:p>
    <w:p w14:paraId="268B788D" w14:textId="77777777" w:rsidR="00826AAE" w:rsidRPr="00947C07" w:rsidRDefault="00826AAE" w:rsidP="00826AAE">
      <w:pPr>
        <w:numPr>
          <w:ilvl w:val="0"/>
          <w:numId w:val="47"/>
        </w:numPr>
        <w:spacing w:after="0"/>
        <w:ind w:left="0" w:hanging="142"/>
        <w:rPr>
          <w:sz w:val="20"/>
        </w:rPr>
      </w:pPr>
      <w:r w:rsidRPr="00947C07">
        <w:rPr>
          <w:rFonts w:eastAsia="Times New Roman" w:cs="Arial"/>
          <w:sz w:val="20"/>
        </w:rPr>
        <w:t xml:space="preserve">Seit Anfang September steigt der Anteil der älteren Altersgruppen wieder an. </w:t>
      </w:r>
    </w:p>
    <w:p w14:paraId="4F9C71B8" w14:textId="77777777" w:rsidR="00826AAE" w:rsidRPr="00947C07" w:rsidRDefault="00826AAE" w:rsidP="00826AAE">
      <w:pPr>
        <w:numPr>
          <w:ilvl w:val="0"/>
          <w:numId w:val="47"/>
        </w:numPr>
        <w:spacing w:after="0"/>
        <w:ind w:left="0" w:hanging="142"/>
        <w:rPr>
          <w:rFonts w:cs="Arial"/>
          <w:sz w:val="20"/>
          <w:lang w:eastAsia="en-US"/>
        </w:rPr>
      </w:pPr>
      <w:r w:rsidRPr="00947C07">
        <w:rPr>
          <w:sz w:val="20"/>
        </w:rPr>
        <w:t>Es treten weiterhin bundesweit zahlreiche COVID-19-bedingte Ausbrüche in verschiedenen Settings auf. Fallhäufungen werden insbesondere beobachtet im Zusammenhang mit Feiern im Familien- und Freundeskreis sowie u.a. in Alten- und Pflegeheimen.</w:t>
      </w:r>
      <w:r w:rsidRPr="00947C07">
        <w:rPr>
          <w:rFonts w:cs="Arial"/>
          <w:color w:val="000000" w:themeColor="text1"/>
          <w:sz w:val="20"/>
          <w:lang w:eastAsia="en-US"/>
        </w:rPr>
        <w:t xml:space="preserve"> </w:t>
      </w:r>
    </w:p>
    <w:p w14:paraId="3FC37809" w14:textId="77777777" w:rsidR="00826AAE" w:rsidRPr="009B6CC6" w:rsidRDefault="00826AAE" w:rsidP="00826AAE">
      <w:pPr>
        <w:numPr>
          <w:ilvl w:val="0"/>
          <w:numId w:val="47"/>
        </w:numPr>
        <w:spacing w:after="0"/>
        <w:ind w:left="0" w:hanging="142"/>
        <w:rPr>
          <w:rFonts w:cs="Arial"/>
          <w:sz w:val="20"/>
          <w:lang w:eastAsia="en-US"/>
        </w:rPr>
      </w:pPr>
      <w:r w:rsidRPr="00947C07">
        <w:rPr>
          <w:rFonts w:cs="Arial"/>
          <w:color w:val="000000" w:themeColor="text1"/>
          <w:sz w:val="20"/>
          <w:lang w:eastAsia="en-US"/>
        </w:rPr>
        <w:t xml:space="preserve">Insgesamt wurden in Deutschland </w:t>
      </w:r>
      <w:r w:rsidRPr="00947C07">
        <w:rPr>
          <w:rFonts w:cs="Arial"/>
          <w:color w:val="0070C0"/>
          <w:sz w:val="20"/>
          <w:lang w:eastAsia="en-US"/>
        </w:rPr>
        <w:t>3</w:t>
      </w:r>
      <w:r>
        <w:rPr>
          <w:rFonts w:cs="Arial"/>
          <w:color w:val="0070C0"/>
          <w:sz w:val="20"/>
          <w:lang w:eastAsia="en-US"/>
        </w:rPr>
        <w:t>66</w:t>
      </w:r>
      <w:r w:rsidRPr="00947C07">
        <w:rPr>
          <w:rFonts w:cs="Arial"/>
          <w:color w:val="0070C0"/>
          <w:sz w:val="20"/>
          <w:lang w:eastAsia="en-US"/>
        </w:rPr>
        <w:t>.</w:t>
      </w:r>
      <w:r>
        <w:rPr>
          <w:rFonts w:cs="Arial"/>
          <w:color w:val="0070C0"/>
          <w:sz w:val="20"/>
          <w:lang w:eastAsia="en-US"/>
        </w:rPr>
        <w:t>299</w:t>
      </w:r>
      <w:r w:rsidRPr="00947C07">
        <w:rPr>
          <w:rFonts w:cs="Arial"/>
          <w:color w:val="0070C0"/>
          <w:sz w:val="20"/>
          <w:lang w:eastAsia="en-US"/>
        </w:rPr>
        <w:t xml:space="preserve"> </w:t>
      </w:r>
      <w:r w:rsidRPr="00947C07">
        <w:rPr>
          <w:rFonts w:cs="Arial"/>
          <w:color w:val="000000" w:themeColor="text1"/>
          <w:sz w:val="20"/>
          <w:lang w:eastAsia="en-US"/>
        </w:rPr>
        <w:t xml:space="preserve">laborbestätigte COVID-19-Fälle an das RKI übermittelt, darunter </w:t>
      </w:r>
      <w:r w:rsidRPr="00947C07">
        <w:rPr>
          <w:rFonts w:cs="Arial"/>
          <w:color w:val="0070C0"/>
          <w:sz w:val="20"/>
          <w:lang w:eastAsia="en-US"/>
        </w:rPr>
        <w:t>9.7</w:t>
      </w:r>
      <w:r>
        <w:rPr>
          <w:rFonts w:cs="Arial"/>
          <w:color w:val="0070C0"/>
          <w:sz w:val="20"/>
          <w:lang w:eastAsia="en-US"/>
        </w:rPr>
        <w:t>89</w:t>
      </w:r>
      <w:r w:rsidRPr="00947C07">
        <w:rPr>
          <w:rFonts w:cs="Arial"/>
          <w:color w:val="0070C0"/>
          <w:sz w:val="20"/>
          <w:lang w:eastAsia="en-US"/>
        </w:rPr>
        <w:t xml:space="preserve"> </w:t>
      </w:r>
      <w:r w:rsidRPr="00947C07">
        <w:rPr>
          <w:rFonts w:cs="Arial"/>
          <w:color w:val="000000" w:themeColor="text1"/>
          <w:sz w:val="20"/>
          <w:lang w:eastAsia="en-US"/>
        </w:rPr>
        <w:t>Todesfälle in Zusammenhang mit COVID-19-Erkrankungen.</w:t>
      </w:r>
    </w:p>
    <w:p w14:paraId="7E14412C" w14:textId="77777777" w:rsidR="00826AAE" w:rsidRDefault="00826AAE" w:rsidP="00826AAE">
      <w:pPr>
        <w:rPr>
          <w:lang w:eastAsia="en-US"/>
        </w:rPr>
      </w:pPr>
    </w:p>
    <w:p w14:paraId="5CC32E25" w14:textId="77777777" w:rsidR="00826AAE" w:rsidRDefault="00826AAE" w:rsidP="00826AAE">
      <w:pPr>
        <w:rPr>
          <w:lang w:eastAsia="en-US"/>
        </w:rPr>
      </w:pPr>
    </w:p>
    <w:p w14:paraId="46CE2685" w14:textId="545699BC" w:rsidR="00826AAE" w:rsidRDefault="00826AAE" w:rsidP="00826AAE">
      <w:pPr>
        <w:rPr>
          <w:lang w:eastAsia="en-US"/>
        </w:rPr>
      </w:pPr>
      <w:r w:rsidRPr="001139B2">
        <w:rPr>
          <w:vertAlign w:val="superscript"/>
          <w:lang w:eastAsia="en-US"/>
        </w:rPr>
        <w:t>1</w:t>
      </w:r>
      <w:r>
        <w:rPr>
          <w:lang w:eastAsia="en-US"/>
        </w:rPr>
        <w:t xml:space="preserve"> Differenz zum Vortag bezieht sich auf das Eingangsd</w:t>
      </w:r>
      <w:r w:rsidR="001139B2">
        <w:rPr>
          <w:lang w:eastAsia="en-US"/>
        </w:rPr>
        <w:t>atum am RKI; aufgrund des Meldev</w:t>
      </w:r>
      <w:r>
        <w:rPr>
          <w:lang w:eastAsia="en-US"/>
        </w:rPr>
        <w:t>erzugs können Fälle aus vorangegangenen Tagen darunter sein.</w:t>
      </w:r>
    </w:p>
    <w:p w14:paraId="24756B16" w14:textId="73F0A121" w:rsidR="001139B2" w:rsidRDefault="001139B2" w:rsidP="00826AAE">
      <w:pPr>
        <w:rPr>
          <w:lang w:eastAsia="en-US"/>
        </w:rPr>
      </w:pPr>
      <w:r w:rsidRPr="001139B2">
        <w:rPr>
          <w:vertAlign w:val="superscript"/>
          <w:lang w:eastAsia="en-US"/>
        </w:rPr>
        <w:t>2</w:t>
      </w:r>
      <w:r>
        <w:rPr>
          <w:lang w:eastAsia="en-US"/>
        </w:rPr>
        <w:t xml:space="preserve"> Die kumulativen Fälle der letzten 7 Tage ergeben sich aus den Fällen nach Meldedatum des übermittelnden Gesundheitsamtes für die vergangenen 7 Tage. Sie entsprechen nicht </w:t>
      </w:r>
      <w:proofErr w:type="gramStart"/>
      <w:r>
        <w:rPr>
          <w:lang w:eastAsia="en-US"/>
        </w:rPr>
        <w:t>der</w:t>
      </w:r>
      <w:proofErr w:type="gramEnd"/>
      <w:r>
        <w:rPr>
          <w:lang w:eastAsia="en-US"/>
        </w:rPr>
        <w:t xml:space="preserve"> Summer der täglich berichteten Fälle mit Differenz zum Vortag.</w:t>
      </w:r>
    </w:p>
    <w:p w14:paraId="71626D3D" w14:textId="6CC0FD63" w:rsidR="001139B2" w:rsidRDefault="001139B2" w:rsidP="00826AAE">
      <w:pPr>
        <w:rPr>
          <w:lang w:eastAsia="en-US"/>
        </w:rPr>
      </w:pPr>
      <w:r w:rsidRPr="001139B2">
        <w:rPr>
          <w:vertAlign w:val="superscript"/>
          <w:lang w:eastAsia="en-US"/>
        </w:rPr>
        <w:t>3</w:t>
      </w:r>
      <w:r>
        <w:rPr>
          <w:lang w:eastAsia="en-US"/>
        </w:rPr>
        <w:t xml:space="preserve"> Die aktiven Fälle ergeben sich aus der Schätzung der Genesenen und </w:t>
      </w:r>
      <w:proofErr w:type="gramStart"/>
      <w:r>
        <w:rPr>
          <w:lang w:eastAsia="en-US"/>
        </w:rPr>
        <w:t>ist</w:t>
      </w:r>
      <w:proofErr w:type="gramEnd"/>
      <w:r>
        <w:rPr>
          <w:lang w:eastAsia="en-US"/>
        </w:rPr>
        <w:t xml:space="preserve"> die Differenz der gemeldeten Fälle, den Todesfällen und den Genesenen. Die Schätzung der Genesen berücksichtigt die Anzahl und geschätzte Dauer der Hospitalisierungen.</w:t>
      </w:r>
    </w:p>
    <w:p w14:paraId="42C5AAB6" w14:textId="7070B002" w:rsidR="001139B2" w:rsidRDefault="002F4D85" w:rsidP="00826AAE">
      <w:pPr>
        <w:rPr>
          <w:lang w:eastAsia="en-US"/>
        </w:rPr>
      </w:pPr>
      <w:r w:rsidRPr="007B46B6">
        <w:rPr>
          <w:vertAlign w:val="superscript"/>
          <w:lang w:eastAsia="en-US"/>
        </w:rPr>
        <w:t>4</w:t>
      </w:r>
      <w:r>
        <w:rPr>
          <w:lang w:eastAsia="en-US"/>
        </w:rPr>
        <w:t xml:space="preserve"> </w:t>
      </w:r>
      <w:r w:rsidR="007B46B6">
        <w:rPr>
          <w:lang w:eastAsia="en-US"/>
        </w:rPr>
        <w:t>Aktuell intensivmedizinisch behandelt</w:t>
      </w:r>
    </w:p>
    <w:p w14:paraId="63130156" w14:textId="77777777" w:rsidR="00826AAE" w:rsidRPr="00826AAE" w:rsidRDefault="00826AAE" w:rsidP="00826AAE">
      <w:pPr>
        <w:rPr>
          <w:lang w:eastAsia="en-US"/>
        </w:rPr>
      </w:pPr>
    </w:p>
    <w:sectPr w:rsidR="00826AAE" w:rsidRPr="00826AAE" w:rsidSect="00DE1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992" w:right="1127" w:bottom="709" w:left="1418" w:header="437" w:footer="284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B39518" w15:done="0"/>
  <w15:commentEx w15:paraId="7135BC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F4C46" w16cex:dateUtc="2020-06-13T10:59:00Z"/>
  <w16cex:commentExtensible w16cex:durableId="228F4B26" w16cex:dateUtc="2020-06-13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B39518" w16cid:durableId="228F4C46"/>
  <w16cid:commentId w16cid:paraId="7135BCCA" w16cid:durableId="228F4B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FB163" w14:textId="77777777" w:rsidR="009C33B6" w:rsidRDefault="009C33B6" w:rsidP="00786844">
      <w:r>
        <w:separator/>
      </w:r>
    </w:p>
    <w:p w14:paraId="4734FB01" w14:textId="77777777" w:rsidR="009C33B6" w:rsidRDefault="009C33B6" w:rsidP="00786844"/>
    <w:p w14:paraId="568E3F9C" w14:textId="77777777" w:rsidR="009C33B6" w:rsidRDefault="009C33B6" w:rsidP="00786844"/>
    <w:p w14:paraId="2A2B333E" w14:textId="77777777" w:rsidR="009C33B6" w:rsidRDefault="009C33B6" w:rsidP="00786844"/>
  </w:endnote>
  <w:endnote w:type="continuationSeparator" w:id="0">
    <w:p w14:paraId="45F96406" w14:textId="77777777" w:rsidR="009C33B6" w:rsidRDefault="009C33B6" w:rsidP="00786844">
      <w:r>
        <w:continuationSeparator/>
      </w:r>
    </w:p>
    <w:p w14:paraId="0B7F01F7" w14:textId="77777777" w:rsidR="009C33B6" w:rsidRDefault="009C33B6" w:rsidP="00786844"/>
    <w:p w14:paraId="227B14A8" w14:textId="77777777" w:rsidR="009C33B6" w:rsidRDefault="009C33B6" w:rsidP="00786844"/>
    <w:p w14:paraId="66D44626" w14:textId="77777777" w:rsidR="009C33B6" w:rsidRDefault="009C33B6" w:rsidP="00786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alaSans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alaSansPro-Regular">
    <w:altName w:val="Century"/>
    <w:panose1 w:val="00000000000000000000"/>
    <w:charset w:val="00"/>
    <w:family w:val="modern"/>
    <w:notTrueType/>
    <w:pitch w:val="variable"/>
    <w:sig w:usb0="00000001" w:usb1="4000E04A" w:usb2="00000000" w:usb3="00000000" w:csb0="00000093" w:csb1="00000000"/>
  </w:font>
  <w:font w:name="ScalaSans">
    <w:altName w:val="Scala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BDDE" w14:textId="77777777" w:rsidR="009C33B6" w:rsidRPr="0019207E" w:rsidRDefault="009C33B6" w:rsidP="00883CEB">
    <w:pPr>
      <w:pStyle w:val="Fuzeile"/>
      <w:rPr>
        <w:sz w:val="16"/>
      </w:rPr>
    </w:pPr>
    <w:r w:rsidRPr="0019207E">
      <w:rPr>
        <w:sz w:val="16"/>
      </w:rPr>
      <w:t>Der Bericht stellt eine Momentaufnahme dar und wird täglich aktualisiert.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51646" w14:textId="77777777" w:rsidR="009C33B6" w:rsidRPr="00234CE3" w:rsidRDefault="009C33B6" w:rsidP="00234CE3">
    <w:pPr>
      <w:rPr>
        <w:rFonts w:eastAsiaTheme="majorEastAsia" w:cstheme="majorBidi"/>
        <w:sz w:val="16"/>
        <w:lang w:eastAsia="en-US"/>
      </w:rPr>
    </w:pPr>
    <w:r w:rsidRPr="00234CE3">
      <w:rPr>
        <w:rFonts w:eastAsiaTheme="majorEastAsia" w:cstheme="majorBidi"/>
        <w:sz w:val="16"/>
        <w:lang w:eastAsia="en-US"/>
      </w:rPr>
      <w:t xml:space="preserve">Der Bericht stellt eine Momentaufnahme dar und wird </w:t>
    </w:r>
    <w:r>
      <w:rPr>
        <w:rFonts w:eastAsiaTheme="majorEastAsia" w:cstheme="majorBidi"/>
        <w:sz w:val="16"/>
        <w:lang w:eastAsia="en-US"/>
      </w:rPr>
      <w:t xml:space="preserve">täglich </w:t>
    </w:r>
    <w:r w:rsidRPr="00234CE3">
      <w:rPr>
        <w:rFonts w:eastAsiaTheme="majorEastAsia" w:cstheme="majorBidi"/>
        <w:sz w:val="16"/>
        <w:lang w:eastAsia="en-US"/>
      </w:rPr>
      <w:t>aktualisiert.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284F3" w14:textId="0BA29400" w:rsidR="00826AAE" w:rsidRPr="00826AAE" w:rsidRDefault="00826AAE">
    <w:pPr>
      <w:pStyle w:val="Fuzeile"/>
      <w:rPr>
        <w:sz w:val="16"/>
      </w:rPr>
    </w:pPr>
    <w:r w:rsidRPr="00106FE7">
      <w:rPr>
        <w:sz w:val="16"/>
      </w:rPr>
      <w:t>Der Bericht stellt eine Momentaufnahme dar un</w:t>
    </w:r>
    <w:r>
      <w:rPr>
        <w:sz w:val="16"/>
      </w:rPr>
      <w:t>d wird fortlaufend aktualisiert</w:t>
    </w:r>
  </w:p>
  <w:p w14:paraId="621A4EB5" w14:textId="130E0BAC" w:rsidR="009C33B6" w:rsidRPr="00106FE7" w:rsidRDefault="009C33B6" w:rsidP="00E85FC4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BD270" w14:textId="77777777" w:rsidR="009C33B6" w:rsidRPr="00CC4C9E" w:rsidRDefault="009C33B6" w:rsidP="00E85FC4">
      <w:pPr>
        <w:pStyle w:val="Fuzeile"/>
      </w:pPr>
    </w:p>
  </w:footnote>
  <w:footnote w:type="continuationSeparator" w:id="0">
    <w:p w14:paraId="7397FB85" w14:textId="77777777" w:rsidR="009C33B6" w:rsidRDefault="009C33B6" w:rsidP="00786844">
      <w:r>
        <w:continuationSeparator/>
      </w:r>
    </w:p>
    <w:p w14:paraId="28991EB8" w14:textId="77777777" w:rsidR="009C33B6" w:rsidRDefault="009C33B6" w:rsidP="00786844"/>
    <w:p w14:paraId="153C46FF" w14:textId="77777777" w:rsidR="009C33B6" w:rsidRDefault="009C33B6" w:rsidP="00786844"/>
    <w:p w14:paraId="447C696C" w14:textId="77777777" w:rsidR="009C33B6" w:rsidRDefault="009C33B6" w:rsidP="007868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36AB3" w14:textId="297CEA6A" w:rsidR="009C33B6" w:rsidRPr="0057504C" w:rsidRDefault="009C33B6" w:rsidP="00501FA2">
    <w:pPr>
      <w:pStyle w:val="Kopfzeile"/>
      <w:rPr>
        <w:rFonts w:ascii="Calibri" w:hAnsi="Calibri" w:cs="Calibri"/>
        <w:color w:val="005EB8"/>
        <w:lang w:val="en-US"/>
      </w:rPr>
    </w:pPr>
    <w:r w:rsidRPr="0057504C">
      <w:rPr>
        <w:rFonts w:ascii="Calibri" w:hAnsi="Calibri" w:cs="Calibri"/>
        <w:noProof/>
        <w:color w:val="005EB8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C34C7D2" wp14:editId="1FE294F7">
              <wp:simplePos x="0" y="0"/>
              <wp:positionH relativeFrom="column">
                <wp:posOffset>-914400</wp:posOffset>
              </wp:positionH>
              <wp:positionV relativeFrom="page">
                <wp:posOffset>248285</wp:posOffset>
              </wp:positionV>
              <wp:extent cx="669290" cy="194310"/>
              <wp:effectExtent l="0" t="0" r="0" b="889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796C4" w14:textId="77777777" w:rsidR="009C33B6" w:rsidRPr="00786844" w:rsidRDefault="009C33B6" w:rsidP="00786844">
                          <w:pPr>
                            <w:pStyle w:val="RKISeitenzahllinke"/>
                          </w:pPr>
                          <w:r w:rsidRPr="00786844">
                            <w:fldChar w:fldCharType="begin"/>
                          </w:r>
                          <w:r w:rsidRPr="00786844">
                            <w:instrText xml:space="preserve"> PAGE  \* MERGEFORMAT </w:instrText>
                          </w:r>
                          <w:r w:rsidRPr="00786844">
                            <w:fldChar w:fldCharType="separate"/>
                          </w:r>
                          <w:r w:rsidR="00A36DE0">
                            <w:rPr>
                              <w:noProof/>
                            </w:rPr>
                            <w:t>2</w:t>
                          </w:r>
                          <w:r w:rsidRPr="0078684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left:0;text-align:left;margin-left:-1in;margin-top:19.55pt;width:52.7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" filled="f" stroked="f">
              <v:textbox inset=",.9mm,,0">
                <w:txbxContent>
                  <w:p w14:paraId="5C2796C4" w14:textId="77777777" w:rsidR="009C33B6" w:rsidRPr="00786844" w:rsidRDefault="009C33B6" w:rsidP="00786844">
                    <w:pPr>
                      <w:pStyle w:val="RKISeitenzahllinke"/>
                    </w:pPr>
                    <w:r w:rsidRPr="00786844">
                      <w:fldChar w:fldCharType="begin"/>
                    </w:r>
                    <w:r w:rsidRPr="00786844">
                      <w:instrText xml:space="preserve"> PAGE  \* MERGEFORMAT </w:instrText>
                    </w:r>
                    <w:r w:rsidRPr="00786844">
                      <w:fldChar w:fldCharType="separate"/>
                    </w:r>
                    <w:r w:rsidR="00A36DE0">
                      <w:rPr>
                        <w:noProof/>
                      </w:rPr>
                      <w:t>2</w:t>
                    </w:r>
                    <w:r w:rsidRPr="00786844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7504C">
      <w:rPr>
        <w:rFonts w:ascii="Calibri" w:hAnsi="Calibri" w:cs="Calibri"/>
        <w:noProof/>
        <w:color w:val="005EB8"/>
        <w:lang w:val="en-US" w:eastAsia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52797AC1" wp14:editId="196732B4">
              <wp:simplePos x="0" y="0"/>
              <wp:positionH relativeFrom="column">
                <wp:posOffset>-906145</wp:posOffset>
              </wp:positionH>
              <wp:positionV relativeFrom="page">
                <wp:posOffset>250825</wp:posOffset>
              </wp:positionV>
              <wp:extent cx="666000" cy="18000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0" cy="180000"/>
                      </a:xfrm>
                      <a:prstGeom prst="rect">
                        <a:avLst/>
                      </a:prstGeom>
                      <a:solidFill>
                        <a:srgbClr val="006EC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2D583A" id="Rechteck 11" o:spid="_x0000_s1026" style="position:absolute;margin-left:-71.35pt;margin-top:19.75pt;width:52.45pt;height:14.1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" fillcolor="#006ec7" stroked="f">
              <w10:wrap anchory="page"/>
              <w10:anchorlock/>
            </v:rect>
          </w:pict>
        </mc:Fallback>
      </mc:AlternateContent>
    </w:r>
    <w:r w:rsidRPr="0057504C">
      <w:rPr>
        <w:rFonts w:ascii="Calibri" w:hAnsi="Calibri" w:cs="Calibri"/>
        <w:noProof/>
        <w:color w:val="005EB8"/>
        <w:lang w:val="en-US" w:eastAsia="en-US"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2710EF25" wp14:editId="4FB32A6B">
              <wp:simplePos x="0" y="0"/>
              <wp:positionH relativeFrom="column">
                <wp:posOffset>-914400</wp:posOffset>
              </wp:positionH>
              <wp:positionV relativeFrom="page">
                <wp:posOffset>431800</wp:posOffset>
              </wp:positionV>
              <wp:extent cx="7086600" cy="0"/>
              <wp:effectExtent l="0" t="0" r="25400" b="254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EC7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5FB217" id="Gerade Verbindung 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34pt" to="48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" strokecolor="#006ec7" strokeweight="1pt">
              <w10:wrap anchory="page"/>
              <w10:anchorlock/>
            </v:line>
          </w:pict>
        </mc:Fallback>
      </mc:AlternateContent>
    </w:r>
    <w:r w:rsidRPr="0057504C">
      <w:rPr>
        <w:rFonts w:ascii="Calibri" w:hAnsi="Calibri" w:cs="Calibri"/>
        <w:noProof/>
      </w:rPr>
      <w:t>COVID-19-</w:t>
    </w:r>
    <w:r w:rsidRPr="0057504C">
      <w:rPr>
        <w:rFonts w:ascii="Calibri" w:hAnsi="Calibri" w:cs="Calibri"/>
      </w:rPr>
      <w:t>Lagebericht vom</w:t>
    </w:r>
    <w:r>
      <w:rPr>
        <w:rFonts w:ascii="Calibri" w:hAnsi="Calibri" w:cs="Calibri"/>
      </w:rPr>
      <w:t xml:space="preserve"> 09.09.2020</w:t>
    </w:r>
  </w:p>
  <w:p w14:paraId="39E143B2" w14:textId="77777777" w:rsidR="009C33B6" w:rsidRDefault="009C33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53CC9" w14:textId="77777777" w:rsidR="009C33B6" w:rsidRDefault="009C33B6" w:rsidP="00786844">
    <w:pPr>
      <w:pStyle w:val="RKISeitenzahllinke"/>
      <w:framePr w:wrap="around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E1943">
      <w:rPr>
        <w:rStyle w:val="Seitenzahl"/>
        <w:noProof/>
      </w:rPr>
      <w:t>5</w:t>
    </w:r>
    <w:r>
      <w:rPr>
        <w:rStyle w:val="Seitenzahl"/>
      </w:rPr>
      <w:fldChar w:fldCharType="end"/>
    </w:r>
  </w:p>
  <w:p w14:paraId="0209AE4F" w14:textId="01CB1C30" w:rsidR="009C33B6" w:rsidRPr="0057504C" w:rsidRDefault="009C33B6" w:rsidP="00501FA2">
    <w:pPr>
      <w:pStyle w:val="Kopfzeile"/>
      <w:jc w:val="right"/>
      <w:rPr>
        <w:rFonts w:ascii="Calibri" w:hAnsi="Calibri" w:cs="Calibri"/>
        <w:color w:val="005EB8"/>
        <w:lang w:val="en-US"/>
      </w:rPr>
    </w:pPr>
    <w:r w:rsidRPr="0057504C">
      <w:rPr>
        <w:rFonts w:ascii="Calibri" w:hAnsi="Calibri" w:cs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76F2BC1" wp14:editId="6EEE5FA1">
              <wp:simplePos x="0" y="0"/>
              <wp:positionH relativeFrom="column">
                <wp:posOffset>5998210</wp:posOffset>
              </wp:positionH>
              <wp:positionV relativeFrom="page">
                <wp:posOffset>248920</wp:posOffset>
              </wp:positionV>
              <wp:extent cx="631190" cy="189230"/>
              <wp:effectExtent l="0" t="0" r="0" b="1397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2D49C" w14:textId="77777777" w:rsidR="009C33B6" w:rsidRPr="00835DB1" w:rsidRDefault="009C33B6" w:rsidP="00786844">
                          <w:pPr>
                            <w:pStyle w:val="RKISeitenzahlrecht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E194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0" type="#_x0000_t202" style="position:absolute;left:0;text-align:left;margin-left:472.3pt;margin-top:19.6pt;width:49.7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" filled="f" stroked="f">
              <v:textbox inset=",.9mm,,0">
                <w:txbxContent>
                  <w:p w14:paraId="3C82D49C" w14:textId="77777777" w:rsidR="009C33B6" w:rsidRPr="00835DB1" w:rsidRDefault="009C33B6" w:rsidP="00786844">
                    <w:pPr>
                      <w:pStyle w:val="RKISeitenzahlrecht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E194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7504C">
      <w:rPr>
        <w:rFonts w:ascii="Calibri" w:hAnsi="Calibri" w:cs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9D79F7F" wp14:editId="700E964A">
              <wp:simplePos x="0" y="0"/>
              <wp:positionH relativeFrom="column">
                <wp:posOffset>5997575</wp:posOffset>
              </wp:positionH>
              <wp:positionV relativeFrom="page">
                <wp:posOffset>250825</wp:posOffset>
              </wp:positionV>
              <wp:extent cx="665480" cy="179705"/>
              <wp:effectExtent l="0" t="0" r="0" b="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80" cy="179705"/>
                      </a:xfrm>
                      <a:prstGeom prst="rect">
                        <a:avLst/>
                      </a:prstGeom>
                      <a:solidFill>
                        <a:srgbClr val="006EC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B30512" id="Rechteck 10" o:spid="_x0000_s1026" style="position:absolute;margin-left:472.25pt;margin-top:19.75pt;width:52.4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" fillcolor="#006ec7" stroked="f">
              <w10:wrap anchory="page"/>
              <w10:anchorlock/>
            </v:rect>
          </w:pict>
        </mc:Fallback>
      </mc:AlternateContent>
    </w:r>
    <w:r w:rsidRPr="0057504C">
      <w:rPr>
        <w:rFonts w:ascii="Calibri" w:hAnsi="Calibri" w:cs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AA875D6" wp14:editId="2BBD94BF">
              <wp:simplePos x="0" y="0"/>
              <wp:positionH relativeFrom="column">
                <wp:posOffset>-421640</wp:posOffset>
              </wp:positionH>
              <wp:positionV relativeFrom="page">
                <wp:posOffset>431800</wp:posOffset>
              </wp:positionV>
              <wp:extent cx="7086600" cy="0"/>
              <wp:effectExtent l="0" t="0" r="25400" b="25400"/>
              <wp:wrapNone/>
              <wp:docPr id="14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EC7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E9FCA9" id="Gerade Verbindung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3.2pt,34pt" to="524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" strokecolor="#006ec7" strokeweight="1pt">
              <w10:wrap anchory="page"/>
              <w10:anchorlock/>
            </v:line>
          </w:pict>
        </mc:Fallback>
      </mc:AlternateContent>
    </w:r>
    <w:r w:rsidRPr="0057504C">
      <w:rPr>
        <w:rFonts w:ascii="Calibri" w:hAnsi="Calibri" w:cs="Calibri"/>
        <w:noProof/>
      </w:rPr>
      <w:t>COVID-19-</w:t>
    </w:r>
    <w:r w:rsidRPr="0057504C">
      <w:rPr>
        <w:rFonts w:ascii="Calibri" w:hAnsi="Calibri" w:cs="Calibri"/>
      </w:rPr>
      <w:t>Lagebericht vom</w:t>
    </w:r>
    <w:r>
      <w:rPr>
        <w:rFonts w:ascii="Calibri" w:hAnsi="Calibri" w:cs="Calibri"/>
      </w:rPr>
      <w:t xml:space="preserve"> 09.09.2020</w:t>
    </w:r>
  </w:p>
  <w:p w14:paraId="4870C485" w14:textId="77777777" w:rsidR="009C33B6" w:rsidRDefault="009C33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12BE1" w14:textId="6D959D70" w:rsidR="009C33B6" w:rsidRDefault="00A43D6D" w:rsidP="006D5D0B">
    <w:pPr>
      <w:pBdr>
        <w:bottom w:val="single" w:sz="8" w:space="27" w:color="4F81BD" w:themeColor="accent1"/>
      </w:pBdr>
      <w:spacing w:line="240" w:lineRule="auto"/>
      <w:ind w:left="-567"/>
      <w:contextualSpacing/>
      <w:rPr>
        <w:sz w:val="18"/>
      </w:rPr>
    </w:pPr>
    <w:r>
      <w:rPr>
        <w:sz w:val="18"/>
      </w:rPr>
      <w:t xml:space="preserve">MITTWOCHS-VORLAGE, </w:t>
    </w:r>
    <w:r w:rsidRPr="00A43D6D">
      <w:rPr>
        <w:sz w:val="18"/>
        <w:highlight w:val="yellow"/>
      </w:rPr>
      <w:t>GELB MARKIERTER TEXT AUS EMAIL ZU</w:t>
    </w:r>
    <w:r>
      <w:rPr>
        <w:sz w:val="18"/>
        <w:highlight w:val="yellow"/>
      </w:rPr>
      <w:t xml:space="preserve"> </w:t>
    </w:r>
    <w:r w:rsidRPr="00A43D6D">
      <w:rPr>
        <w:sz w:val="18"/>
        <w:highlight w:val="yellow"/>
      </w:rPr>
      <w:t>TESTZAHLEN</w:t>
    </w:r>
    <w:r>
      <w:rPr>
        <w:sz w:val="18"/>
      </w:rPr>
      <w:t xml:space="preserve">; </w:t>
    </w:r>
    <w:r w:rsidRPr="00A43D6D">
      <w:rPr>
        <w:sz w:val="18"/>
        <w:highlight w:val="green"/>
      </w:rPr>
      <w:t>GRÜN EMAIL ARS</w:t>
    </w:r>
  </w:p>
  <w:p w14:paraId="362D3DEA" w14:textId="77777777" w:rsidR="009C33B6" w:rsidRDefault="009C33B6" w:rsidP="006D5D0B">
    <w:pPr>
      <w:pBdr>
        <w:bottom w:val="single" w:sz="8" w:space="27" w:color="4F81BD" w:themeColor="accent1"/>
      </w:pBdr>
      <w:spacing w:line="240" w:lineRule="auto"/>
      <w:ind w:left="-567"/>
      <w:contextualSpacing/>
      <w:rPr>
        <w:sz w:val="18"/>
      </w:rPr>
    </w:pPr>
  </w:p>
  <w:p w14:paraId="00AD186C" w14:textId="77777777" w:rsidR="009C33B6" w:rsidRDefault="009C33B6" w:rsidP="006D5D0B">
    <w:pPr>
      <w:pBdr>
        <w:bottom w:val="single" w:sz="8" w:space="27" w:color="4F81BD" w:themeColor="accent1"/>
      </w:pBdr>
      <w:spacing w:line="240" w:lineRule="auto"/>
      <w:ind w:left="-567"/>
      <w:contextualSpacing/>
      <w:rPr>
        <w:sz w:val="18"/>
      </w:rPr>
    </w:pPr>
  </w:p>
  <w:p w14:paraId="0B8E959E" w14:textId="77777777" w:rsidR="009C33B6" w:rsidRPr="00CD6433" w:rsidRDefault="009C33B6" w:rsidP="006D5D0B">
    <w:pPr>
      <w:pBdr>
        <w:bottom w:val="single" w:sz="8" w:space="27" w:color="4F81BD" w:themeColor="accent1"/>
      </w:pBdr>
      <w:spacing w:line="240" w:lineRule="auto"/>
      <w:ind w:left="-567"/>
      <w:contextualSpacing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75D"/>
    <w:multiLevelType w:val="hybridMultilevel"/>
    <w:tmpl w:val="66C29EE8"/>
    <w:lvl w:ilvl="0" w:tplc="08142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377D"/>
    <w:multiLevelType w:val="hybridMultilevel"/>
    <w:tmpl w:val="F8684E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0753C7"/>
    <w:multiLevelType w:val="hybridMultilevel"/>
    <w:tmpl w:val="9E385958"/>
    <w:lvl w:ilvl="0" w:tplc="08142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177C3"/>
    <w:multiLevelType w:val="hybridMultilevel"/>
    <w:tmpl w:val="8CCE26FE"/>
    <w:lvl w:ilvl="0" w:tplc="85AA4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51DE1"/>
    <w:multiLevelType w:val="hybridMultilevel"/>
    <w:tmpl w:val="80CE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E3330"/>
    <w:multiLevelType w:val="hybridMultilevel"/>
    <w:tmpl w:val="F73E9D96"/>
    <w:lvl w:ilvl="0" w:tplc="B72A503A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5C2D"/>
    <w:multiLevelType w:val="hybridMultilevel"/>
    <w:tmpl w:val="EB86170C"/>
    <w:lvl w:ilvl="0" w:tplc="08142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45753"/>
    <w:multiLevelType w:val="hybridMultilevel"/>
    <w:tmpl w:val="AADA0F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707045"/>
    <w:multiLevelType w:val="hybridMultilevel"/>
    <w:tmpl w:val="A5788BAC"/>
    <w:lvl w:ilvl="0" w:tplc="CEFA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A305F2"/>
    <w:multiLevelType w:val="hybridMultilevel"/>
    <w:tmpl w:val="9D962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F4416"/>
    <w:multiLevelType w:val="hybridMultilevel"/>
    <w:tmpl w:val="971A6AFE"/>
    <w:lvl w:ilvl="0" w:tplc="081425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C7599F"/>
    <w:multiLevelType w:val="hybridMultilevel"/>
    <w:tmpl w:val="CD98F83C"/>
    <w:lvl w:ilvl="0" w:tplc="977CF06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83087"/>
    <w:multiLevelType w:val="hybridMultilevel"/>
    <w:tmpl w:val="D32602D6"/>
    <w:lvl w:ilvl="0" w:tplc="34ECBF6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3E4560"/>
    <w:multiLevelType w:val="hybridMultilevel"/>
    <w:tmpl w:val="4F9ED510"/>
    <w:lvl w:ilvl="0" w:tplc="08142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B7311F"/>
    <w:multiLevelType w:val="hybridMultilevel"/>
    <w:tmpl w:val="D4708660"/>
    <w:lvl w:ilvl="0" w:tplc="F300E58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E15EA"/>
    <w:multiLevelType w:val="hybridMultilevel"/>
    <w:tmpl w:val="2140FA68"/>
    <w:lvl w:ilvl="0" w:tplc="F6BC278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6B2C"/>
    <w:multiLevelType w:val="hybridMultilevel"/>
    <w:tmpl w:val="33603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378F7"/>
    <w:multiLevelType w:val="hybridMultilevel"/>
    <w:tmpl w:val="41B65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881D9F"/>
    <w:multiLevelType w:val="hybridMultilevel"/>
    <w:tmpl w:val="C720CC4E"/>
    <w:lvl w:ilvl="0" w:tplc="7A1AC7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2C75DB"/>
    <w:multiLevelType w:val="hybridMultilevel"/>
    <w:tmpl w:val="A61ACFB2"/>
    <w:lvl w:ilvl="0" w:tplc="85AA4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1D4A58"/>
    <w:multiLevelType w:val="hybridMultilevel"/>
    <w:tmpl w:val="A56CAD94"/>
    <w:lvl w:ilvl="0" w:tplc="08142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62897"/>
    <w:multiLevelType w:val="hybridMultilevel"/>
    <w:tmpl w:val="DC92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2"/>
  </w:num>
  <w:num w:numId="5">
    <w:abstractNumId w:val="14"/>
  </w:num>
  <w:num w:numId="6">
    <w:abstractNumId w:val="4"/>
  </w:num>
  <w:num w:numId="7">
    <w:abstractNumId w:val="16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9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9"/>
  </w:num>
  <w:num w:numId="23">
    <w:abstractNumId w:val="6"/>
  </w:num>
  <w:num w:numId="24">
    <w:abstractNumId w:val="2"/>
  </w:num>
  <w:num w:numId="25">
    <w:abstractNumId w:val="13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5"/>
  </w:num>
  <w:num w:numId="33">
    <w:abstractNumId w:val="1"/>
  </w:num>
  <w:num w:numId="34">
    <w:abstractNumId w:val="7"/>
  </w:num>
  <w:num w:numId="35">
    <w:abstractNumId w:val="21"/>
  </w:num>
  <w:num w:numId="36">
    <w:abstractNumId w:val="12"/>
  </w:num>
  <w:num w:numId="37">
    <w:abstractNumId w:val="10"/>
  </w:num>
  <w:num w:numId="38">
    <w:abstractNumId w:val="0"/>
  </w:num>
  <w:num w:numId="39">
    <w:abstractNumId w:val="12"/>
  </w:num>
  <w:num w:numId="40">
    <w:abstractNumId w:val="3"/>
  </w:num>
  <w:num w:numId="41">
    <w:abstractNumId w:val="12"/>
  </w:num>
  <w:num w:numId="42">
    <w:abstractNumId w:val="11"/>
  </w:num>
  <w:num w:numId="43">
    <w:abstractNumId w:val="12"/>
  </w:num>
  <w:num w:numId="44">
    <w:abstractNumId w:val="12"/>
  </w:num>
  <w:num w:numId="45">
    <w:abstractNumId w:val="18"/>
  </w:num>
  <w:num w:numId="46">
    <w:abstractNumId w:val="8"/>
  </w:num>
  <w:num w:numId="47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othar.wieler@t-online.de">
    <w15:presenceInfo w15:providerId="Windows Live" w15:userId="01a652078ae32b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C0AF5B5-8432-416A-8270-1197E5228677}"/>
    <w:docVar w:name="dgnword-eventsink" w:val="14732544"/>
  </w:docVars>
  <w:rsids>
    <w:rsidRoot w:val="003255CE"/>
    <w:rsid w:val="000000CA"/>
    <w:rsid w:val="00000399"/>
    <w:rsid w:val="0000052C"/>
    <w:rsid w:val="00000D91"/>
    <w:rsid w:val="000011BD"/>
    <w:rsid w:val="00001715"/>
    <w:rsid w:val="00001988"/>
    <w:rsid w:val="00002E1A"/>
    <w:rsid w:val="00002FA2"/>
    <w:rsid w:val="00003483"/>
    <w:rsid w:val="0000355E"/>
    <w:rsid w:val="000038D6"/>
    <w:rsid w:val="0000407B"/>
    <w:rsid w:val="00004093"/>
    <w:rsid w:val="000042DF"/>
    <w:rsid w:val="000044BC"/>
    <w:rsid w:val="0000450E"/>
    <w:rsid w:val="000046B2"/>
    <w:rsid w:val="00004956"/>
    <w:rsid w:val="000049CC"/>
    <w:rsid w:val="000051C7"/>
    <w:rsid w:val="00005564"/>
    <w:rsid w:val="000058CC"/>
    <w:rsid w:val="000058DB"/>
    <w:rsid w:val="00005992"/>
    <w:rsid w:val="00005DC8"/>
    <w:rsid w:val="00005E86"/>
    <w:rsid w:val="000061D9"/>
    <w:rsid w:val="0000642C"/>
    <w:rsid w:val="00006887"/>
    <w:rsid w:val="00006B0F"/>
    <w:rsid w:val="00006E94"/>
    <w:rsid w:val="00006FD5"/>
    <w:rsid w:val="00006FF3"/>
    <w:rsid w:val="00007096"/>
    <w:rsid w:val="0000792C"/>
    <w:rsid w:val="00007A8E"/>
    <w:rsid w:val="00010781"/>
    <w:rsid w:val="000108CF"/>
    <w:rsid w:val="00010AB2"/>
    <w:rsid w:val="00010B9B"/>
    <w:rsid w:val="00010C14"/>
    <w:rsid w:val="00010C76"/>
    <w:rsid w:val="000110A5"/>
    <w:rsid w:val="000111F1"/>
    <w:rsid w:val="000112A9"/>
    <w:rsid w:val="000114CF"/>
    <w:rsid w:val="000114F6"/>
    <w:rsid w:val="00011895"/>
    <w:rsid w:val="00011970"/>
    <w:rsid w:val="00011AE0"/>
    <w:rsid w:val="00012191"/>
    <w:rsid w:val="00012DF1"/>
    <w:rsid w:val="00012E8E"/>
    <w:rsid w:val="0001383B"/>
    <w:rsid w:val="000141F1"/>
    <w:rsid w:val="0001494C"/>
    <w:rsid w:val="00014B34"/>
    <w:rsid w:val="000152C1"/>
    <w:rsid w:val="000153CC"/>
    <w:rsid w:val="0001555B"/>
    <w:rsid w:val="0001589E"/>
    <w:rsid w:val="00015BC8"/>
    <w:rsid w:val="0001648D"/>
    <w:rsid w:val="000165AA"/>
    <w:rsid w:val="00016726"/>
    <w:rsid w:val="000168F2"/>
    <w:rsid w:val="00016B5F"/>
    <w:rsid w:val="00017175"/>
    <w:rsid w:val="000171A3"/>
    <w:rsid w:val="00017B74"/>
    <w:rsid w:val="00017B93"/>
    <w:rsid w:val="000201FC"/>
    <w:rsid w:val="00020D76"/>
    <w:rsid w:val="00020DE3"/>
    <w:rsid w:val="000210C5"/>
    <w:rsid w:val="0002122B"/>
    <w:rsid w:val="0002173B"/>
    <w:rsid w:val="0002181C"/>
    <w:rsid w:val="00021939"/>
    <w:rsid w:val="00021AE8"/>
    <w:rsid w:val="00021EDC"/>
    <w:rsid w:val="0002231D"/>
    <w:rsid w:val="00022453"/>
    <w:rsid w:val="000224B4"/>
    <w:rsid w:val="00022786"/>
    <w:rsid w:val="000228B8"/>
    <w:rsid w:val="00022C07"/>
    <w:rsid w:val="00022E42"/>
    <w:rsid w:val="00023278"/>
    <w:rsid w:val="000235EC"/>
    <w:rsid w:val="00023B25"/>
    <w:rsid w:val="00023CBA"/>
    <w:rsid w:val="00023CCA"/>
    <w:rsid w:val="00024108"/>
    <w:rsid w:val="000247E7"/>
    <w:rsid w:val="00024886"/>
    <w:rsid w:val="00024DC1"/>
    <w:rsid w:val="00025963"/>
    <w:rsid w:val="00025D58"/>
    <w:rsid w:val="00025E4F"/>
    <w:rsid w:val="00025EA6"/>
    <w:rsid w:val="0002605A"/>
    <w:rsid w:val="000267B8"/>
    <w:rsid w:val="00026A08"/>
    <w:rsid w:val="000272AB"/>
    <w:rsid w:val="00027907"/>
    <w:rsid w:val="00027C39"/>
    <w:rsid w:val="00030099"/>
    <w:rsid w:val="0003041C"/>
    <w:rsid w:val="0003099C"/>
    <w:rsid w:val="00030B3D"/>
    <w:rsid w:val="00030CEB"/>
    <w:rsid w:val="00031164"/>
    <w:rsid w:val="000319B9"/>
    <w:rsid w:val="000326B3"/>
    <w:rsid w:val="000326FB"/>
    <w:rsid w:val="0003296C"/>
    <w:rsid w:val="00032AF6"/>
    <w:rsid w:val="00032B2F"/>
    <w:rsid w:val="00032B85"/>
    <w:rsid w:val="0003347C"/>
    <w:rsid w:val="0003366F"/>
    <w:rsid w:val="00033A23"/>
    <w:rsid w:val="00033EB9"/>
    <w:rsid w:val="000344E1"/>
    <w:rsid w:val="00034582"/>
    <w:rsid w:val="00034796"/>
    <w:rsid w:val="000348D9"/>
    <w:rsid w:val="0003513A"/>
    <w:rsid w:val="00035435"/>
    <w:rsid w:val="000354E0"/>
    <w:rsid w:val="000356E0"/>
    <w:rsid w:val="00035ABE"/>
    <w:rsid w:val="0003606B"/>
    <w:rsid w:val="0003622A"/>
    <w:rsid w:val="00036339"/>
    <w:rsid w:val="00036397"/>
    <w:rsid w:val="00036834"/>
    <w:rsid w:val="0003684C"/>
    <w:rsid w:val="00036855"/>
    <w:rsid w:val="00036F50"/>
    <w:rsid w:val="00036F63"/>
    <w:rsid w:val="000372A6"/>
    <w:rsid w:val="000373F3"/>
    <w:rsid w:val="0003756A"/>
    <w:rsid w:val="00037F77"/>
    <w:rsid w:val="00040450"/>
    <w:rsid w:val="00040459"/>
    <w:rsid w:val="000409CB"/>
    <w:rsid w:val="00041245"/>
    <w:rsid w:val="00041867"/>
    <w:rsid w:val="00041AAD"/>
    <w:rsid w:val="00041B9F"/>
    <w:rsid w:val="00041C8C"/>
    <w:rsid w:val="00041CB2"/>
    <w:rsid w:val="00041EC2"/>
    <w:rsid w:val="000421A9"/>
    <w:rsid w:val="00042530"/>
    <w:rsid w:val="00042663"/>
    <w:rsid w:val="00042714"/>
    <w:rsid w:val="00042A32"/>
    <w:rsid w:val="00042F96"/>
    <w:rsid w:val="00042F97"/>
    <w:rsid w:val="00043519"/>
    <w:rsid w:val="000438F0"/>
    <w:rsid w:val="00044AA1"/>
    <w:rsid w:val="00044C03"/>
    <w:rsid w:val="0004545E"/>
    <w:rsid w:val="000457AC"/>
    <w:rsid w:val="00045959"/>
    <w:rsid w:val="000459DB"/>
    <w:rsid w:val="00045FCA"/>
    <w:rsid w:val="00046150"/>
    <w:rsid w:val="00046356"/>
    <w:rsid w:val="00046912"/>
    <w:rsid w:val="00046B81"/>
    <w:rsid w:val="00046D72"/>
    <w:rsid w:val="00046DF7"/>
    <w:rsid w:val="0004744E"/>
    <w:rsid w:val="000474B0"/>
    <w:rsid w:val="00047D6F"/>
    <w:rsid w:val="00047DB6"/>
    <w:rsid w:val="0005001E"/>
    <w:rsid w:val="000505C0"/>
    <w:rsid w:val="00050621"/>
    <w:rsid w:val="00050868"/>
    <w:rsid w:val="00050D37"/>
    <w:rsid w:val="00050E73"/>
    <w:rsid w:val="000519F7"/>
    <w:rsid w:val="00051EAC"/>
    <w:rsid w:val="0005244B"/>
    <w:rsid w:val="000526BB"/>
    <w:rsid w:val="00052A8A"/>
    <w:rsid w:val="00053EC8"/>
    <w:rsid w:val="0005411F"/>
    <w:rsid w:val="00054599"/>
    <w:rsid w:val="00054AF3"/>
    <w:rsid w:val="00054B79"/>
    <w:rsid w:val="00055579"/>
    <w:rsid w:val="000555B3"/>
    <w:rsid w:val="000556CE"/>
    <w:rsid w:val="00055A71"/>
    <w:rsid w:val="0005616A"/>
    <w:rsid w:val="00056456"/>
    <w:rsid w:val="0005649D"/>
    <w:rsid w:val="0005649F"/>
    <w:rsid w:val="000577D6"/>
    <w:rsid w:val="0005786D"/>
    <w:rsid w:val="00060484"/>
    <w:rsid w:val="000605C2"/>
    <w:rsid w:val="00060C7B"/>
    <w:rsid w:val="00061145"/>
    <w:rsid w:val="0006118E"/>
    <w:rsid w:val="0006191F"/>
    <w:rsid w:val="00061C13"/>
    <w:rsid w:val="00061E34"/>
    <w:rsid w:val="000622F6"/>
    <w:rsid w:val="0006234A"/>
    <w:rsid w:val="000623E4"/>
    <w:rsid w:val="00062588"/>
    <w:rsid w:val="000626AD"/>
    <w:rsid w:val="0006286E"/>
    <w:rsid w:val="0006290B"/>
    <w:rsid w:val="0006337F"/>
    <w:rsid w:val="00063657"/>
    <w:rsid w:val="00063748"/>
    <w:rsid w:val="00063F59"/>
    <w:rsid w:val="0006471D"/>
    <w:rsid w:val="00064AED"/>
    <w:rsid w:val="00064E1B"/>
    <w:rsid w:val="00064F81"/>
    <w:rsid w:val="00065155"/>
    <w:rsid w:val="00065892"/>
    <w:rsid w:val="000659F5"/>
    <w:rsid w:val="00065AAA"/>
    <w:rsid w:val="00065B7F"/>
    <w:rsid w:val="00065C5F"/>
    <w:rsid w:val="00065D70"/>
    <w:rsid w:val="00065DAC"/>
    <w:rsid w:val="000660F4"/>
    <w:rsid w:val="00066783"/>
    <w:rsid w:val="000671C7"/>
    <w:rsid w:val="000672E3"/>
    <w:rsid w:val="000707C5"/>
    <w:rsid w:val="00070950"/>
    <w:rsid w:val="00070B05"/>
    <w:rsid w:val="00070C42"/>
    <w:rsid w:val="00070E54"/>
    <w:rsid w:val="00070FBA"/>
    <w:rsid w:val="0007119B"/>
    <w:rsid w:val="00071382"/>
    <w:rsid w:val="000715EF"/>
    <w:rsid w:val="00071AD2"/>
    <w:rsid w:val="00072103"/>
    <w:rsid w:val="000721F9"/>
    <w:rsid w:val="000727ED"/>
    <w:rsid w:val="00072838"/>
    <w:rsid w:val="00072C22"/>
    <w:rsid w:val="00072C3D"/>
    <w:rsid w:val="00072DFE"/>
    <w:rsid w:val="00072FA1"/>
    <w:rsid w:val="00073133"/>
    <w:rsid w:val="00073729"/>
    <w:rsid w:val="000738B0"/>
    <w:rsid w:val="00073CB0"/>
    <w:rsid w:val="00074362"/>
    <w:rsid w:val="00074591"/>
    <w:rsid w:val="00074B1B"/>
    <w:rsid w:val="00075E77"/>
    <w:rsid w:val="000761A9"/>
    <w:rsid w:val="0007641C"/>
    <w:rsid w:val="0007659D"/>
    <w:rsid w:val="000769A0"/>
    <w:rsid w:val="00076E41"/>
    <w:rsid w:val="00076EF2"/>
    <w:rsid w:val="00076FB9"/>
    <w:rsid w:val="00077152"/>
    <w:rsid w:val="000771DF"/>
    <w:rsid w:val="000772AC"/>
    <w:rsid w:val="00077336"/>
    <w:rsid w:val="0007793E"/>
    <w:rsid w:val="00077940"/>
    <w:rsid w:val="00077A4F"/>
    <w:rsid w:val="00077AAC"/>
    <w:rsid w:val="00077CAE"/>
    <w:rsid w:val="000801CF"/>
    <w:rsid w:val="000801D0"/>
    <w:rsid w:val="000804F7"/>
    <w:rsid w:val="000809B7"/>
    <w:rsid w:val="00080E06"/>
    <w:rsid w:val="0008101F"/>
    <w:rsid w:val="00081272"/>
    <w:rsid w:val="000815F8"/>
    <w:rsid w:val="00081796"/>
    <w:rsid w:val="00081A7E"/>
    <w:rsid w:val="00081C0E"/>
    <w:rsid w:val="00082995"/>
    <w:rsid w:val="0008299B"/>
    <w:rsid w:val="00082BEA"/>
    <w:rsid w:val="00083262"/>
    <w:rsid w:val="0008349F"/>
    <w:rsid w:val="000835BA"/>
    <w:rsid w:val="0008391F"/>
    <w:rsid w:val="0008403E"/>
    <w:rsid w:val="0008433F"/>
    <w:rsid w:val="00084408"/>
    <w:rsid w:val="0008454A"/>
    <w:rsid w:val="000846B1"/>
    <w:rsid w:val="000849D1"/>
    <w:rsid w:val="0008516A"/>
    <w:rsid w:val="0008582B"/>
    <w:rsid w:val="00085B16"/>
    <w:rsid w:val="00085BBD"/>
    <w:rsid w:val="00085C4C"/>
    <w:rsid w:val="00085F6F"/>
    <w:rsid w:val="00086059"/>
    <w:rsid w:val="00086267"/>
    <w:rsid w:val="000862AD"/>
    <w:rsid w:val="000863E7"/>
    <w:rsid w:val="00086624"/>
    <w:rsid w:val="00086958"/>
    <w:rsid w:val="00086BA9"/>
    <w:rsid w:val="00086CF6"/>
    <w:rsid w:val="000873BB"/>
    <w:rsid w:val="000876A2"/>
    <w:rsid w:val="00087969"/>
    <w:rsid w:val="00087A1B"/>
    <w:rsid w:val="00087A2F"/>
    <w:rsid w:val="0009006F"/>
    <w:rsid w:val="000901E5"/>
    <w:rsid w:val="00090846"/>
    <w:rsid w:val="00090B07"/>
    <w:rsid w:val="00090D2F"/>
    <w:rsid w:val="00090EC6"/>
    <w:rsid w:val="00091888"/>
    <w:rsid w:val="00091F91"/>
    <w:rsid w:val="00092244"/>
    <w:rsid w:val="00092886"/>
    <w:rsid w:val="00092E84"/>
    <w:rsid w:val="00093198"/>
    <w:rsid w:val="000933A4"/>
    <w:rsid w:val="00093467"/>
    <w:rsid w:val="00093C93"/>
    <w:rsid w:val="000942CF"/>
    <w:rsid w:val="00094A72"/>
    <w:rsid w:val="00094BA9"/>
    <w:rsid w:val="00094D86"/>
    <w:rsid w:val="00095039"/>
    <w:rsid w:val="00095229"/>
    <w:rsid w:val="000958EF"/>
    <w:rsid w:val="00095A08"/>
    <w:rsid w:val="00095A89"/>
    <w:rsid w:val="00095AC7"/>
    <w:rsid w:val="00095AD5"/>
    <w:rsid w:val="00095BAE"/>
    <w:rsid w:val="00095BB2"/>
    <w:rsid w:val="0009608B"/>
    <w:rsid w:val="00096115"/>
    <w:rsid w:val="0009627D"/>
    <w:rsid w:val="0009676E"/>
    <w:rsid w:val="0009688B"/>
    <w:rsid w:val="0009695F"/>
    <w:rsid w:val="000969E4"/>
    <w:rsid w:val="000969E6"/>
    <w:rsid w:val="00096D3D"/>
    <w:rsid w:val="000972A3"/>
    <w:rsid w:val="00097304"/>
    <w:rsid w:val="0009786A"/>
    <w:rsid w:val="00097996"/>
    <w:rsid w:val="00097D17"/>
    <w:rsid w:val="00097DD7"/>
    <w:rsid w:val="000A03FA"/>
    <w:rsid w:val="000A0727"/>
    <w:rsid w:val="000A0759"/>
    <w:rsid w:val="000A0BE8"/>
    <w:rsid w:val="000A0F04"/>
    <w:rsid w:val="000A10A6"/>
    <w:rsid w:val="000A1127"/>
    <w:rsid w:val="000A15CE"/>
    <w:rsid w:val="000A1A04"/>
    <w:rsid w:val="000A1A6D"/>
    <w:rsid w:val="000A1B87"/>
    <w:rsid w:val="000A1CFD"/>
    <w:rsid w:val="000A1D2A"/>
    <w:rsid w:val="000A2060"/>
    <w:rsid w:val="000A2155"/>
    <w:rsid w:val="000A25AF"/>
    <w:rsid w:val="000A2929"/>
    <w:rsid w:val="000A29A8"/>
    <w:rsid w:val="000A2C4A"/>
    <w:rsid w:val="000A2CBF"/>
    <w:rsid w:val="000A2EA0"/>
    <w:rsid w:val="000A3500"/>
    <w:rsid w:val="000A402D"/>
    <w:rsid w:val="000A406F"/>
    <w:rsid w:val="000A42A3"/>
    <w:rsid w:val="000A4341"/>
    <w:rsid w:val="000A46E9"/>
    <w:rsid w:val="000A46EB"/>
    <w:rsid w:val="000A4805"/>
    <w:rsid w:val="000A4B6C"/>
    <w:rsid w:val="000A4C0C"/>
    <w:rsid w:val="000A56CE"/>
    <w:rsid w:val="000A58B5"/>
    <w:rsid w:val="000A5DAC"/>
    <w:rsid w:val="000A5DB3"/>
    <w:rsid w:val="000A5E3D"/>
    <w:rsid w:val="000A66B8"/>
    <w:rsid w:val="000A69CC"/>
    <w:rsid w:val="000A7AD1"/>
    <w:rsid w:val="000A7C3E"/>
    <w:rsid w:val="000A7C81"/>
    <w:rsid w:val="000B03A7"/>
    <w:rsid w:val="000B07E6"/>
    <w:rsid w:val="000B0829"/>
    <w:rsid w:val="000B092A"/>
    <w:rsid w:val="000B0A20"/>
    <w:rsid w:val="000B148B"/>
    <w:rsid w:val="000B1A50"/>
    <w:rsid w:val="000B1D3B"/>
    <w:rsid w:val="000B2234"/>
    <w:rsid w:val="000B2605"/>
    <w:rsid w:val="000B291C"/>
    <w:rsid w:val="000B297E"/>
    <w:rsid w:val="000B2A87"/>
    <w:rsid w:val="000B2C61"/>
    <w:rsid w:val="000B2C88"/>
    <w:rsid w:val="000B2DE2"/>
    <w:rsid w:val="000B386F"/>
    <w:rsid w:val="000B399B"/>
    <w:rsid w:val="000B3ABC"/>
    <w:rsid w:val="000B3CD0"/>
    <w:rsid w:val="000B3D27"/>
    <w:rsid w:val="000B4439"/>
    <w:rsid w:val="000B47E9"/>
    <w:rsid w:val="000B49D6"/>
    <w:rsid w:val="000B524F"/>
    <w:rsid w:val="000B5903"/>
    <w:rsid w:val="000B599B"/>
    <w:rsid w:val="000B617C"/>
    <w:rsid w:val="000B61B3"/>
    <w:rsid w:val="000B636B"/>
    <w:rsid w:val="000B79E7"/>
    <w:rsid w:val="000B7D90"/>
    <w:rsid w:val="000C04E8"/>
    <w:rsid w:val="000C08C8"/>
    <w:rsid w:val="000C09C4"/>
    <w:rsid w:val="000C0A2A"/>
    <w:rsid w:val="000C0A9F"/>
    <w:rsid w:val="000C0CC7"/>
    <w:rsid w:val="000C0D65"/>
    <w:rsid w:val="000C11F8"/>
    <w:rsid w:val="000C137A"/>
    <w:rsid w:val="000C150D"/>
    <w:rsid w:val="000C15D3"/>
    <w:rsid w:val="000C1CE3"/>
    <w:rsid w:val="000C1F1B"/>
    <w:rsid w:val="000C23A8"/>
    <w:rsid w:val="000C2834"/>
    <w:rsid w:val="000C29FB"/>
    <w:rsid w:val="000C2ACE"/>
    <w:rsid w:val="000C2B07"/>
    <w:rsid w:val="000C2B1E"/>
    <w:rsid w:val="000C2EB9"/>
    <w:rsid w:val="000C308D"/>
    <w:rsid w:val="000C33E6"/>
    <w:rsid w:val="000C353A"/>
    <w:rsid w:val="000C356E"/>
    <w:rsid w:val="000C38DD"/>
    <w:rsid w:val="000C3A80"/>
    <w:rsid w:val="000C3D88"/>
    <w:rsid w:val="000C3E78"/>
    <w:rsid w:val="000C3F01"/>
    <w:rsid w:val="000C49C6"/>
    <w:rsid w:val="000C4A29"/>
    <w:rsid w:val="000C4A6C"/>
    <w:rsid w:val="000C5801"/>
    <w:rsid w:val="000C594E"/>
    <w:rsid w:val="000C6324"/>
    <w:rsid w:val="000C64A8"/>
    <w:rsid w:val="000C667C"/>
    <w:rsid w:val="000C6A51"/>
    <w:rsid w:val="000C716A"/>
    <w:rsid w:val="000C728A"/>
    <w:rsid w:val="000C72AA"/>
    <w:rsid w:val="000C7386"/>
    <w:rsid w:val="000C74AA"/>
    <w:rsid w:val="000C74F6"/>
    <w:rsid w:val="000C7628"/>
    <w:rsid w:val="000C7AFC"/>
    <w:rsid w:val="000D07B5"/>
    <w:rsid w:val="000D0918"/>
    <w:rsid w:val="000D0994"/>
    <w:rsid w:val="000D0F70"/>
    <w:rsid w:val="000D1436"/>
    <w:rsid w:val="000D1918"/>
    <w:rsid w:val="000D23DA"/>
    <w:rsid w:val="000D2472"/>
    <w:rsid w:val="000D26BC"/>
    <w:rsid w:val="000D2771"/>
    <w:rsid w:val="000D2FCE"/>
    <w:rsid w:val="000D3316"/>
    <w:rsid w:val="000D337C"/>
    <w:rsid w:val="000D3670"/>
    <w:rsid w:val="000D38ED"/>
    <w:rsid w:val="000D3A8F"/>
    <w:rsid w:val="000D3B29"/>
    <w:rsid w:val="000D3CF8"/>
    <w:rsid w:val="000D3ECE"/>
    <w:rsid w:val="000D4036"/>
    <w:rsid w:val="000D44D5"/>
    <w:rsid w:val="000D457C"/>
    <w:rsid w:val="000D45B3"/>
    <w:rsid w:val="000D4607"/>
    <w:rsid w:val="000D4672"/>
    <w:rsid w:val="000D49F2"/>
    <w:rsid w:val="000D4EB5"/>
    <w:rsid w:val="000D4FE0"/>
    <w:rsid w:val="000D5197"/>
    <w:rsid w:val="000D5312"/>
    <w:rsid w:val="000D5AC8"/>
    <w:rsid w:val="000D5E4F"/>
    <w:rsid w:val="000D5F11"/>
    <w:rsid w:val="000D5FF1"/>
    <w:rsid w:val="000D606D"/>
    <w:rsid w:val="000D67DC"/>
    <w:rsid w:val="000D685E"/>
    <w:rsid w:val="000D6DCA"/>
    <w:rsid w:val="000D72E1"/>
    <w:rsid w:val="000D7A9B"/>
    <w:rsid w:val="000D7CE0"/>
    <w:rsid w:val="000E04EF"/>
    <w:rsid w:val="000E04FD"/>
    <w:rsid w:val="000E072E"/>
    <w:rsid w:val="000E0AA1"/>
    <w:rsid w:val="000E0E3B"/>
    <w:rsid w:val="000E105A"/>
    <w:rsid w:val="000E11A9"/>
    <w:rsid w:val="000E1321"/>
    <w:rsid w:val="000E17EE"/>
    <w:rsid w:val="000E1B7D"/>
    <w:rsid w:val="000E1D35"/>
    <w:rsid w:val="000E21A7"/>
    <w:rsid w:val="000E2212"/>
    <w:rsid w:val="000E271F"/>
    <w:rsid w:val="000E2C8B"/>
    <w:rsid w:val="000E2F30"/>
    <w:rsid w:val="000E322E"/>
    <w:rsid w:val="000E340D"/>
    <w:rsid w:val="000E3EBC"/>
    <w:rsid w:val="000E3EC4"/>
    <w:rsid w:val="000E3FD0"/>
    <w:rsid w:val="000E401F"/>
    <w:rsid w:val="000E46FF"/>
    <w:rsid w:val="000E4B51"/>
    <w:rsid w:val="000E4DA3"/>
    <w:rsid w:val="000E4EB4"/>
    <w:rsid w:val="000E4F26"/>
    <w:rsid w:val="000E4F67"/>
    <w:rsid w:val="000E54DF"/>
    <w:rsid w:val="000E562A"/>
    <w:rsid w:val="000E59B1"/>
    <w:rsid w:val="000E5F3A"/>
    <w:rsid w:val="000E6B80"/>
    <w:rsid w:val="000E6D6A"/>
    <w:rsid w:val="000E7182"/>
    <w:rsid w:val="000E7242"/>
    <w:rsid w:val="000E73E4"/>
    <w:rsid w:val="000E7859"/>
    <w:rsid w:val="000E79B4"/>
    <w:rsid w:val="000E7CC1"/>
    <w:rsid w:val="000E7E9E"/>
    <w:rsid w:val="000F05BA"/>
    <w:rsid w:val="000F0848"/>
    <w:rsid w:val="000F093A"/>
    <w:rsid w:val="000F0D29"/>
    <w:rsid w:val="000F1138"/>
    <w:rsid w:val="000F15F8"/>
    <w:rsid w:val="000F175A"/>
    <w:rsid w:val="000F1AF2"/>
    <w:rsid w:val="000F1C52"/>
    <w:rsid w:val="000F2BFE"/>
    <w:rsid w:val="000F2D52"/>
    <w:rsid w:val="000F3082"/>
    <w:rsid w:val="000F33A9"/>
    <w:rsid w:val="000F42F0"/>
    <w:rsid w:val="000F4521"/>
    <w:rsid w:val="000F4680"/>
    <w:rsid w:val="000F46A0"/>
    <w:rsid w:val="000F46EF"/>
    <w:rsid w:val="000F500D"/>
    <w:rsid w:val="000F545F"/>
    <w:rsid w:val="000F57FE"/>
    <w:rsid w:val="000F59AC"/>
    <w:rsid w:val="000F59D6"/>
    <w:rsid w:val="000F5D9C"/>
    <w:rsid w:val="000F5EAB"/>
    <w:rsid w:val="000F6588"/>
    <w:rsid w:val="000F675F"/>
    <w:rsid w:val="000F67F5"/>
    <w:rsid w:val="000F6A0E"/>
    <w:rsid w:val="000F6DF1"/>
    <w:rsid w:val="000F6E4E"/>
    <w:rsid w:val="000F7565"/>
    <w:rsid w:val="000F7CD5"/>
    <w:rsid w:val="000F7E03"/>
    <w:rsid w:val="0010011C"/>
    <w:rsid w:val="001003B2"/>
    <w:rsid w:val="00100BAF"/>
    <w:rsid w:val="0010103B"/>
    <w:rsid w:val="001017AD"/>
    <w:rsid w:val="00101A52"/>
    <w:rsid w:val="00101E15"/>
    <w:rsid w:val="00102275"/>
    <w:rsid w:val="00102B66"/>
    <w:rsid w:val="00103123"/>
    <w:rsid w:val="0010371B"/>
    <w:rsid w:val="00103A96"/>
    <w:rsid w:val="00103BCD"/>
    <w:rsid w:val="00103E84"/>
    <w:rsid w:val="001040FE"/>
    <w:rsid w:val="00104499"/>
    <w:rsid w:val="001046A8"/>
    <w:rsid w:val="00105196"/>
    <w:rsid w:val="001052C2"/>
    <w:rsid w:val="00105520"/>
    <w:rsid w:val="00105616"/>
    <w:rsid w:val="00105791"/>
    <w:rsid w:val="0010582E"/>
    <w:rsid w:val="00106015"/>
    <w:rsid w:val="00106718"/>
    <w:rsid w:val="00106CD3"/>
    <w:rsid w:val="00106DEB"/>
    <w:rsid w:val="00106FE7"/>
    <w:rsid w:val="00107139"/>
    <w:rsid w:val="001072D2"/>
    <w:rsid w:val="001075B3"/>
    <w:rsid w:val="00107BFD"/>
    <w:rsid w:val="00107CDB"/>
    <w:rsid w:val="00107F58"/>
    <w:rsid w:val="00110220"/>
    <w:rsid w:val="0011054E"/>
    <w:rsid w:val="00110980"/>
    <w:rsid w:val="00110CB4"/>
    <w:rsid w:val="0011100B"/>
    <w:rsid w:val="0011102A"/>
    <w:rsid w:val="001115F8"/>
    <w:rsid w:val="00111A9B"/>
    <w:rsid w:val="00111C1C"/>
    <w:rsid w:val="00111C1F"/>
    <w:rsid w:val="00111DF4"/>
    <w:rsid w:val="00111E62"/>
    <w:rsid w:val="00111FF5"/>
    <w:rsid w:val="001121C8"/>
    <w:rsid w:val="0011221E"/>
    <w:rsid w:val="00112258"/>
    <w:rsid w:val="001122BA"/>
    <w:rsid w:val="001122BE"/>
    <w:rsid w:val="00112531"/>
    <w:rsid w:val="00112890"/>
    <w:rsid w:val="00112A13"/>
    <w:rsid w:val="0011369C"/>
    <w:rsid w:val="00113717"/>
    <w:rsid w:val="001139B2"/>
    <w:rsid w:val="00113A5E"/>
    <w:rsid w:val="00113D26"/>
    <w:rsid w:val="00113D27"/>
    <w:rsid w:val="00113E83"/>
    <w:rsid w:val="00113FB6"/>
    <w:rsid w:val="00113FCD"/>
    <w:rsid w:val="00114925"/>
    <w:rsid w:val="0011494F"/>
    <w:rsid w:val="00114C40"/>
    <w:rsid w:val="00114DB5"/>
    <w:rsid w:val="00114F80"/>
    <w:rsid w:val="00115730"/>
    <w:rsid w:val="001159F5"/>
    <w:rsid w:val="00115A64"/>
    <w:rsid w:val="00115B57"/>
    <w:rsid w:val="00115BE2"/>
    <w:rsid w:val="001162C8"/>
    <w:rsid w:val="001162D9"/>
    <w:rsid w:val="001163FA"/>
    <w:rsid w:val="00116AAB"/>
    <w:rsid w:val="00116C26"/>
    <w:rsid w:val="00116F5F"/>
    <w:rsid w:val="00117112"/>
    <w:rsid w:val="0011742B"/>
    <w:rsid w:val="00117620"/>
    <w:rsid w:val="00117759"/>
    <w:rsid w:val="00117D04"/>
    <w:rsid w:val="00117DBC"/>
    <w:rsid w:val="00117E5D"/>
    <w:rsid w:val="00117F6F"/>
    <w:rsid w:val="0012022C"/>
    <w:rsid w:val="00120404"/>
    <w:rsid w:val="0012042C"/>
    <w:rsid w:val="0012066F"/>
    <w:rsid w:val="00120ED9"/>
    <w:rsid w:val="00120F5C"/>
    <w:rsid w:val="001214A3"/>
    <w:rsid w:val="00121565"/>
    <w:rsid w:val="00122618"/>
    <w:rsid w:val="00122893"/>
    <w:rsid w:val="001229DD"/>
    <w:rsid w:val="0012306A"/>
    <w:rsid w:val="0012384E"/>
    <w:rsid w:val="00123A0A"/>
    <w:rsid w:val="00123C8D"/>
    <w:rsid w:val="00124193"/>
    <w:rsid w:val="001245D5"/>
    <w:rsid w:val="00124EB0"/>
    <w:rsid w:val="00125184"/>
    <w:rsid w:val="00125258"/>
    <w:rsid w:val="0012541B"/>
    <w:rsid w:val="00125774"/>
    <w:rsid w:val="00125C30"/>
    <w:rsid w:val="00125EAA"/>
    <w:rsid w:val="0012646D"/>
    <w:rsid w:val="001265C4"/>
    <w:rsid w:val="00126A84"/>
    <w:rsid w:val="00126CD3"/>
    <w:rsid w:val="00126E3B"/>
    <w:rsid w:val="0012732D"/>
    <w:rsid w:val="00127440"/>
    <w:rsid w:val="001275B6"/>
    <w:rsid w:val="001277CE"/>
    <w:rsid w:val="001279D4"/>
    <w:rsid w:val="00127D5A"/>
    <w:rsid w:val="00127F84"/>
    <w:rsid w:val="00130113"/>
    <w:rsid w:val="00130134"/>
    <w:rsid w:val="00130154"/>
    <w:rsid w:val="00130379"/>
    <w:rsid w:val="0013039D"/>
    <w:rsid w:val="001308FD"/>
    <w:rsid w:val="0013094B"/>
    <w:rsid w:val="00130CEC"/>
    <w:rsid w:val="00130E04"/>
    <w:rsid w:val="00131087"/>
    <w:rsid w:val="00131099"/>
    <w:rsid w:val="0013124B"/>
    <w:rsid w:val="001312D4"/>
    <w:rsid w:val="001316B3"/>
    <w:rsid w:val="00131C07"/>
    <w:rsid w:val="00131DE6"/>
    <w:rsid w:val="00131F13"/>
    <w:rsid w:val="001320A4"/>
    <w:rsid w:val="001321D8"/>
    <w:rsid w:val="00132324"/>
    <w:rsid w:val="00132696"/>
    <w:rsid w:val="001329DB"/>
    <w:rsid w:val="00132AA6"/>
    <w:rsid w:val="00132D92"/>
    <w:rsid w:val="00132E6C"/>
    <w:rsid w:val="00132EF6"/>
    <w:rsid w:val="0013328D"/>
    <w:rsid w:val="001332C6"/>
    <w:rsid w:val="0013336F"/>
    <w:rsid w:val="001335A5"/>
    <w:rsid w:val="00133622"/>
    <w:rsid w:val="001337D3"/>
    <w:rsid w:val="0013496B"/>
    <w:rsid w:val="00134BC7"/>
    <w:rsid w:val="00134D26"/>
    <w:rsid w:val="00134D8C"/>
    <w:rsid w:val="00134DA1"/>
    <w:rsid w:val="00134E84"/>
    <w:rsid w:val="00134F7C"/>
    <w:rsid w:val="00134FAA"/>
    <w:rsid w:val="00135088"/>
    <w:rsid w:val="001350DA"/>
    <w:rsid w:val="001350E7"/>
    <w:rsid w:val="0013541B"/>
    <w:rsid w:val="001356F1"/>
    <w:rsid w:val="0013580E"/>
    <w:rsid w:val="00135B0C"/>
    <w:rsid w:val="001363D5"/>
    <w:rsid w:val="001365F3"/>
    <w:rsid w:val="0013694F"/>
    <w:rsid w:val="00136D80"/>
    <w:rsid w:val="00136EA3"/>
    <w:rsid w:val="00136EAB"/>
    <w:rsid w:val="0013734A"/>
    <w:rsid w:val="001376CF"/>
    <w:rsid w:val="00137C96"/>
    <w:rsid w:val="00137E85"/>
    <w:rsid w:val="0014071D"/>
    <w:rsid w:val="001407F9"/>
    <w:rsid w:val="00141078"/>
    <w:rsid w:val="001410F2"/>
    <w:rsid w:val="0014113C"/>
    <w:rsid w:val="001415FC"/>
    <w:rsid w:val="00141796"/>
    <w:rsid w:val="00141CC4"/>
    <w:rsid w:val="00141D4C"/>
    <w:rsid w:val="00141F61"/>
    <w:rsid w:val="0014249B"/>
    <w:rsid w:val="001426E1"/>
    <w:rsid w:val="0014271F"/>
    <w:rsid w:val="001433BB"/>
    <w:rsid w:val="0014376D"/>
    <w:rsid w:val="00143E45"/>
    <w:rsid w:val="00143F3F"/>
    <w:rsid w:val="001440A7"/>
    <w:rsid w:val="0014414F"/>
    <w:rsid w:val="001448DE"/>
    <w:rsid w:val="00144B43"/>
    <w:rsid w:val="00145269"/>
    <w:rsid w:val="0014546A"/>
    <w:rsid w:val="00145514"/>
    <w:rsid w:val="00145627"/>
    <w:rsid w:val="00145667"/>
    <w:rsid w:val="00145D34"/>
    <w:rsid w:val="001460F6"/>
    <w:rsid w:val="00146107"/>
    <w:rsid w:val="0014626E"/>
    <w:rsid w:val="00146298"/>
    <w:rsid w:val="00146D20"/>
    <w:rsid w:val="00146E27"/>
    <w:rsid w:val="0014778B"/>
    <w:rsid w:val="001477C6"/>
    <w:rsid w:val="0014786F"/>
    <w:rsid w:val="001478F7"/>
    <w:rsid w:val="00147BC0"/>
    <w:rsid w:val="00150435"/>
    <w:rsid w:val="00150602"/>
    <w:rsid w:val="00150A2E"/>
    <w:rsid w:val="00150AB0"/>
    <w:rsid w:val="00150EDA"/>
    <w:rsid w:val="00151319"/>
    <w:rsid w:val="00151345"/>
    <w:rsid w:val="0015170C"/>
    <w:rsid w:val="001520B8"/>
    <w:rsid w:val="001522F2"/>
    <w:rsid w:val="00152CBD"/>
    <w:rsid w:val="00152E75"/>
    <w:rsid w:val="00152EFF"/>
    <w:rsid w:val="0015341D"/>
    <w:rsid w:val="0015390E"/>
    <w:rsid w:val="00153EAB"/>
    <w:rsid w:val="001543F1"/>
    <w:rsid w:val="001544A0"/>
    <w:rsid w:val="00154645"/>
    <w:rsid w:val="0015474F"/>
    <w:rsid w:val="00154777"/>
    <w:rsid w:val="0015485E"/>
    <w:rsid w:val="00154D42"/>
    <w:rsid w:val="00155113"/>
    <w:rsid w:val="001552A4"/>
    <w:rsid w:val="001554C0"/>
    <w:rsid w:val="00155664"/>
    <w:rsid w:val="00155A1B"/>
    <w:rsid w:val="00155F5A"/>
    <w:rsid w:val="0015631A"/>
    <w:rsid w:val="0015671F"/>
    <w:rsid w:val="00156B8F"/>
    <w:rsid w:val="00156CC7"/>
    <w:rsid w:val="00156EF0"/>
    <w:rsid w:val="001571ED"/>
    <w:rsid w:val="001572F6"/>
    <w:rsid w:val="00157624"/>
    <w:rsid w:val="0015767A"/>
    <w:rsid w:val="00157948"/>
    <w:rsid w:val="00157AAF"/>
    <w:rsid w:val="00157B49"/>
    <w:rsid w:val="00157BA2"/>
    <w:rsid w:val="00157D4B"/>
    <w:rsid w:val="00157FE4"/>
    <w:rsid w:val="001608C4"/>
    <w:rsid w:val="00160C0F"/>
    <w:rsid w:val="00160EB7"/>
    <w:rsid w:val="00161945"/>
    <w:rsid w:val="00161DF2"/>
    <w:rsid w:val="00162E1A"/>
    <w:rsid w:val="00162E34"/>
    <w:rsid w:val="00162E5A"/>
    <w:rsid w:val="0016348A"/>
    <w:rsid w:val="001635C6"/>
    <w:rsid w:val="0016365E"/>
    <w:rsid w:val="00163855"/>
    <w:rsid w:val="00163865"/>
    <w:rsid w:val="001639F3"/>
    <w:rsid w:val="00163D63"/>
    <w:rsid w:val="00164387"/>
    <w:rsid w:val="001644C8"/>
    <w:rsid w:val="00164593"/>
    <w:rsid w:val="001645EC"/>
    <w:rsid w:val="0016488D"/>
    <w:rsid w:val="00164BAF"/>
    <w:rsid w:val="00164D00"/>
    <w:rsid w:val="00164DDB"/>
    <w:rsid w:val="00164FAA"/>
    <w:rsid w:val="00165248"/>
    <w:rsid w:val="001654C3"/>
    <w:rsid w:val="00165E81"/>
    <w:rsid w:val="00165ECD"/>
    <w:rsid w:val="00166408"/>
    <w:rsid w:val="0016652C"/>
    <w:rsid w:val="00166A25"/>
    <w:rsid w:val="00166C12"/>
    <w:rsid w:val="00166E6C"/>
    <w:rsid w:val="0016717D"/>
    <w:rsid w:val="0016736F"/>
    <w:rsid w:val="001673AF"/>
    <w:rsid w:val="00167667"/>
    <w:rsid w:val="0016780A"/>
    <w:rsid w:val="00167D79"/>
    <w:rsid w:val="0017027F"/>
    <w:rsid w:val="001706C9"/>
    <w:rsid w:val="001707E5"/>
    <w:rsid w:val="00170B33"/>
    <w:rsid w:val="00170FB8"/>
    <w:rsid w:val="001710B4"/>
    <w:rsid w:val="0017168A"/>
    <w:rsid w:val="0017182E"/>
    <w:rsid w:val="001721DD"/>
    <w:rsid w:val="0017272B"/>
    <w:rsid w:val="00172974"/>
    <w:rsid w:val="00172B36"/>
    <w:rsid w:val="00172BBA"/>
    <w:rsid w:val="001732CA"/>
    <w:rsid w:val="00173F41"/>
    <w:rsid w:val="0017419F"/>
    <w:rsid w:val="001742E5"/>
    <w:rsid w:val="00174507"/>
    <w:rsid w:val="0017458B"/>
    <w:rsid w:val="00174764"/>
    <w:rsid w:val="00174810"/>
    <w:rsid w:val="0017492C"/>
    <w:rsid w:val="001749B3"/>
    <w:rsid w:val="001750D5"/>
    <w:rsid w:val="0017558A"/>
    <w:rsid w:val="00175865"/>
    <w:rsid w:val="00175AC9"/>
    <w:rsid w:val="00175C07"/>
    <w:rsid w:val="00175EB8"/>
    <w:rsid w:val="0017610B"/>
    <w:rsid w:val="0017642D"/>
    <w:rsid w:val="001766DB"/>
    <w:rsid w:val="001766DD"/>
    <w:rsid w:val="00176791"/>
    <w:rsid w:val="00176850"/>
    <w:rsid w:val="00177150"/>
    <w:rsid w:val="00177631"/>
    <w:rsid w:val="001778D4"/>
    <w:rsid w:val="00177B6E"/>
    <w:rsid w:val="00177BED"/>
    <w:rsid w:val="00177BFD"/>
    <w:rsid w:val="00177FD1"/>
    <w:rsid w:val="001800CD"/>
    <w:rsid w:val="001801C9"/>
    <w:rsid w:val="00180301"/>
    <w:rsid w:val="0018051D"/>
    <w:rsid w:val="00180AD3"/>
    <w:rsid w:val="00180ADE"/>
    <w:rsid w:val="00181391"/>
    <w:rsid w:val="00181412"/>
    <w:rsid w:val="001815BC"/>
    <w:rsid w:val="00181D1E"/>
    <w:rsid w:val="00181D85"/>
    <w:rsid w:val="00182193"/>
    <w:rsid w:val="00182523"/>
    <w:rsid w:val="00182706"/>
    <w:rsid w:val="00182C73"/>
    <w:rsid w:val="00183606"/>
    <w:rsid w:val="00183933"/>
    <w:rsid w:val="00183A42"/>
    <w:rsid w:val="00183B0E"/>
    <w:rsid w:val="00183BEF"/>
    <w:rsid w:val="00183C75"/>
    <w:rsid w:val="00183D17"/>
    <w:rsid w:val="00183D9A"/>
    <w:rsid w:val="00183FCE"/>
    <w:rsid w:val="001840CE"/>
    <w:rsid w:val="001844E2"/>
    <w:rsid w:val="00184595"/>
    <w:rsid w:val="00184666"/>
    <w:rsid w:val="0018498F"/>
    <w:rsid w:val="00184BD2"/>
    <w:rsid w:val="00184C58"/>
    <w:rsid w:val="00184E3B"/>
    <w:rsid w:val="00184FD3"/>
    <w:rsid w:val="001851A6"/>
    <w:rsid w:val="0018528C"/>
    <w:rsid w:val="00185A38"/>
    <w:rsid w:val="00185CA0"/>
    <w:rsid w:val="00186168"/>
    <w:rsid w:val="001863B0"/>
    <w:rsid w:val="00186829"/>
    <w:rsid w:val="00186902"/>
    <w:rsid w:val="00187268"/>
    <w:rsid w:val="00187374"/>
    <w:rsid w:val="001873B6"/>
    <w:rsid w:val="00187586"/>
    <w:rsid w:val="001878E6"/>
    <w:rsid w:val="00187CCB"/>
    <w:rsid w:val="00187DEA"/>
    <w:rsid w:val="00187E98"/>
    <w:rsid w:val="00190810"/>
    <w:rsid w:val="00190A7A"/>
    <w:rsid w:val="00190C12"/>
    <w:rsid w:val="0019142F"/>
    <w:rsid w:val="001916B2"/>
    <w:rsid w:val="00191ACD"/>
    <w:rsid w:val="00191DE5"/>
    <w:rsid w:val="0019207E"/>
    <w:rsid w:val="0019266E"/>
    <w:rsid w:val="0019308B"/>
    <w:rsid w:val="00193173"/>
    <w:rsid w:val="00193496"/>
    <w:rsid w:val="001934B8"/>
    <w:rsid w:val="00193726"/>
    <w:rsid w:val="00193755"/>
    <w:rsid w:val="00193801"/>
    <w:rsid w:val="00193A6B"/>
    <w:rsid w:val="00193B5C"/>
    <w:rsid w:val="00194031"/>
    <w:rsid w:val="001943A7"/>
    <w:rsid w:val="001944FC"/>
    <w:rsid w:val="0019497E"/>
    <w:rsid w:val="00194B38"/>
    <w:rsid w:val="00194EB6"/>
    <w:rsid w:val="00195B3F"/>
    <w:rsid w:val="00195CBD"/>
    <w:rsid w:val="00195D0E"/>
    <w:rsid w:val="00195E05"/>
    <w:rsid w:val="001963E1"/>
    <w:rsid w:val="00196FBF"/>
    <w:rsid w:val="001973A7"/>
    <w:rsid w:val="00197876"/>
    <w:rsid w:val="00197A92"/>
    <w:rsid w:val="00197C1F"/>
    <w:rsid w:val="001A0054"/>
    <w:rsid w:val="001A00E0"/>
    <w:rsid w:val="001A0256"/>
    <w:rsid w:val="001A02CC"/>
    <w:rsid w:val="001A0497"/>
    <w:rsid w:val="001A063E"/>
    <w:rsid w:val="001A099E"/>
    <w:rsid w:val="001A0A67"/>
    <w:rsid w:val="001A0DB9"/>
    <w:rsid w:val="001A1157"/>
    <w:rsid w:val="001A1422"/>
    <w:rsid w:val="001A14F1"/>
    <w:rsid w:val="001A174C"/>
    <w:rsid w:val="001A1977"/>
    <w:rsid w:val="001A1B1C"/>
    <w:rsid w:val="001A1DB2"/>
    <w:rsid w:val="001A2573"/>
    <w:rsid w:val="001A2B0F"/>
    <w:rsid w:val="001A3A04"/>
    <w:rsid w:val="001A3CCB"/>
    <w:rsid w:val="001A3D72"/>
    <w:rsid w:val="001A3EE7"/>
    <w:rsid w:val="001A4214"/>
    <w:rsid w:val="001A4899"/>
    <w:rsid w:val="001A4902"/>
    <w:rsid w:val="001A49F4"/>
    <w:rsid w:val="001A4BA0"/>
    <w:rsid w:val="001A4E90"/>
    <w:rsid w:val="001A5081"/>
    <w:rsid w:val="001A526F"/>
    <w:rsid w:val="001A539C"/>
    <w:rsid w:val="001A55A0"/>
    <w:rsid w:val="001A5928"/>
    <w:rsid w:val="001A5A1A"/>
    <w:rsid w:val="001A5F43"/>
    <w:rsid w:val="001A5FED"/>
    <w:rsid w:val="001A66A5"/>
    <w:rsid w:val="001A677F"/>
    <w:rsid w:val="001A6CD0"/>
    <w:rsid w:val="001A7384"/>
    <w:rsid w:val="001A7A3E"/>
    <w:rsid w:val="001A7B9E"/>
    <w:rsid w:val="001A7E00"/>
    <w:rsid w:val="001B0AFF"/>
    <w:rsid w:val="001B0DD2"/>
    <w:rsid w:val="001B0F26"/>
    <w:rsid w:val="001B1011"/>
    <w:rsid w:val="001B119F"/>
    <w:rsid w:val="001B139B"/>
    <w:rsid w:val="001B139F"/>
    <w:rsid w:val="001B14AB"/>
    <w:rsid w:val="001B14F7"/>
    <w:rsid w:val="001B15B3"/>
    <w:rsid w:val="001B15BE"/>
    <w:rsid w:val="001B1B15"/>
    <w:rsid w:val="001B1EF7"/>
    <w:rsid w:val="001B2341"/>
    <w:rsid w:val="001B26A6"/>
    <w:rsid w:val="001B26BD"/>
    <w:rsid w:val="001B290E"/>
    <w:rsid w:val="001B2963"/>
    <w:rsid w:val="001B2D0A"/>
    <w:rsid w:val="001B2FED"/>
    <w:rsid w:val="001B36EA"/>
    <w:rsid w:val="001B3B68"/>
    <w:rsid w:val="001B3BC4"/>
    <w:rsid w:val="001B3C20"/>
    <w:rsid w:val="001B3E23"/>
    <w:rsid w:val="001B3EB5"/>
    <w:rsid w:val="001B4156"/>
    <w:rsid w:val="001B42BD"/>
    <w:rsid w:val="001B42CD"/>
    <w:rsid w:val="001B4505"/>
    <w:rsid w:val="001B4892"/>
    <w:rsid w:val="001B501F"/>
    <w:rsid w:val="001B5051"/>
    <w:rsid w:val="001B51CE"/>
    <w:rsid w:val="001B552C"/>
    <w:rsid w:val="001B5530"/>
    <w:rsid w:val="001B5701"/>
    <w:rsid w:val="001B61E2"/>
    <w:rsid w:val="001B639D"/>
    <w:rsid w:val="001B6406"/>
    <w:rsid w:val="001B6696"/>
    <w:rsid w:val="001B66F8"/>
    <w:rsid w:val="001B6CA1"/>
    <w:rsid w:val="001B6D07"/>
    <w:rsid w:val="001B6E28"/>
    <w:rsid w:val="001B6ECC"/>
    <w:rsid w:val="001B7B5D"/>
    <w:rsid w:val="001B7CAA"/>
    <w:rsid w:val="001B7F1E"/>
    <w:rsid w:val="001C03FC"/>
    <w:rsid w:val="001C0406"/>
    <w:rsid w:val="001C06F9"/>
    <w:rsid w:val="001C072F"/>
    <w:rsid w:val="001C1150"/>
    <w:rsid w:val="001C14EF"/>
    <w:rsid w:val="001C1592"/>
    <w:rsid w:val="001C19E6"/>
    <w:rsid w:val="001C1F7B"/>
    <w:rsid w:val="001C1F8D"/>
    <w:rsid w:val="001C2205"/>
    <w:rsid w:val="001C2269"/>
    <w:rsid w:val="001C25E8"/>
    <w:rsid w:val="001C26FA"/>
    <w:rsid w:val="001C28EB"/>
    <w:rsid w:val="001C2C14"/>
    <w:rsid w:val="001C2F2B"/>
    <w:rsid w:val="001C32A7"/>
    <w:rsid w:val="001C3319"/>
    <w:rsid w:val="001C347E"/>
    <w:rsid w:val="001C3779"/>
    <w:rsid w:val="001C3B6E"/>
    <w:rsid w:val="001C3C9A"/>
    <w:rsid w:val="001C4796"/>
    <w:rsid w:val="001C493D"/>
    <w:rsid w:val="001C4C1F"/>
    <w:rsid w:val="001C4CFF"/>
    <w:rsid w:val="001C5553"/>
    <w:rsid w:val="001C562D"/>
    <w:rsid w:val="001C56B8"/>
    <w:rsid w:val="001C5BD1"/>
    <w:rsid w:val="001C5DCA"/>
    <w:rsid w:val="001C5EAE"/>
    <w:rsid w:val="001C5FE2"/>
    <w:rsid w:val="001C60FD"/>
    <w:rsid w:val="001C63F7"/>
    <w:rsid w:val="001C646C"/>
    <w:rsid w:val="001C66CB"/>
    <w:rsid w:val="001C6829"/>
    <w:rsid w:val="001C68B5"/>
    <w:rsid w:val="001C6AD1"/>
    <w:rsid w:val="001C7570"/>
    <w:rsid w:val="001C7D46"/>
    <w:rsid w:val="001C7DD1"/>
    <w:rsid w:val="001D05ED"/>
    <w:rsid w:val="001D06BC"/>
    <w:rsid w:val="001D09DD"/>
    <w:rsid w:val="001D0BCC"/>
    <w:rsid w:val="001D0BDF"/>
    <w:rsid w:val="001D0C09"/>
    <w:rsid w:val="001D0FA4"/>
    <w:rsid w:val="001D1082"/>
    <w:rsid w:val="001D10D0"/>
    <w:rsid w:val="001D186E"/>
    <w:rsid w:val="001D1BDF"/>
    <w:rsid w:val="001D239B"/>
    <w:rsid w:val="001D255A"/>
    <w:rsid w:val="001D26CA"/>
    <w:rsid w:val="001D2859"/>
    <w:rsid w:val="001D2DCB"/>
    <w:rsid w:val="001D3829"/>
    <w:rsid w:val="001D441B"/>
    <w:rsid w:val="001D45E9"/>
    <w:rsid w:val="001D49B8"/>
    <w:rsid w:val="001D4E10"/>
    <w:rsid w:val="001D5C27"/>
    <w:rsid w:val="001D5DA4"/>
    <w:rsid w:val="001D5E66"/>
    <w:rsid w:val="001D5F83"/>
    <w:rsid w:val="001D6084"/>
    <w:rsid w:val="001D6DCB"/>
    <w:rsid w:val="001D6F08"/>
    <w:rsid w:val="001D72AA"/>
    <w:rsid w:val="001D72B5"/>
    <w:rsid w:val="001D7507"/>
    <w:rsid w:val="001D750A"/>
    <w:rsid w:val="001D761A"/>
    <w:rsid w:val="001D7658"/>
    <w:rsid w:val="001E0237"/>
    <w:rsid w:val="001E025A"/>
    <w:rsid w:val="001E07F0"/>
    <w:rsid w:val="001E0835"/>
    <w:rsid w:val="001E0BB7"/>
    <w:rsid w:val="001E14FC"/>
    <w:rsid w:val="001E1BA8"/>
    <w:rsid w:val="001E1E2F"/>
    <w:rsid w:val="001E20BA"/>
    <w:rsid w:val="001E2259"/>
    <w:rsid w:val="001E2483"/>
    <w:rsid w:val="001E24A7"/>
    <w:rsid w:val="001E2AE6"/>
    <w:rsid w:val="001E2C87"/>
    <w:rsid w:val="001E3121"/>
    <w:rsid w:val="001E328E"/>
    <w:rsid w:val="001E3383"/>
    <w:rsid w:val="001E33F1"/>
    <w:rsid w:val="001E34E7"/>
    <w:rsid w:val="001E3B7D"/>
    <w:rsid w:val="001E3EF8"/>
    <w:rsid w:val="001E3F64"/>
    <w:rsid w:val="001E410E"/>
    <w:rsid w:val="001E4542"/>
    <w:rsid w:val="001E4844"/>
    <w:rsid w:val="001E4E34"/>
    <w:rsid w:val="001E4E7C"/>
    <w:rsid w:val="001E4E86"/>
    <w:rsid w:val="001E505F"/>
    <w:rsid w:val="001E563C"/>
    <w:rsid w:val="001E57A1"/>
    <w:rsid w:val="001E58F3"/>
    <w:rsid w:val="001E5AD2"/>
    <w:rsid w:val="001E64FF"/>
    <w:rsid w:val="001E6840"/>
    <w:rsid w:val="001E6903"/>
    <w:rsid w:val="001E6E08"/>
    <w:rsid w:val="001E7000"/>
    <w:rsid w:val="001E76A0"/>
    <w:rsid w:val="001E7B64"/>
    <w:rsid w:val="001E7E32"/>
    <w:rsid w:val="001F00E4"/>
    <w:rsid w:val="001F02C9"/>
    <w:rsid w:val="001F0879"/>
    <w:rsid w:val="001F0DF3"/>
    <w:rsid w:val="001F0E85"/>
    <w:rsid w:val="001F0F49"/>
    <w:rsid w:val="001F1423"/>
    <w:rsid w:val="001F18BE"/>
    <w:rsid w:val="001F1A26"/>
    <w:rsid w:val="001F1AF8"/>
    <w:rsid w:val="001F1DF6"/>
    <w:rsid w:val="001F1ECE"/>
    <w:rsid w:val="001F1FFA"/>
    <w:rsid w:val="001F27F1"/>
    <w:rsid w:val="001F2804"/>
    <w:rsid w:val="001F2916"/>
    <w:rsid w:val="001F3040"/>
    <w:rsid w:val="001F3361"/>
    <w:rsid w:val="001F34FE"/>
    <w:rsid w:val="001F3D3F"/>
    <w:rsid w:val="001F40A9"/>
    <w:rsid w:val="001F40B3"/>
    <w:rsid w:val="001F422A"/>
    <w:rsid w:val="001F444E"/>
    <w:rsid w:val="001F47A3"/>
    <w:rsid w:val="001F497C"/>
    <w:rsid w:val="001F4A30"/>
    <w:rsid w:val="001F4A6D"/>
    <w:rsid w:val="001F4E55"/>
    <w:rsid w:val="001F4EB8"/>
    <w:rsid w:val="001F4FDC"/>
    <w:rsid w:val="001F510A"/>
    <w:rsid w:val="001F5126"/>
    <w:rsid w:val="001F5139"/>
    <w:rsid w:val="001F5202"/>
    <w:rsid w:val="001F5588"/>
    <w:rsid w:val="001F5EE6"/>
    <w:rsid w:val="001F6840"/>
    <w:rsid w:val="001F6A1D"/>
    <w:rsid w:val="001F6B88"/>
    <w:rsid w:val="001F6C1B"/>
    <w:rsid w:val="001F6C2C"/>
    <w:rsid w:val="001F6CFE"/>
    <w:rsid w:val="001F6E54"/>
    <w:rsid w:val="001F7C1C"/>
    <w:rsid w:val="001F7D9E"/>
    <w:rsid w:val="001F7EF8"/>
    <w:rsid w:val="002002BD"/>
    <w:rsid w:val="00200322"/>
    <w:rsid w:val="00200504"/>
    <w:rsid w:val="002006F4"/>
    <w:rsid w:val="00200E01"/>
    <w:rsid w:val="00200E31"/>
    <w:rsid w:val="00201243"/>
    <w:rsid w:val="002012C4"/>
    <w:rsid w:val="00201441"/>
    <w:rsid w:val="002015BA"/>
    <w:rsid w:val="002015D1"/>
    <w:rsid w:val="002017D1"/>
    <w:rsid w:val="0020193E"/>
    <w:rsid w:val="002019A6"/>
    <w:rsid w:val="00201AB9"/>
    <w:rsid w:val="00201B13"/>
    <w:rsid w:val="00201CC0"/>
    <w:rsid w:val="00201D88"/>
    <w:rsid w:val="00201F21"/>
    <w:rsid w:val="0020200D"/>
    <w:rsid w:val="00202424"/>
    <w:rsid w:val="002024CA"/>
    <w:rsid w:val="00202A33"/>
    <w:rsid w:val="00203246"/>
    <w:rsid w:val="00203292"/>
    <w:rsid w:val="00203657"/>
    <w:rsid w:val="002036C2"/>
    <w:rsid w:val="00204360"/>
    <w:rsid w:val="00204531"/>
    <w:rsid w:val="0020481D"/>
    <w:rsid w:val="00204C8E"/>
    <w:rsid w:val="00204E71"/>
    <w:rsid w:val="00204F30"/>
    <w:rsid w:val="002053B3"/>
    <w:rsid w:val="002053C2"/>
    <w:rsid w:val="002058B1"/>
    <w:rsid w:val="00205B11"/>
    <w:rsid w:val="00206069"/>
    <w:rsid w:val="002061AC"/>
    <w:rsid w:val="002061AF"/>
    <w:rsid w:val="002065DC"/>
    <w:rsid w:val="0020665E"/>
    <w:rsid w:val="00206674"/>
    <w:rsid w:val="00206B38"/>
    <w:rsid w:val="00206EBD"/>
    <w:rsid w:val="002076B0"/>
    <w:rsid w:val="0020772E"/>
    <w:rsid w:val="00207D64"/>
    <w:rsid w:val="00207F39"/>
    <w:rsid w:val="00210295"/>
    <w:rsid w:val="0021029C"/>
    <w:rsid w:val="0021062C"/>
    <w:rsid w:val="00210971"/>
    <w:rsid w:val="00210C78"/>
    <w:rsid w:val="00210DDC"/>
    <w:rsid w:val="00211998"/>
    <w:rsid w:val="00211BEF"/>
    <w:rsid w:val="00211BF3"/>
    <w:rsid w:val="00211C79"/>
    <w:rsid w:val="0021226C"/>
    <w:rsid w:val="002126F1"/>
    <w:rsid w:val="00212C8C"/>
    <w:rsid w:val="0021307E"/>
    <w:rsid w:val="00213C40"/>
    <w:rsid w:val="00213D6E"/>
    <w:rsid w:val="00213F79"/>
    <w:rsid w:val="00214011"/>
    <w:rsid w:val="0021417A"/>
    <w:rsid w:val="002142E1"/>
    <w:rsid w:val="002147E9"/>
    <w:rsid w:val="00214814"/>
    <w:rsid w:val="00214A22"/>
    <w:rsid w:val="00214AFC"/>
    <w:rsid w:val="00214BB3"/>
    <w:rsid w:val="00214E8C"/>
    <w:rsid w:val="00214F49"/>
    <w:rsid w:val="002152B5"/>
    <w:rsid w:val="00215694"/>
    <w:rsid w:val="00215853"/>
    <w:rsid w:val="0021599F"/>
    <w:rsid w:val="00215D47"/>
    <w:rsid w:val="00215F6D"/>
    <w:rsid w:val="002160A7"/>
    <w:rsid w:val="00217152"/>
    <w:rsid w:val="002175AF"/>
    <w:rsid w:val="002175BA"/>
    <w:rsid w:val="00217AAD"/>
    <w:rsid w:val="00217EE0"/>
    <w:rsid w:val="00217F27"/>
    <w:rsid w:val="00220563"/>
    <w:rsid w:val="00220A8E"/>
    <w:rsid w:val="00220AB9"/>
    <w:rsid w:val="00220B82"/>
    <w:rsid w:val="00220C70"/>
    <w:rsid w:val="002210B1"/>
    <w:rsid w:val="002212B7"/>
    <w:rsid w:val="00221366"/>
    <w:rsid w:val="00221510"/>
    <w:rsid w:val="002219BA"/>
    <w:rsid w:val="00221B08"/>
    <w:rsid w:val="00221B27"/>
    <w:rsid w:val="00221D10"/>
    <w:rsid w:val="0022295B"/>
    <w:rsid w:val="002229BD"/>
    <w:rsid w:val="00223002"/>
    <w:rsid w:val="002234F8"/>
    <w:rsid w:val="0022369B"/>
    <w:rsid w:val="00223F1B"/>
    <w:rsid w:val="0022464A"/>
    <w:rsid w:val="00224B4E"/>
    <w:rsid w:val="00224BA1"/>
    <w:rsid w:val="002254DB"/>
    <w:rsid w:val="00225B96"/>
    <w:rsid w:val="00225CD7"/>
    <w:rsid w:val="00225CE4"/>
    <w:rsid w:val="002260F0"/>
    <w:rsid w:val="0022670F"/>
    <w:rsid w:val="00226BAC"/>
    <w:rsid w:val="00226C93"/>
    <w:rsid w:val="002273E5"/>
    <w:rsid w:val="0022767D"/>
    <w:rsid w:val="002300D8"/>
    <w:rsid w:val="00230178"/>
    <w:rsid w:val="002301D4"/>
    <w:rsid w:val="002302D0"/>
    <w:rsid w:val="0023042B"/>
    <w:rsid w:val="002305D2"/>
    <w:rsid w:val="002306BA"/>
    <w:rsid w:val="0023072F"/>
    <w:rsid w:val="00230AB9"/>
    <w:rsid w:val="00230E2B"/>
    <w:rsid w:val="00231140"/>
    <w:rsid w:val="002314CC"/>
    <w:rsid w:val="0023156D"/>
    <w:rsid w:val="0023157D"/>
    <w:rsid w:val="00231EA3"/>
    <w:rsid w:val="00231EDD"/>
    <w:rsid w:val="0023217E"/>
    <w:rsid w:val="00232252"/>
    <w:rsid w:val="002323FA"/>
    <w:rsid w:val="0023275E"/>
    <w:rsid w:val="00232902"/>
    <w:rsid w:val="002329CE"/>
    <w:rsid w:val="00233276"/>
    <w:rsid w:val="002336A8"/>
    <w:rsid w:val="00233B5F"/>
    <w:rsid w:val="00233B86"/>
    <w:rsid w:val="00233FA1"/>
    <w:rsid w:val="00234364"/>
    <w:rsid w:val="002347E8"/>
    <w:rsid w:val="00234AD7"/>
    <w:rsid w:val="00234CE3"/>
    <w:rsid w:val="00234DCF"/>
    <w:rsid w:val="00234EB4"/>
    <w:rsid w:val="00235100"/>
    <w:rsid w:val="00235472"/>
    <w:rsid w:val="002354CF"/>
    <w:rsid w:val="00235843"/>
    <w:rsid w:val="00235BB6"/>
    <w:rsid w:val="00235C62"/>
    <w:rsid w:val="00235D61"/>
    <w:rsid w:val="002361BD"/>
    <w:rsid w:val="0023662C"/>
    <w:rsid w:val="00236B8C"/>
    <w:rsid w:val="00237048"/>
    <w:rsid w:val="002372AA"/>
    <w:rsid w:val="00237A0B"/>
    <w:rsid w:val="00237B86"/>
    <w:rsid w:val="00237BFE"/>
    <w:rsid w:val="00237C02"/>
    <w:rsid w:val="002401C5"/>
    <w:rsid w:val="0024039F"/>
    <w:rsid w:val="002403AD"/>
    <w:rsid w:val="00240673"/>
    <w:rsid w:val="00241345"/>
    <w:rsid w:val="00241C4C"/>
    <w:rsid w:val="00241D00"/>
    <w:rsid w:val="00243645"/>
    <w:rsid w:val="002437D4"/>
    <w:rsid w:val="002438FB"/>
    <w:rsid w:val="00243A98"/>
    <w:rsid w:val="00243C8B"/>
    <w:rsid w:val="00243EB7"/>
    <w:rsid w:val="00244326"/>
    <w:rsid w:val="00244A89"/>
    <w:rsid w:val="00244ACA"/>
    <w:rsid w:val="00244B26"/>
    <w:rsid w:val="00244D56"/>
    <w:rsid w:val="00244DDC"/>
    <w:rsid w:val="00244F1C"/>
    <w:rsid w:val="0024518B"/>
    <w:rsid w:val="00245545"/>
    <w:rsid w:val="0024554C"/>
    <w:rsid w:val="0024560D"/>
    <w:rsid w:val="00245B2D"/>
    <w:rsid w:val="00245B6A"/>
    <w:rsid w:val="00245FA3"/>
    <w:rsid w:val="00246502"/>
    <w:rsid w:val="00246573"/>
    <w:rsid w:val="002468F0"/>
    <w:rsid w:val="00246A60"/>
    <w:rsid w:val="00246DCC"/>
    <w:rsid w:val="00246E40"/>
    <w:rsid w:val="00246E7F"/>
    <w:rsid w:val="0024739B"/>
    <w:rsid w:val="0024798B"/>
    <w:rsid w:val="00247BDA"/>
    <w:rsid w:val="00247D3C"/>
    <w:rsid w:val="00247DAB"/>
    <w:rsid w:val="002500A6"/>
    <w:rsid w:val="00250367"/>
    <w:rsid w:val="00250526"/>
    <w:rsid w:val="00250752"/>
    <w:rsid w:val="00250946"/>
    <w:rsid w:val="00250A2B"/>
    <w:rsid w:val="00250C59"/>
    <w:rsid w:val="00250C94"/>
    <w:rsid w:val="00251E53"/>
    <w:rsid w:val="00251E65"/>
    <w:rsid w:val="00251F37"/>
    <w:rsid w:val="00251FFC"/>
    <w:rsid w:val="002520B4"/>
    <w:rsid w:val="00252355"/>
    <w:rsid w:val="00252398"/>
    <w:rsid w:val="002527C2"/>
    <w:rsid w:val="00252CE2"/>
    <w:rsid w:val="00253104"/>
    <w:rsid w:val="00253393"/>
    <w:rsid w:val="0025361A"/>
    <w:rsid w:val="0025398B"/>
    <w:rsid w:val="00253B06"/>
    <w:rsid w:val="00254249"/>
    <w:rsid w:val="00254544"/>
    <w:rsid w:val="0025491F"/>
    <w:rsid w:val="00254B01"/>
    <w:rsid w:val="002552F7"/>
    <w:rsid w:val="002554C0"/>
    <w:rsid w:val="002554EF"/>
    <w:rsid w:val="00255F69"/>
    <w:rsid w:val="00256331"/>
    <w:rsid w:val="0025698A"/>
    <w:rsid w:val="00257030"/>
    <w:rsid w:val="00257059"/>
    <w:rsid w:val="00257464"/>
    <w:rsid w:val="002575C7"/>
    <w:rsid w:val="002576E3"/>
    <w:rsid w:val="00257932"/>
    <w:rsid w:val="002600DC"/>
    <w:rsid w:val="00260607"/>
    <w:rsid w:val="00260641"/>
    <w:rsid w:val="00260B3B"/>
    <w:rsid w:val="00260C62"/>
    <w:rsid w:val="00260D9B"/>
    <w:rsid w:val="00260E1C"/>
    <w:rsid w:val="0026111E"/>
    <w:rsid w:val="0026194B"/>
    <w:rsid w:val="00261CD0"/>
    <w:rsid w:val="00261DC5"/>
    <w:rsid w:val="00261E27"/>
    <w:rsid w:val="00262043"/>
    <w:rsid w:val="0026219D"/>
    <w:rsid w:val="00262FB2"/>
    <w:rsid w:val="0026371B"/>
    <w:rsid w:val="0026377E"/>
    <w:rsid w:val="00263C11"/>
    <w:rsid w:val="00263F97"/>
    <w:rsid w:val="00263FA9"/>
    <w:rsid w:val="00263FF9"/>
    <w:rsid w:val="0026413E"/>
    <w:rsid w:val="0026472A"/>
    <w:rsid w:val="002647D6"/>
    <w:rsid w:val="00264B39"/>
    <w:rsid w:val="00264E00"/>
    <w:rsid w:val="00264E06"/>
    <w:rsid w:val="00265489"/>
    <w:rsid w:val="002656FD"/>
    <w:rsid w:val="00265B23"/>
    <w:rsid w:val="00265BDB"/>
    <w:rsid w:val="00265F3B"/>
    <w:rsid w:val="0026642B"/>
    <w:rsid w:val="00266A65"/>
    <w:rsid w:val="00266ADB"/>
    <w:rsid w:val="00266B99"/>
    <w:rsid w:val="00266CF5"/>
    <w:rsid w:val="00266E2E"/>
    <w:rsid w:val="0026754B"/>
    <w:rsid w:val="0026757F"/>
    <w:rsid w:val="00267AE5"/>
    <w:rsid w:val="00267D90"/>
    <w:rsid w:val="00267FA8"/>
    <w:rsid w:val="00270092"/>
    <w:rsid w:val="0027016D"/>
    <w:rsid w:val="00270358"/>
    <w:rsid w:val="0027089E"/>
    <w:rsid w:val="00270ACB"/>
    <w:rsid w:val="00270CC4"/>
    <w:rsid w:val="00270FCA"/>
    <w:rsid w:val="002713E2"/>
    <w:rsid w:val="00271521"/>
    <w:rsid w:val="00271574"/>
    <w:rsid w:val="0027181E"/>
    <w:rsid w:val="00271836"/>
    <w:rsid w:val="00271B30"/>
    <w:rsid w:val="00271BE5"/>
    <w:rsid w:val="00272CFA"/>
    <w:rsid w:val="00272D7D"/>
    <w:rsid w:val="00272E0B"/>
    <w:rsid w:val="00272F17"/>
    <w:rsid w:val="0027313A"/>
    <w:rsid w:val="00273BC1"/>
    <w:rsid w:val="002741DE"/>
    <w:rsid w:val="00274354"/>
    <w:rsid w:val="0027446D"/>
    <w:rsid w:val="00274E00"/>
    <w:rsid w:val="0027576A"/>
    <w:rsid w:val="002759D8"/>
    <w:rsid w:val="00275B1F"/>
    <w:rsid w:val="00275E9D"/>
    <w:rsid w:val="0027612A"/>
    <w:rsid w:val="00276E27"/>
    <w:rsid w:val="00276FC3"/>
    <w:rsid w:val="00276FE7"/>
    <w:rsid w:val="00277168"/>
    <w:rsid w:val="0027729A"/>
    <w:rsid w:val="0027768E"/>
    <w:rsid w:val="002777B2"/>
    <w:rsid w:val="00277934"/>
    <w:rsid w:val="002779CD"/>
    <w:rsid w:val="00277A4F"/>
    <w:rsid w:val="00277B2E"/>
    <w:rsid w:val="00277F1A"/>
    <w:rsid w:val="002802C2"/>
    <w:rsid w:val="002804CA"/>
    <w:rsid w:val="002807DD"/>
    <w:rsid w:val="00280ECE"/>
    <w:rsid w:val="002810E2"/>
    <w:rsid w:val="00281670"/>
    <w:rsid w:val="002817BE"/>
    <w:rsid w:val="00281A5C"/>
    <w:rsid w:val="002820EC"/>
    <w:rsid w:val="00282129"/>
    <w:rsid w:val="0028216B"/>
    <w:rsid w:val="0028224B"/>
    <w:rsid w:val="002827D5"/>
    <w:rsid w:val="002828E6"/>
    <w:rsid w:val="0028296D"/>
    <w:rsid w:val="00282A29"/>
    <w:rsid w:val="00282A7F"/>
    <w:rsid w:val="00282EDD"/>
    <w:rsid w:val="002830D5"/>
    <w:rsid w:val="002835F0"/>
    <w:rsid w:val="0028369A"/>
    <w:rsid w:val="00283BA8"/>
    <w:rsid w:val="00283C02"/>
    <w:rsid w:val="00283FE3"/>
    <w:rsid w:val="002845B1"/>
    <w:rsid w:val="002847C4"/>
    <w:rsid w:val="002847F0"/>
    <w:rsid w:val="00284B9B"/>
    <w:rsid w:val="00284D38"/>
    <w:rsid w:val="00284D8C"/>
    <w:rsid w:val="002850C6"/>
    <w:rsid w:val="002853FA"/>
    <w:rsid w:val="00285A9A"/>
    <w:rsid w:val="00285AA3"/>
    <w:rsid w:val="00286015"/>
    <w:rsid w:val="00286346"/>
    <w:rsid w:val="0028646B"/>
    <w:rsid w:val="00286DA8"/>
    <w:rsid w:val="00286E52"/>
    <w:rsid w:val="00287077"/>
    <w:rsid w:val="0028711E"/>
    <w:rsid w:val="00287244"/>
    <w:rsid w:val="00287C7D"/>
    <w:rsid w:val="002900D3"/>
    <w:rsid w:val="00290322"/>
    <w:rsid w:val="002904BF"/>
    <w:rsid w:val="00290662"/>
    <w:rsid w:val="00290709"/>
    <w:rsid w:val="002907A0"/>
    <w:rsid w:val="00290862"/>
    <w:rsid w:val="00290AA6"/>
    <w:rsid w:val="00290E37"/>
    <w:rsid w:val="00291898"/>
    <w:rsid w:val="00291FB9"/>
    <w:rsid w:val="00292246"/>
    <w:rsid w:val="0029293A"/>
    <w:rsid w:val="00292961"/>
    <w:rsid w:val="00292A46"/>
    <w:rsid w:val="00293501"/>
    <w:rsid w:val="0029380F"/>
    <w:rsid w:val="002940F3"/>
    <w:rsid w:val="00294717"/>
    <w:rsid w:val="0029486C"/>
    <w:rsid w:val="00294AAC"/>
    <w:rsid w:val="00294B5E"/>
    <w:rsid w:val="0029528C"/>
    <w:rsid w:val="00295319"/>
    <w:rsid w:val="00295A51"/>
    <w:rsid w:val="00295BDA"/>
    <w:rsid w:val="00295D72"/>
    <w:rsid w:val="00295E2B"/>
    <w:rsid w:val="002960E2"/>
    <w:rsid w:val="00296225"/>
    <w:rsid w:val="00296250"/>
    <w:rsid w:val="0029634E"/>
    <w:rsid w:val="00296573"/>
    <w:rsid w:val="002969A1"/>
    <w:rsid w:val="00296AB7"/>
    <w:rsid w:val="00296B7B"/>
    <w:rsid w:val="00296D5C"/>
    <w:rsid w:val="002970F3"/>
    <w:rsid w:val="00297485"/>
    <w:rsid w:val="002975AF"/>
    <w:rsid w:val="0029785B"/>
    <w:rsid w:val="00297BA7"/>
    <w:rsid w:val="00297BA8"/>
    <w:rsid w:val="002A00F7"/>
    <w:rsid w:val="002A01FF"/>
    <w:rsid w:val="002A02A9"/>
    <w:rsid w:val="002A034F"/>
    <w:rsid w:val="002A05C2"/>
    <w:rsid w:val="002A05C3"/>
    <w:rsid w:val="002A05CA"/>
    <w:rsid w:val="002A05FE"/>
    <w:rsid w:val="002A0B86"/>
    <w:rsid w:val="002A0B8E"/>
    <w:rsid w:val="002A0C1D"/>
    <w:rsid w:val="002A0CDF"/>
    <w:rsid w:val="002A0D46"/>
    <w:rsid w:val="002A0D81"/>
    <w:rsid w:val="002A0EC8"/>
    <w:rsid w:val="002A0F53"/>
    <w:rsid w:val="002A14E6"/>
    <w:rsid w:val="002A1DB6"/>
    <w:rsid w:val="002A2239"/>
    <w:rsid w:val="002A2F47"/>
    <w:rsid w:val="002A33B6"/>
    <w:rsid w:val="002A40E3"/>
    <w:rsid w:val="002A429F"/>
    <w:rsid w:val="002A456B"/>
    <w:rsid w:val="002A484D"/>
    <w:rsid w:val="002A49F4"/>
    <w:rsid w:val="002A4BC9"/>
    <w:rsid w:val="002A513B"/>
    <w:rsid w:val="002A54A3"/>
    <w:rsid w:val="002A54FC"/>
    <w:rsid w:val="002A5577"/>
    <w:rsid w:val="002A568D"/>
    <w:rsid w:val="002A5715"/>
    <w:rsid w:val="002A57E6"/>
    <w:rsid w:val="002A59B0"/>
    <w:rsid w:val="002A5CBA"/>
    <w:rsid w:val="002A63E2"/>
    <w:rsid w:val="002A67FB"/>
    <w:rsid w:val="002A68A5"/>
    <w:rsid w:val="002A77C2"/>
    <w:rsid w:val="002A7894"/>
    <w:rsid w:val="002A790E"/>
    <w:rsid w:val="002A7C58"/>
    <w:rsid w:val="002A7E65"/>
    <w:rsid w:val="002B0235"/>
    <w:rsid w:val="002B02C0"/>
    <w:rsid w:val="002B0409"/>
    <w:rsid w:val="002B07DF"/>
    <w:rsid w:val="002B0B2B"/>
    <w:rsid w:val="002B0BC4"/>
    <w:rsid w:val="002B0EFB"/>
    <w:rsid w:val="002B0F90"/>
    <w:rsid w:val="002B1A6B"/>
    <w:rsid w:val="002B1A77"/>
    <w:rsid w:val="002B1A87"/>
    <w:rsid w:val="002B1ACE"/>
    <w:rsid w:val="002B1D56"/>
    <w:rsid w:val="002B20D7"/>
    <w:rsid w:val="002B2799"/>
    <w:rsid w:val="002B2C71"/>
    <w:rsid w:val="002B2CA2"/>
    <w:rsid w:val="002B34C2"/>
    <w:rsid w:val="002B36AB"/>
    <w:rsid w:val="002B3A5E"/>
    <w:rsid w:val="002B3AEB"/>
    <w:rsid w:val="002B3C51"/>
    <w:rsid w:val="002B3FDB"/>
    <w:rsid w:val="002B41ED"/>
    <w:rsid w:val="002B443C"/>
    <w:rsid w:val="002B4562"/>
    <w:rsid w:val="002B47A7"/>
    <w:rsid w:val="002B4D46"/>
    <w:rsid w:val="002B516E"/>
    <w:rsid w:val="002B5682"/>
    <w:rsid w:val="002B5A5C"/>
    <w:rsid w:val="002B5E07"/>
    <w:rsid w:val="002B5EF4"/>
    <w:rsid w:val="002B6626"/>
    <w:rsid w:val="002B6881"/>
    <w:rsid w:val="002B6C73"/>
    <w:rsid w:val="002B7065"/>
    <w:rsid w:val="002B74D7"/>
    <w:rsid w:val="002B776A"/>
    <w:rsid w:val="002B7B18"/>
    <w:rsid w:val="002B7C80"/>
    <w:rsid w:val="002C033F"/>
    <w:rsid w:val="002C05E8"/>
    <w:rsid w:val="002C06E4"/>
    <w:rsid w:val="002C07F2"/>
    <w:rsid w:val="002C0DE0"/>
    <w:rsid w:val="002C0FF1"/>
    <w:rsid w:val="002C1337"/>
    <w:rsid w:val="002C1CD8"/>
    <w:rsid w:val="002C1FFF"/>
    <w:rsid w:val="002C2128"/>
    <w:rsid w:val="002C212A"/>
    <w:rsid w:val="002C243E"/>
    <w:rsid w:val="002C2638"/>
    <w:rsid w:val="002C28DE"/>
    <w:rsid w:val="002C2FD8"/>
    <w:rsid w:val="002C3450"/>
    <w:rsid w:val="002C34D6"/>
    <w:rsid w:val="002C3BA0"/>
    <w:rsid w:val="002C3F1B"/>
    <w:rsid w:val="002C432E"/>
    <w:rsid w:val="002C4626"/>
    <w:rsid w:val="002C467F"/>
    <w:rsid w:val="002C476C"/>
    <w:rsid w:val="002C47C2"/>
    <w:rsid w:val="002C4A0B"/>
    <w:rsid w:val="002C4BFE"/>
    <w:rsid w:val="002C5396"/>
    <w:rsid w:val="002C5B0B"/>
    <w:rsid w:val="002C5E2E"/>
    <w:rsid w:val="002C609E"/>
    <w:rsid w:val="002C61FE"/>
    <w:rsid w:val="002C6209"/>
    <w:rsid w:val="002C63C2"/>
    <w:rsid w:val="002C671C"/>
    <w:rsid w:val="002C698B"/>
    <w:rsid w:val="002C6AD7"/>
    <w:rsid w:val="002C6B5A"/>
    <w:rsid w:val="002C6BCA"/>
    <w:rsid w:val="002C6DAD"/>
    <w:rsid w:val="002C7826"/>
    <w:rsid w:val="002C7EF1"/>
    <w:rsid w:val="002D0163"/>
    <w:rsid w:val="002D01C9"/>
    <w:rsid w:val="002D0341"/>
    <w:rsid w:val="002D06ED"/>
    <w:rsid w:val="002D0A88"/>
    <w:rsid w:val="002D0EC9"/>
    <w:rsid w:val="002D0F5B"/>
    <w:rsid w:val="002D1246"/>
    <w:rsid w:val="002D20B0"/>
    <w:rsid w:val="002D20F5"/>
    <w:rsid w:val="002D24A5"/>
    <w:rsid w:val="002D2C4B"/>
    <w:rsid w:val="002D2C68"/>
    <w:rsid w:val="002D2F2B"/>
    <w:rsid w:val="002D3045"/>
    <w:rsid w:val="002D30EB"/>
    <w:rsid w:val="002D347E"/>
    <w:rsid w:val="002D3836"/>
    <w:rsid w:val="002D3987"/>
    <w:rsid w:val="002D39D8"/>
    <w:rsid w:val="002D39E7"/>
    <w:rsid w:val="002D3A21"/>
    <w:rsid w:val="002D3E9A"/>
    <w:rsid w:val="002D44F5"/>
    <w:rsid w:val="002D473B"/>
    <w:rsid w:val="002D47C4"/>
    <w:rsid w:val="002D49FB"/>
    <w:rsid w:val="002D4B80"/>
    <w:rsid w:val="002D4E74"/>
    <w:rsid w:val="002D4FB5"/>
    <w:rsid w:val="002D5517"/>
    <w:rsid w:val="002D5735"/>
    <w:rsid w:val="002D57E1"/>
    <w:rsid w:val="002D59F4"/>
    <w:rsid w:val="002D5BAD"/>
    <w:rsid w:val="002D6336"/>
    <w:rsid w:val="002D64D4"/>
    <w:rsid w:val="002D667F"/>
    <w:rsid w:val="002D69F9"/>
    <w:rsid w:val="002D74F8"/>
    <w:rsid w:val="002D7737"/>
    <w:rsid w:val="002D7997"/>
    <w:rsid w:val="002D7A2F"/>
    <w:rsid w:val="002D7F6C"/>
    <w:rsid w:val="002D7FC8"/>
    <w:rsid w:val="002E0051"/>
    <w:rsid w:val="002E0575"/>
    <w:rsid w:val="002E0716"/>
    <w:rsid w:val="002E0885"/>
    <w:rsid w:val="002E0A80"/>
    <w:rsid w:val="002E0C6B"/>
    <w:rsid w:val="002E0EC1"/>
    <w:rsid w:val="002E12E9"/>
    <w:rsid w:val="002E1EB7"/>
    <w:rsid w:val="002E28FE"/>
    <w:rsid w:val="002E2B72"/>
    <w:rsid w:val="002E2C9D"/>
    <w:rsid w:val="002E2EAE"/>
    <w:rsid w:val="002E3E39"/>
    <w:rsid w:val="002E4063"/>
    <w:rsid w:val="002E4133"/>
    <w:rsid w:val="002E4158"/>
    <w:rsid w:val="002E4282"/>
    <w:rsid w:val="002E4475"/>
    <w:rsid w:val="002E4517"/>
    <w:rsid w:val="002E4BCA"/>
    <w:rsid w:val="002E4F45"/>
    <w:rsid w:val="002E54AD"/>
    <w:rsid w:val="002E570A"/>
    <w:rsid w:val="002E57CE"/>
    <w:rsid w:val="002E5F40"/>
    <w:rsid w:val="002E610E"/>
    <w:rsid w:val="002E624E"/>
    <w:rsid w:val="002E659C"/>
    <w:rsid w:val="002E6907"/>
    <w:rsid w:val="002E6F88"/>
    <w:rsid w:val="002E72B3"/>
    <w:rsid w:val="002E7580"/>
    <w:rsid w:val="002E769B"/>
    <w:rsid w:val="002E76B1"/>
    <w:rsid w:val="002E78A3"/>
    <w:rsid w:val="002F029D"/>
    <w:rsid w:val="002F0520"/>
    <w:rsid w:val="002F0FA0"/>
    <w:rsid w:val="002F1314"/>
    <w:rsid w:val="002F17DC"/>
    <w:rsid w:val="002F1DE4"/>
    <w:rsid w:val="002F1EFB"/>
    <w:rsid w:val="002F1F25"/>
    <w:rsid w:val="002F1F56"/>
    <w:rsid w:val="002F218F"/>
    <w:rsid w:val="002F22C0"/>
    <w:rsid w:val="002F244D"/>
    <w:rsid w:val="002F2493"/>
    <w:rsid w:val="002F272C"/>
    <w:rsid w:val="002F29C6"/>
    <w:rsid w:val="002F2F42"/>
    <w:rsid w:val="002F307D"/>
    <w:rsid w:val="002F3296"/>
    <w:rsid w:val="002F32C9"/>
    <w:rsid w:val="002F3301"/>
    <w:rsid w:val="002F4250"/>
    <w:rsid w:val="002F43F0"/>
    <w:rsid w:val="002F4490"/>
    <w:rsid w:val="002F48A0"/>
    <w:rsid w:val="002F4B5C"/>
    <w:rsid w:val="002F4D85"/>
    <w:rsid w:val="002F509F"/>
    <w:rsid w:val="002F57DF"/>
    <w:rsid w:val="002F5CD1"/>
    <w:rsid w:val="002F5F88"/>
    <w:rsid w:val="002F6399"/>
    <w:rsid w:val="002F64E2"/>
    <w:rsid w:val="002F6DD7"/>
    <w:rsid w:val="002F721F"/>
    <w:rsid w:val="002F72B1"/>
    <w:rsid w:val="002F73D0"/>
    <w:rsid w:val="003005B8"/>
    <w:rsid w:val="003009FB"/>
    <w:rsid w:val="00300AF1"/>
    <w:rsid w:val="0030131B"/>
    <w:rsid w:val="00301357"/>
    <w:rsid w:val="0030153E"/>
    <w:rsid w:val="00301CD6"/>
    <w:rsid w:val="00301E5C"/>
    <w:rsid w:val="00302122"/>
    <w:rsid w:val="00302212"/>
    <w:rsid w:val="0030343B"/>
    <w:rsid w:val="003035F6"/>
    <w:rsid w:val="00303ABC"/>
    <w:rsid w:val="00303B22"/>
    <w:rsid w:val="00303B5E"/>
    <w:rsid w:val="00303E10"/>
    <w:rsid w:val="00303EE3"/>
    <w:rsid w:val="00303F72"/>
    <w:rsid w:val="00303FE0"/>
    <w:rsid w:val="003041A6"/>
    <w:rsid w:val="00304559"/>
    <w:rsid w:val="003049AC"/>
    <w:rsid w:val="00304E38"/>
    <w:rsid w:val="00304FB4"/>
    <w:rsid w:val="00305307"/>
    <w:rsid w:val="00305477"/>
    <w:rsid w:val="00305994"/>
    <w:rsid w:val="00305A36"/>
    <w:rsid w:val="00305A46"/>
    <w:rsid w:val="00305B5B"/>
    <w:rsid w:val="00305CCF"/>
    <w:rsid w:val="0030629D"/>
    <w:rsid w:val="003063D5"/>
    <w:rsid w:val="003067F3"/>
    <w:rsid w:val="00306859"/>
    <w:rsid w:val="00306A36"/>
    <w:rsid w:val="00306A6D"/>
    <w:rsid w:val="00306B13"/>
    <w:rsid w:val="0030774E"/>
    <w:rsid w:val="00307CC6"/>
    <w:rsid w:val="0031025A"/>
    <w:rsid w:val="00310A53"/>
    <w:rsid w:val="00310DBF"/>
    <w:rsid w:val="00310E08"/>
    <w:rsid w:val="00311085"/>
    <w:rsid w:val="00311347"/>
    <w:rsid w:val="003113F3"/>
    <w:rsid w:val="003118BB"/>
    <w:rsid w:val="00311A64"/>
    <w:rsid w:val="00311F7A"/>
    <w:rsid w:val="003123C2"/>
    <w:rsid w:val="00312438"/>
    <w:rsid w:val="0031269D"/>
    <w:rsid w:val="00312F99"/>
    <w:rsid w:val="00312FF8"/>
    <w:rsid w:val="0031305C"/>
    <w:rsid w:val="00313797"/>
    <w:rsid w:val="00313BC3"/>
    <w:rsid w:val="00313C70"/>
    <w:rsid w:val="00313CAA"/>
    <w:rsid w:val="00313CAB"/>
    <w:rsid w:val="003141C7"/>
    <w:rsid w:val="0031440C"/>
    <w:rsid w:val="00314566"/>
    <w:rsid w:val="00314A38"/>
    <w:rsid w:val="00314EE0"/>
    <w:rsid w:val="00314F67"/>
    <w:rsid w:val="00315177"/>
    <w:rsid w:val="00315680"/>
    <w:rsid w:val="00315CC8"/>
    <w:rsid w:val="00316192"/>
    <w:rsid w:val="003164A2"/>
    <w:rsid w:val="003164CE"/>
    <w:rsid w:val="003168C3"/>
    <w:rsid w:val="00316AB0"/>
    <w:rsid w:val="00316D26"/>
    <w:rsid w:val="003172C0"/>
    <w:rsid w:val="00317604"/>
    <w:rsid w:val="00317623"/>
    <w:rsid w:val="00317880"/>
    <w:rsid w:val="00317D43"/>
    <w:rsid w:val="00320439"/>
    <w:rsid w:val="0032055E"/>
    <w:rsid w:val="00320689"/>
    <w:rsid w:val="00320874"/>
    <w:rsid w:val="00320C50"/>
    <w:rsid w:val="00320CBD"/>
    <w:rsid w:val="0032104A"/>
    <w:rsid w:val="003216D3"/>
    <w:rsid w:val="00322143"/>
    <w:rsid w:val="0032237B"/>
    <w:rsid w:val="00322491"/>
    <w:rsid w:val="00322E7E"/>
    <w:rsid w:val="00322FE8"/>
    <w:rsid w:val="00323197"/>
    <w:rsid w:val="00323501"/>
    <w:rsid w:val="00323715"/>
    <w:rsid w:val="0032377B"/>
    <w:rsid w:val="00323C0A"/>
    <w:rsid w:val="00323C51"/>
    <w:rsid w:val="003243BA"/>
    <w:rsid w:val="00324622"/>
    <w:rsid w:val="00324708"/>
    <w:rsid w:val="00324847"/>
    <w:rsid w:val="00324B87"/>
    <w:rsid w:val="00324E01"/>
    <w:rsid w:val="00325469"/>
    <w:rsid w:val="003254C6"/>
    <w:rsid w:val="003255CE"/>
    <w:rsid w:val="003258C8"/>
    <w:rsid w:val="00325A8D"/>
    <w:rsid w:val="00325C21"/>
    <w:rsid w:val="00326741"/>
    <w:rsid w:val="00326846"/>
    <w:rsid w:val="003270FA"/>
    <w:rsid w:val="00327435"/>
    <w:rsid w:val="00327662"/>
    <w:rsid w:val="00327B7E"/>
    <w:rsid w:val="00327B8B"/>
    <w:rsid w:val="003302A3"/>
    <w:rsid w:val="00330C1B"/>
    <w:rsid w:val="00330ECE"/>
    <w:rsid w:val="00330F4C"/>
    <w:rsid w:val="00330FF8"/>
    <w:rsid w:val="00331536"/>
    <w:rsid w:val="00331A55"/>
    <w:rsid w:val="00331CE8"/>
    <w:rsid w:val="00332101"/>
    <w:rsid w:val="00332343"/>
    <w:rsid w:val="00332480"/>
    <w:rsid w:val="00332766"/>
    <w:rsid w:val="003328AE"/>
    <w:rsid w:val="00332DD6"/>
    <w:rsid w:val="00333029"/>
    <w:rsid w:val="0033318D"/>
    <w:rsid w:val="0033320A"/>
    <w:rsid w:val="00333CBF"/>
    <w:rsid w:val="003344F1"/>
    <w:rsid w:val="00334787"/>
    <w:rsid w:val="00334A0A"/>
    <w:rsid w:val="00334EA3"/>
    <w:rsid w:val="0033512D"/>
    <w:rsid w:val="00335293"/>
    <w:rsid w:val="003356B3"/>
    <w:rsid w:val="00335ACC"/>
    <w:rsid w:val="00336819"/>
    <w:rsid w:val="0033685E"/>
    <w:rsid w:val="0033685F"/>
    <w:rsid w:val="003368BE"/>
    <w:rsid w:val="00336C20"/>
    <w:rsid w:val="00337457"/>
    <w:rsid w:val="003374A7"/>
    <w:rsid w:val="00337934"/>
    <w:rsid w:val="00340038"/>
    <w:rsid w:val="0034011E"/>
    <w:rsid w:val="00340589"/>
    <w:rsid w:val="00340736"/>
    <w:rsid w:val="003408DA"/>
    <w:rsid w:val="0034120F"/>
    <w:rsid w:val="00341B75"/>
    <w:rsid w:val="00341C4C"/>
    <w:rsid w:val="00342125"/>
    <w:rsid w:val="0034218F"/>
    <w:rsid w:val="00342C1C"/>
    <w:rsid w:val="00342CA9"/>
    <w:rsid w:val="00342F28"/>
    <w:rsid w:val="00343337"/>
    <w:rsid w:val="0034345A"/>
    <w:rsid w:val="00343562"/>
    <w:rsid w:val="0034364F"/>
    <w:rsid w:val="00343669"/>
    <w:rsid w:val="00343FBC"/>
    <w:rsid w:val="003441D9"/>
    <w:rsid w:val="0034426C"/>
    <w:rsid w:val="003442B0"/>
    <w:rsid w:val="0034489A"/>
    <w:rsid w:val="00344C82"/>
    <w:rsid w:val="00344EBB"/>
    <w:rsid w:val="00345081"/>
    <w:rsid w:val="00345730"/>
    <w:rsid w:val="00345AD2"/>
    <w:rsid w:val="0034602B"/>
    <w:rsid w:val="00346D91"/>
    <w:rsid w:val="00346F59"/>
    <w:rsid w:val="003472AE"/>
    <w:rsid w:val="0034748C"/>
    <w:rsid w:val="003475E4"/>
    <w:rsid w:val="003476A7"/>
    <w:rsid w:val="00347720"/>
    <w:rsid w:val="00347A68"/>
    <w:rsid w:val="00347C44"/>
    <w:rsid w:val="00347EF3"/>
    <w:rsid w:val="00350360"/>
    <w:rsid w:val="003503A3"/>
    <w:rsid w:val="003504AD"/>
    <w:rsid w:val="003504E2"/>
    <w:rsid w:val="0035058B"/>
    <w:rsid w:val="003506BD"/>
    <w:rsid w:val="0035072E"/>
    <w:rsid w:val="003508AA"/>
    <w:rsid w:val="00350951"/>
    <w:rsid w:val="00350E5F"/>
    <w:rsid w:val="00350FB7"/>
    <w:rsid w:val="00351093"/>
    <w:rsid w:val="003513DD"/>
    <w:rsid w:val="00351503"/>
    <w:rsid w:val="00351884"/>
    <w:rsid w:val="00351AFB"/>
    <w:rsid w:val="00351B88"/>
    <w:rsid w:val="00351DCE"/>
    <w:rsid w:val="00351F40"/>
    <w:rsid w:val="0035220B"/>
    <w:rsid w:val="00352797"/>
    <w:rsid w:val="00352B41"/>
    <w:rsid w:val="00352D20"/>
    <w:rsid w:val="00352D8F"/>
    <w:rsid w:val="00352F12"/>
    <w:rsid w:val="00353721"/>
    <w:rsid w:val="00353A7B"/>
    <w:rsid w:val="00353C71"/>
    <w:rsid w:val="00353D72"/>
    <w:rsid w:val="00353E46"/>
    <w:rsid w:val="0035418A"/>
    <w:rsid w:val="0035435B"/>
    <w:rsid w:val="0035488C"/>
    <w:rsid w:val="003553C0"/>
    <w:rsid w:val="00355B94"/>
    <w:rsid w:val="00355D36"/>
    <w:rsid w:val="003560D5"/>
    <w:rsid w:val="00356321"/>
    <w:rsid w:val="0035648C"/>
    <w:rsid w:val="003566A4"/>
    <w:rsid w:val="003574B0"/>
    <w:rsid w:val="00357931"/>
    <w:rsid w:val="00357B5A"/>
    <w:rsid w:val="0036007D"/>
    <w:rsid w:val="00360110"/>
    <w:rsid w:val="00360457"/>
    <w:rsid w:val="003604E4"/>
    <w:rsid w:val="00360737"/>
    <w:rsid w:val="00360763"/>
    <w:rsid w:val="00360966"/>
    <w:rsid w:val="003609F6"/>
    <w:rsid w:val="00360A6E"/>
    <w:rsid w:val="003613E0"/>
    <w:rsid w:val="0036163D"/>
    <w:rsid w:val="003618B1"/>
    <w:rsid w:val="00361BE0"/>
    <w:rsid w:val="00362059"/>
    <w:rsid w:val="00362306"/>
    <w:rsid w:val="0036231F"/>
    <w:rsid w:val="003626FC"/>
    <w:rsid w:val="00362A99"/>
    <w:rsid w:val="003630E6"/>
    <w:rsid w:val="003633F3"/>
    <w:rsid w:val="003634E5"/>
    <w:rsid w:val="0036352E"/>
    <w:rsid w:val="00363ADF"/>
    <w:rsid w:val="00363CA3"/>
    <w:rsid w:val="00363CB2"/>
    <w:rsid w:val="0036409F"/>
    <w:rsid w:val="0036477B"/>
    <w:rsid w:val="003647BE"/>
    <w:rsid w:val="0036483A"/>
    <w:rsid w:val="00364973"/>
    <w:rsid w:val="003649EF"/>
    <w:rsid w:val="00364A2A"/>
    <w:rsid w:val="00364EC8"/>
    <w:rsid w:val="0036505A"/>
    <w:rsid w:val="00365230"/>
    <w:rsid w:val="00365A24"/>
    <w:rsid w:val="00365F8A"/>
    <w:rsid w:val="00366159"/>
    <w:rsid w:val="00366653"/>
    <w:rsid w:val="00366F8E"/>
    <w:rsid w:val="0036749D"/>
    <w:rsid w:val="003676B7"/>
    <w:rsid w:val="00367895"/>
    <w:rsid w:val="00367EE6"/>
    <w:rsid w:val="003701B2"/>
    <w:rsid w:val="00370286"/>
    <w:rsid w:val="0037057C"/>
    <w:rsid w:val="0037079F"/>
    <w:rsid w:val="0037092B"/>
    <w:rsid w:val="0037093B"/>
    <w:rsid w:val="00370AA2"/>
    <w:rsid w:val="00370B23"/>
    <w:rsid w:val="00370E13"/>
    <w:rsid w:val="00370E5B"/>
    <w:rsid w:val="003712A4"/>
    <w:rsid w:val="00371418"/>
    <w:rsid w:val="00371780"/>
    <w:rsid w:val="0037184C"/>
    <w:rsid w:val="00371E15"/>
    <w:rsid w:val="0037252B"/>
    <w:rsid w:val="003729C2"/>
    <w:rsid w:val="00372A22"/>
    <w:rsid w:val="00372E55"/>
    <w:rsid w:val="00373205"/>
    <w:rsid w:val="00373209"/>
    <w:rsid w:val="0037336F"/>
    <w:rsid w:val="0037375C"/>
    <w:rsid w:val="003737FC"/>
    <w:rsid w:val="00373945"/>
    <w:rsid w:val="003739D2"/>
    <w:rsid w:val="0037433C"/>
    <w:rsid w:val="0037458D"/>
    <w:rsid w:val="003747E2"/>
    <w:rsid w:val="0037480C"/>
    <w:rsid w:val="00375A4D"/>
    <w:rsid w:val="00375E80"/>
    <w:rsid w:val="00376161"/>
    <w:rsid w:val="003767DD"/>
    <w:rsid w:val="00376959"/>
    <w:rsid w:val="00376A9D"/>
    <w:rsid w:val="00376B53"/>
    <w:rsid w:val="00376EB5"/>
    <w:rsid w:val="00377045"/>
    <w:rsid w:val="003776C2"/>
    <w:rsid w:val="003776D8"/>
    <w:rsid w:val="00377853"/>
    <w:rsid w:val="00377ACA"/>
    <w:rsid w:val="00377C0B"/>
    <w:rsid w:val="00377EF7"/>
    <w:rsid w:val="00380039"/>
    <w:rsid w:val="00380BF9"/>
    <w:rsid w:val="0038130F"/>
    <w:rsid w:val="00381537"/>
    <w:rsid w:val="003815E5"/>
    <w:rsid w:val="003816E4"/>
    <w:rsid w:val="00381A70"/>
    <w:rsid w:val="00381A91"/>
    <w:rsid w:val="00381B6A"/>
    <w:rsid w:val="00381C5B"/>
    <w:rsid w:val="0038205E"/>
    <w:rsid w:val="00382160"/>
    <w:rsid w:val="003829F7"/>
    <w:rsid w:val="00382C8F"/>
    <w:rsid w:val="003830DD"/>
    <w:rsid w:val="003831B4"/>
    <w:rsid w:val="00383799"/>
    <w:rsid w:val="00383AEB"/>
    <w:rsid w:val="00383BAB"/>
    <w:rsid w:val="00383D4D"/>
    <w:rsid w:val="00383F4B"/>
    <w:rsid w:val="003848D4"/>
    <w:rsid w:val="00384CAE"/>
    <w:rsid w:val="00384E7D"/>
    <w:rsid w:val="003852A5"/>
    <w:rsid w:val="003853C2"/>
    <w:rsid w:val="0038559F"/>
    <w:rsid w:val="003857AE"/>
    <w:rsid w:val="00385A9B"/>
    <w:rsid w:val="00385BDA"/>
    <w:rsid w:val="00385EF3"/>
    <w:rsid w:val="003860F4"/>
    <w:rsid w:val="0038634C"/>
    <w:rsid w:val="00386693"/>
    <w:rsid w:val="00387087"/>
    <w:rsid w:val="003873CD"/>
    <w:rsid w:val="003873FC"/>
    <w:rsid w:val="003875C8"/>
    <w:rsid w:val="0038791F"/>
    <w:rsid w:val="00387947"/>
    <w:rsid w:val="00387A5F"/>
    <w:rsid w:val="00387D02"/>
    <w:rsid w:val="0039033E"/>
    <w:rsid w:val="003903BE"/>
    <w:rsid w:val="003907DF"/>
    <w:rsid w:val="00390F95"/>
    <w:rsid w:val="003910C1"/>
    <w:rsid w:val="003910DD"/>
    <w:rsid w:val="00391354"/>
    <w:rsid w:val="003913B0"/>
    <w:rsid w:val="00391AAF"/>
    <w:rsid w:val="003921BF"/>
    <w:rsid w:val="003923D2"/>
    <w:rsid w:val="003925DD"/>
    <w:rsid w:val="003927D0"/>
    <w:rsid w:val="003927F6"/>
    <w:rsid w:val="00393169"/>
    <w:rsid w:val="00393589"/>
    <w:rsid w:val="00393A57"/>
    <w:rsid w:val="00394256"/>
    <w:rsid w:val="00394630"/>
    <w:rsid w:val="0039465A"/>
    <w:rsid w:val="003946DB"/>
    <w:rsid w:val="003947DE"/>
    <w:rsid w:val="00394B70"/>
    <w:rsid w:val="00394C5A"/>
    <w:rsid w:val="00395103"/>
    <w:rsid w:val="00395118"/>
    <w:rsid w:val="0039582D"/>
    <w:rsid w:val="00395F21"/>
    <w:rsid w:val="00395F3D"/>
    <w:rsid w:val="003961B1"/>
    <w:rsid w:val="003963AA"/>
    <w:rsid w:val="0039684F"/>
    <w:rsid w:val="00396F49"/>
    <w:rsid w:val="003970B6"/>
    <w:rsid w:val="003971B9"/>
    <w:rsid w:val="00397880"/>
    <w:rsid w:val="00397B19"/>
    <w:rsid w:val="00397DDF"/>
    <w:rsid w:val="00397F8C"/>
    <w:rsid w:val="003A021C"/>
    <w:rsid w:val="003A0A0E"/>
    <w:rsid w:val="003A0CD2"/>
    <w:rsid w:val="003A1240"/>
    <w:rsid w:val="003A163A"/>
    <w:rsid w:val="003A1803"/>
    <w:rsid w:val="003A1C8B"/>
    <w:rsid w:val="003A210A"/>
    <w:rsid w:val="003A2463"/>
    <w:rsid w:val="003A24E2"/>
    <w:rsid w:val="003A2C40"/>
    <w:rsid w:val="003A2F64"/>
    <w:rsid w:val="003A35C9"/>
    <w:rsid w:val="003A36B1"/>
    <w:rsid w:val="003A375B"/>
    <w:rsid w:val="003A3953"/>
    <w:rsid w:val="003A43B8"/>
    <w:rsid w:val="003A4504"/>
    <w:rsid w:val="003A47EE"/>
    <w:rsid w:val="003A4AE4"/>
    <w:rsid w:val="003A50A1"/>
    <w:rsid w:val="003A53AE"/>
    <w:rsid w:val="003A5450"/>
    <w:rsid w:val="003A56D0"/>
    <w:rsid w:val="003A58B1"/>
    <w:rsid w:val="003A5C1E"/>
    <w:rsid w:val="003A5D8D"/>
    <w:rsid w:val="003A65CD"/>
    <w:rsid w:val="003A6CA8"/>
    <w:rsid w:val="003A6D7D"/>
    <w:rsid w:val="003A705A"/>
    <w:rsid w:val="003A74FC"/>
    <w:rsid w:val="003A7980"/>
    <w:rsid w:val="003A7BE7"/>
    <w:rsid w:val="003B07FA"/>
    <w:rsid w:val="003B096C"/>
    <w:rsid w:val="003B0A12"/>
    <w:rsid w:val="003B0C1E"/>
    <w:rsid w:val="003B0C3B"/>
    <w:rsid w:val="003B0CD5"/>
    <w:rsid w:val="003B12BC"/>
    <w:rsid w:val="003B1319"/>
    <w:rsid w:val="003B181E"/>
    <w:rsid w:val="003B1BED"/>
    <w:rsid w:val="003B206E"/>
    <w:rsid w:val="003B2073"/>
    <w:rsid w:val="003B2179"/>
    <w:rsid w:val="003B2463"/>
    <w:rsid w:val="003B259D"/>
    <w:rsid w:val="003B2C82"/>
    <w:rsid w:val="003B2D5B"/>
    <w:rsid w:val="003B2E28"/>
    <w:rsid w:val="003B34A7"/>
    <w:rsid w:val="003B35A7"/>
    <w:rsid w:val="003B3772"/>
    <w:rsid w:val="003B39A3"/>
    <w:rsid w:val="003B3A19"/>
    <w:rsid w:val="003B3AB5"/>
    <w:rsid w:val="003B3BD2"/>
    <w:rsid w:val="003B3E12"/>
    <w:rsid w:val="003B3EE0"/>
    <w:rsid w:val="003B41C6"/>
    <w:rsid w:val="003B450D"/>
    <w:rsid w:val="003B49EF"/>
    <w:rsid w:val="003B4B91"/>
    <w:rsid w:val="003B4ED2"/>
    <w:rsid w:val="003B5541"/>
    <w:rsid w:val="003B561F"/>
    <w:rsid w:val="003B5671"/>
    <w:rsid w:val="003B570B"/>
    <w:rsid w:val="003B5827"/>
    <w:rsid w:val="003B5976"/>
    <w:rsid w:val="003B59BD"/>
    <w:rsid w:val="003B62E2"/>
    <w:rsid w:val="003B67F4"/>
    <w:rsid w:val="003B689D"/>
    <w:rsid w:val="003B698B"/>
    <w:rsid w:val="003B6B11"/>
    <w:rsid w:val="003B6C8A"/>
    <w:rsid w:val="003B6D3D"/>
    <w:rsid w:val="003B71EF"/>
    <w:rsid w:val="003B754D"/>
    <w:rsid w:val="003B76AC"/>
    <w:rsid w:val="003B77ED"/>
    <w:rsid w:val="003B7B67"/>
    <w:rsid w:val="003B7ED6"/>
    <w:rsid w:val="003B7FFB"/>
    <w:rsid w:val="003C0260"/>
    <w:rsid w:val="003C08D7"/>
    <w:rsid w:val="003C0F3F"/>
    <w:rsid w:val="003C0FBE"/>
    <w:rsid w:val="003C0FEA"/>
    <w:rsid w:val="003C1076"/>
    <w:rsid w:val="003C10BF"/>
    <w:rsid w:val="003C1813"/>
    <w:rsid w:val="003C1E84"/>
    <w:rsid w:val="003C2534"/>
    <w:rsid w:val="003C2969"/>
    <w:rsid w:val="003C2C79"/>
    <w:rsid w:val="003C2DA6"/>
    <w:rsid w:val="003C2E00"/>
    <w:rsid w:val="003C2E01"/>
    <w:rsid w:val="003C2E3D"/>
    <w:rsid w:val="003C2F11"/>
    <w:rsid w:val="003C309D"/>
    <w:rsid w:val="003C31E6"/>
    <w:rsid w:val="003C3428"/>
    <w:rsid w:val="003C3500"/>
    <w:rsid w:val="003C35F0"/>
    <w:rsid w:val="003C36B0"/>
    <w:rsid w:val="003C3911"/>
    <w:rsid w:val="003C3CA1"/>
    <w:rsid w:val="003C3DBA"/>
    <w:rsid w:val="003C4BF0"/>
    <w:rsid w:val="003C4D1C"/>
    <w:rsid w:val="003C533A"/>
    <w:rsid w:val="003C5848"/>
    <w:rsid w:val="003C5D38"/>
    <w:rsid w:val="003C65D3"/>
    <w:rsid w:val="003C66CC"/>
    <w:rsid w:val="003C6999"/>
    <w:rsid w:val="003C6DA9"/>
    <w:rsid w:val="003C706A"/>
    <w:rsid w:val="003C7D6D"/>
    <w:rsid w:val="003C7E82"/>
    <w:rsid w:val="003C7EBF"/>
    <w:rsid w:val="003D005E"/>
    <w:rsid w:val="003D01CA"/>
    <w:rsid w:val="003D055B"/>
    <w:rsid w:val="003D0A98"/>
    <w:rsid w:val="003D1A3F"/>
    <w:rsid w:val="003D1D79"/>
    <w:rsid w:val="003D1EBA"/>
    <w:rsid w:val="003D1F83"/>
    <w:rsid w:val="003D2186"/>
    <w:rsid w:val="003D287B"/>
    <w:rsid w:val="003D292E"/>
    <w:rsid w:val="003D2EE7"/>
    <w:rsid w:val="003D30B2"/>
    <w:rsid w:val="003D3151"/>
    <w:rsid w:val="003D3614"/>
    <w:rsid w:val="003D36AD"/>
    <w:rsid w:val="003D38A6"/>
    <w:rsid w:val="003D3A12"/>
    <w:rsid w:val="003D3B32"/>
    <w:rsid w:val="003D3B8A"/>
    <w:rsid w:val="003D3FCF"/>
    <w:rsid w:val="003D3FD2"/>
    <w:rsid w:val="003D3FDC"/>
    <w:rsid w:val="003D4193"/>
    <w:rsid w:val="003D4B76"/>
    <w:rsid w:val="003D4C63"/>
    <w:rsid w:val="003D4E75"/>
    <w:rsid w:val="003D5311"/>
    <w:rsid w:val="003D53D2"/>
    <w:rsid w:val="003D540A"/>
    <w:rsid w:val="003D54F2"/>
    <w:rsid w:val="003D5596"/>
    <w:rsid w:val="003D6159"/>
    <w:rsid w:val="003D6343"/>
    <w:rsid w:val="003D65A2"/>
    <w:rsid w:val="003D7808"/>
    <w:rsid w:val="003D7B29"/>
    <w:rsid w:val="003D7E12"/>
    <w:rsid w:val="003D7E34"/>
    <w:rsid w:val="003E027C"/>
    <w:rsid w:val="003E084E"/>
    <w:rsid w:val="003E0AB2"/>
    <w:rsid w:val="003E0E20"/>
    <w:rsid w:val="003E114E"/>
    <w:rsid w:val="003E120F"/>
    <w:rsid w:val="003E1507"/>
    <w:rsid w:val="003E2150"/>
    <w:rsid w:val="003E242A"/>
    <w:rsid w:val="003E26BC"/>
    <w:rsid w:val="003E2B1A"/>
    <w:rsid w:val="003E2DB2"/>
    <w:rsid w:val="003E30AD"/>
    <w:rsid w:val="003E3163"/>
    <w:rsid w:val="003E32DE"/>
    <w:rsid w:val="003E3617"/>
    <w:rsid w:val="003E3CA2"/>
    <w:rsid w:val="003E44AD"/>
    <w:rsid w:val="003E492F"/>
    <w:rsid w:val="003E4BBB"/>
    <w:rsid w:val="003E4ED6"/>
    <w:rsid w:val="003E51F9"/>
    <w:rsid w:val="003E533F"/>
    <w:rsid w:val="003E5B5E"/>
    <w:rsid w:val="003E5BBF"/>
    <w:rsid w:val="003E5F09"/>
    <w:rsid w:val="003E5F5F"/>
    <w:rsid w:val="003E626F"/>
    <w:rsid w:val="003E6303"/>
    <w:rsid w:val="003E6404"/>
    <w:rsid w:val="003E656E"/>
    <w:rsid w:val="003E6897"/>
    <w:rsid w:val="003E6993"/>
    <w:rsid w:val="003E6B62"/>
    <w:rsid w:val="003E7039"/>
    <w:rsid w:val="003E70EF"/>
    <w:rsid w:val="003E71E4"/>
    <w:rsid w:val="003E7896"/>
    <w:rsid w:val="003E78D0"/>
    <w:rsid w:val="003E7EDF"/>
    <w:rsid w:val="003E7F5F"/>
    <w:rsid w:val="003F0065"/>
    <w:rsid w:val="003F0ADF"/>
    <w:rsid w:val="003F0D11"/>
    <w:rsid w:val="003F0D7A"/>
    <w:rsid w:val="003F0FB6"/>
    <w:rsid w:val="003F13C0"/>
    <w:rsid w:val="003F18D6"/>
    <w:rsid w:val="003F2396"/>
    <w:rsid w:val="003F25C7"/>
    <w:rsid w:val="003F25DD"/>
    <w:rsid w:val="003F2763"/>
    <w:rsid w:val="003F3006"/>
    <w:rsid w:val="003F3A32"/>
    <w:rsid w:val="003F3B3C"/>
    <w:rsid w:val="003F4020"/>
    <w:rsid w:val="003F4D81"/>
    <w:rsid w:val="003F4E12"/>
    <w:rsid w:val="003F51A8"/>
    <w:rsid w:val="003F52F2"/>
    <w:rsid w:val="003F5462"/>
    <w:rsid w:val="003F5503"/>
    <w:rsid w:val="003F58A2"/>
    <w:rsid w:val="003F600D"/>
    <w:rsid w:val="003F6232"/>
    <w:rsid w:val="003F66AB"/>
    <w:rsid w:val="003F6872"/>
    <w:rsid w:val="003F69DB"/>
    <w:rsid w:val="003F734F"/>
    <w:rsid w:val="003F7737"/>
    <w:rsid w:val="003F7809"/>
    <w:rsid w:val="003F781E"/>
    <w:rsid w:val="003F7C03"/>
    <w:rsid w:val="003F7ECA"/>
    <w:rsid w:val="00400221"/>
    <w:rsid w:val="00400433"/>
    <w:rsid w:val="0040086C"/>
    <w:rsid w:val="00400C42"/>
    <w:rsid w:val="00400D46"/>
    <w:rsid w:val="00400F0B"/>
    <w:rsid w:val="00400F88"/>
    <w:rsid w:val="004010CB"/>
    <w:rsid w:val="004011B4"/>
    <w:rsid w:val="00401329"/>
    <w:rsid w:val="004017D1"/>
    <w:rsid w:val="00401B3D"/>
    <w:rsid w:val="00401CF5"/>
    <w:rsid w:val="00401EFF"/>
    <w:rsid w:val="004024C3"/>
    <w:rsid w:val="0040276A"/>
    <w:rsid w:val="00402F76"/>
    <w:rsid w:val="00403288"/>
    <w:rsid w:val="004035BB"/>
    <w:rsid w:val="00403D0C"/>
    <w:rsid w:val="00403DC7"/>
    <w:rsid w:val="004043DD"/>
    <w:rsid w:val="004047AC"/>
    <w:rsid w:val="00404CC2"/>
    <w:rsid w:val="00404D5C"/>
    <w:rsid w:val="00404E0B"/>
    <w:rsid w:val="004053E9"/>
    <w:rsid w:val="00405738"/>
    <w:rsid w:val="0040578F"/>
    <w:rsid w:val="004059D5"/>
    <w:rsid w:val="00405ABD"/>
    <w:rsid w:val="00405B54"/>
    <w:rsid w:val="00405BC6"/>
    <w:rsid w:val="00405D4D"/>
    <w:rsid w:val="00406575"/>
    <w:rsid w:val="00406B9E"/>
    <w:rsid w:val="00406BA8"/>
    <w:rsid w:val="00406CA3"/>
    <w:rsid w:val="00407046"/>
    <w:rsid w:val="00407182"/>
    <w:rsid w:val="0040732C"/>
    <w:rsid w:val="004073C2"/>
    <w:rsid w:val="004076A5"/>
    <w:rsid w:val="0041006D"/>
    <w:rsid w:val="004102A8"/>
    <w:rsid w:val="00410610"/>
    <w:rsid w:val="00410875"/>
    <w:rsid w:val="004109ED"/>
    <w:rsid w:val="00410DAF"/>
    <w:rsid w:val="00411064"/>
    <w:rsid w:val="004116DD"/>
    <w:rsid w:val="004119E6"/>
    <w:rsid w:val="004120F9"/>
    <w:rsid w:val="004125D3"/>
    <w:rsid w:val="00412DCA"/>
    <w:rsid w:val="00413060"/>
    <w:rsid w:val="0041334A"/>
    <w:rsid w:val="004136DB"/>
    <w:rsid w:val="00413712"/>
    <w:rsid w:val="004140FE"/>
    <w:rsid w:val="004142C9"/>
    <w:rsid w:val="00414CAF"/>
    <w:rsid w:val="00414EDB"/>
    <w:rsid w:val="00414EFB"/>
    <w:rsid w:val="0041507C"/>
    <w:rsid w:val="004152A9"/>
    <w:rsid w:val="004153B5"/>
    <w:rsid w:val="0041557B"/>
    <w:rsid w:val="004156A6"/>
    <w:rsid w:val="0041588A"/>
    <w:rsid w:val="00415AB2"/>
    <w:rsid w:val="00415B63"/>
    <w:rsid w:val="00415F06"/>
    <w:rsid w:val="004162CC"/>
    <w:rsid w:val="0041642F"/>
    <w:rsid w:val="0041666E"/>
    <w:rsid w:val="004167FE"/>
    <w:rsid w:val="00416B87"/>
    <w:rsid w:val="00416C2A"/>
    <w:rsid w:val="00417248"/>
    <w:rsid w:val="004178CC"/>
    <w:rsid w:val="00417AF4"/>
    <w:rsid w:val="00417B85"/>
    <w:rsid w:val="00417B95"/>
    <w:rsid w:val="0042041B"/>
    <w:rsid w:val="0042046A"/>
    <w:rsid w:val="0042070A"/>
    <w:rsid w:val="00420A44"/>
    <w:rsid w:val="00420C14"/>
    <w:rsid w:val="00420DCE"/>
    <w:rsid w:val="004214BC"/>
    <w:rsid w:val="004214C1"/>
    <w:rsid w:val="00421EA0"/>
    <w:rsid w:val="0042228C"/>
    <w:rsid w:val="00422933"/>
    <w:rsid w:val="00422A7F"/>
    <w:rsid w:val="00422B69"/>
    <w:rsid w:val="00422C43"/>
    <w:rsid w:val="00422D48"/>
    <w:rsid w:val="00422F79"/>
    <w:rsid w:val="004230B9"/>
    <w:rsid w:val="004230FA"/>
    <w:rsid w:val="004231A2"/>
    <w:rsid w:val="0042340A"/>
    <w:rsid w:val="0042381C"/>
    <w:rsid w:val="0042385E"/>
    <w:rsid w:val="004238ED"/>
    <w:rsid w:val="00424040"/>
    <w:rsid w:val="00424221"/>
    <w:rsid w:val="00424273"/>
    <w:rsid w:val="004242E9"/>
    <w:rsid w:val="00424562"/>
    <w:rsid w:val="00424A91"/>
    <w:rsid w:val="00424E58"/>
    <w:rsid w:val="00424E62"/>
    <w:rsid w:val="00425527"/>
    <w:rsid w:val="0042552B"/>
    <w:rsid w:val="004258A7"/>
    <w:rsid w:val="0042594B"/>
    <w:rsid w:val="00425D45"/>
    <w:rsid w:val="00425E23"/>
    <w:rsid w:val="00426085"/>
    <w:rsid w:val="00426525"/>
    <w:rsid w:val="00426A6C"/>
    <w:rsid w:val="00426C17"/>
    <w:rsid w:val="00426CAB"/>
    <w:rsid w:val="00426CEA"/>
    <w:rsid w:val="00427158"/>
    <w:rsid w:val="004272CE"/>
    <w:rsid w:val="00427367"/>
    <w:rsid w:val="004274B6"/>
    <w:rsid w:val="0042750F"/>
    <w:rsid w:val="004278F2"/>
    <w:rsid w:val="004303D9"/>
    <w:rsid w:val="004305CD"/>
    <w:rsid w:val="00430B5C"/>
    <w:rsid w:val="00430D44"/>
    <w:rsid w:val="00430E11"/>
    <w:rsid w:val="00431BDD"/>
    <w:rsid w:val="00431D57"/>
    <w:rsid w:val="00431F89"/>
    <w:rsid w:val="00431FA1"/>
    <w:rsid w:val="004328DD"/>
    <w:rsid w:val="00432A7F"/>
    <w:rsid w:val="00432ECB"/>
    <w:rsid w:val="00432F3F"/>
    <w:rsid w:val="00433089"/>
    <w:rsid w:val="0043325C"/>
    <w:rsid w:val="0043343D"/>
    <w:rsid w:val="004335E7"/>
    <w:rsid w:val="004335F6"/>
    <w:rsid w:val="004339D5"/>
    <w:rsid w:val="00433A27"/>
    <w:rsid w:val="00433D35"/>
    <w:rsid w:val="00433EE4"/>
    <w:rsid w:val="004344FB"/>
    <w:rsid w:val="004345E6"/>
    <w:rsid w:val="00434771"/>
    <w:rsid w:val="00434C22"/>
    <w:rsid w:val="00434FCC"/>
    <w:rsid w:val="00435404"/>
    <w:rsid w:val="0043546D"/>
    <w:rsid w:val="0043547E"/>
    <w:rsid w:val="004361B3"/>
    <w:rsid w:val="00436223"/>
    <w:rsid w:val="0043627F"/>
    <w:rsid w:val="004362A9"/>
    <w:rsid w:val="004363A9"/>
    <w:rsid w:val="0043645C"/>
    <w:rsid w:val="0043662B"/>
    <w:rsid w:val="004366EA"/>
    <w:rsid w:val="004366F6"/>
    <w:rsid w:val="004367BC"/>
    <w:rsid w:val="00436983"/>
    <w:rsid w:val="00436BCD"/>
    <w:rsid w:val="00437935"/>
    <w:rsid w:val="00437DB4"/>
    <w:rsid w:val="00437E3A"/>
    <w:rsid w:val="00437E6D"/>
    <w:rsid w:val="00437E8C"/>
    <w:rsid w:val="00437EF0"/>
    <w:rsid w:val="00440240"/>
    <w:rsid w:val="00440955"/>
    <w:rsid w:val="00440998"/>
    <w:rsid w:val="00440DA4"/>
    <w:rsid w:val="00440EA1"/>
    <w:rsid w:val="00441211"/>
    <w:rsid w:val="00441719"/>
    <w:rsid w:val="00441B80"/>
    <w:rsid w:val="004420A4"/>
    <w:rsid w:val="004420F7"/>
    <w:rsid w:val="004422B1"/>
    <w:rsid w:val="004423D1"/>
    <w:rsid w:val="00442418"/>
    <w:rsid w:val="0044265F"/>
    <w:rsid w:val="0044293D"/>
    <w:rsid w:val="004429B3"/>
    <w:rsid w:val="00442D36"/>
    <w:rsid w:val="00442DA5"/>
    <w:rsid w:val="0044388F"/>
    <w:rsid w:val="00443A9B"/>
    <w:rsid w:val="00443BE0"/>
    <w:rsid w:val="00443D95"/>
    <w:rsid w:val="00443E3C"/>
    <w:rsid w:val="00443F7C"/>
    <w:rsid w:val="004444CF"/>
    <w:rsid w:val="004445BA"/>
    <w:rsid w:val="00444615"/>
    <w:rsid w:val="00444C2B"/>
    <w:rsid w:val="00444F7A"/>
    <w:rsid w:val="0044556C"/>
    <w:rsid w:val="00445BEC"/>
    <w:rsid w:val="00445E82"/>
    <w:rsid w:val="0044656F"/>
    <w:rsid w:val="004467F9"/>
    <w:rsid w:val="00446943"/>
    <w:rsid w:val="00446A6E"/>
    <w:rsid w:val="00446CDE"/>
    <w:rsid w:val="00446ED3"/>
    <w:rsid w:val="00447015"/>
    <w:rsid w:val="00447062"/>
    <w:rsid w:val="00447159"/>
    <w:rsid w:val="0044737E"/>
    <w:rsid w:val="00447656"/>
    <w:rsid w:val="00447794"/>
    <w:rsid w:val="0044785B"/>
    <w:rsid w:val="004478A6"/>
    <w:rsid w:val="00447965"/>
    <w:rsid w:val="004502C7"/>
    <w:rsid w:val="0045040D"/>
    <w:rsid w:val="00450432"/>
    <w:rsid w:val="00450630"/>
    <w:rsid w:val="0045085F"/>
    <w:rsid w:val="00450C43"/>
    <w:rsid w:val="004514C2"/>
    <w:rsid w:val="00451812"/>
    <w:rsid w:val="00451D35"/>
    <w:rsid w:val="0045223B"/>
    <w:rsid w:val="00452360"/>
    <w:rsid w:val="004523C8"/>
    <w:rsid w:val="00452648"/>
    <w:rsid w:val="00452890"/>
    <w:rsid w:val="0045293B"/>
    <w:rsid w:val="00452F2B"/>
    <w:rsid w:val="004532EC"/>
    <w:rsid w:val="00453724"/>
    <w:rsid w:val="00453807"/>
    <w:rsid w:val="00453A1E"/>
    <w:rsid w:val="00454517"/>
    <w:rsid w:val="0045453B"/>
    <w:rsid w:val="00454B94"/>
    <w:rsid w:val="00455040"/>
    <w:rsid w:val="00455687"/>
    <w:rsid w:val="00455938"/>
    <w:rsid w:val="00455CAE"/>
    <w:rsid w:val="0045627B"/>
    <w:rsid w:val="004562F6"/>
    <w:rsid w:val="0045646A"/>
    <w:rsid w:val="004564C7"/>
    <w:rsid w:val="0045660B"/>
    <w:rsid w:val="00456704"/>
    <w:rsid w:val="00456838"/>
    <w:rsid w:val="00456889"/>
    <w:rsid w:val="004570DA"/>
    <w:rsid w:val="0045718C"/>
    <w:rsid w:val="00457251"/>
    <w:rsid w:val="00457755"/>
    <w:rsid w:val="00457AF6"/>
    <w:rsid w:val="00457BE3"/>
    <w:rsid w:val="00457C09"/>
    <w:rsid w:val="00457CE7"/>
    <w:rsid w:val="0046013F"/>
    <w:rsid w:val="004601ED"/>
    <w:rsid w:val="00460223"/>
    <w:rsid w:val="00460508"/>
    <w:rsid w:val="00460541"/>
    <w:rsid w:val="00460650"/>
    <w:rsid w:val="00460E5D"/>
    <w:rsid w:val="00460F8C"/>
    <w:rsid w:val="0046103C"/>
    <w:rsid w:val="0046136B"/>
    <w:rsid w:val="004621CC"/>
    <w:rsid w:val="00462FC1"/>
    <w:rsid w:val="00463371"/>
    <w:rsid w:val="00463378"/>
    <w:rsid w:val="00463401"/>
    <w:rsid w:val="004645FF"/>
    <w:rsid w:val="004648C6"/>
    <w:rsid w:val="00464AC2"/>
    <w:rsid w:val="00464D9E"/>
    <w:rsid w:val="00464E1E"/>
    <w:rsid w:val="00465E07"/>
    <w:rsid w:val="00466043"/>
    <w:rsid w:val="00466355"/>
    <w:rsid w:val="0046637C"/>
    <w:rsid w:val="00466CEE"/>
    <w:rsid w:val="004671C7"/>
    <w:rsid w:val="00467277"/>
    <w:rsid w:val="004701B6"/>
    <w:rsid w:val="0047076A"/>
    <w:rsid w:val="00470F23"/>
    <w:rsid w:val="00471038"/>
    <w:rsid w:val="00471093"/>
    <w:rsid w:val="004713FF"/>
    <w:rsid w:val="004715EC"/>
    <w:rsid w:val="00471760"/>
    <w:rsid w:val="00471926"/>
    <w:rsid w:val="00471BA9"/>
    <w:rsid w:val="00471D54"/>
    <w:rsid w:val="00472429"/>
    <w:rsid w:val="004725F2"/>
    <w:rsid w:val="00472A5A"/>
    <w:rsid w:val="00472F76"/>
    <w:rsid w:val="004730F8"/>
    <w:rsid w:val="00473142"/>
    <w:rsid w:val="0047327E"/>
    <w:rsid w:val="004739F1"/>
    <w:rsid w:val="00473D63"/>
    <w:rsid w:val="00473F80"/>
    <w:rsid w:val="00474494"/>
    <w:rsid w:val="004746D4"/>
    <w:rsid w:val="00474B4A"/>
    <w:rsid w:val="00474F0C"/>
    <w:rsid w:val="004754A4"/>
    <w:rsid w:val="004754C7"/>
    <w:rsid w:val="004756FB"/>
    <w:rsid w:val="00475B4F"/>
    <w:rsid w:val="00475C87"/>
    <w:rsid w:val="00476358"/>
    <w:rsid w:val="004763A8"/>
    <w:rsid w:val="0047640B"/>
    <w:rsid w:val="00476525"/>
    <w:rsid w:val="00476686"/>
    <w:rsid w:val="00476F07"/>
    <w:rsid w:val="00477033"/>
    <w:rsid w:val="0047715C"/>
    <w:rsid w:val="0047741F"/>
    <w:rsid w:val="004776FA"/>
    <w:rsid w:val="004779E1"/>
    <w:rsid w:val="00477ACF"/>
    <w:rsid w:val="00477E9C"/>
    <w:rsid w:val="0048021D"/>
    <w:rsid w:val="00480749"/>
    <w:rsid w:val="00481603"/>
    <w:rsid w:val="00481723"/>
    <w:rsid w:val="00481B65"/>
    <w:rsid w:val="00481F1D"/>
    <w:rsid w:val="004825CF"/>
    <w:rsid w:val="0048326D"/>
    <w:rsid w:val="0048351D"/>
    <w:rsid w:val="004836F6"/>
    <w:rsid w:val="00484167"/>
    <w:rsid w:val="004841CD"/>
    <w:rsid w:val="00484977"/>
    <w:rsid w:val="00484B77"/>
    <w:rsid w:val="00484BC4"/>
    <w:rsid w:val="00485006"/>
    <w:rsid w:val="00485017"/>
    <w:rsid w:val="0048507F"/>
    <w:rsid w:val="004853DA"/>
    <w:rsid w:val="00485445"/>
    <w:rsid w:val="00485830"/>
    <w:rsid w:val="00485952"/>
    <w:rsid w:val="004859E1"/>
    <w:rsid w:val="00485BE4"/>
    <w:rsid w:val="00485CAF"/>
    <w:rsid w:val="00485FE7"/>
    <w:rsid w:val="00486106"/>
    <w:rsid w:val="0048619B"/>
    <w:rsid w:val="004864E1"/>
    <w:rsid w:val="00486644"/>
    <w:rsid w:val="0048666D"/>
    <w:rsid w:val="0048781C"/>
    <w:rsid w:val="00487842"/>
    <w:rsid w:val="004879F7"/>
    <w:rsid w:val="004903B8"/>
    <w:rsid w:val="00490481"/>
    <w:rsid w:val="00490539"/>
    <w:rsid w:val="00490B8B"/>
    <w:rsid w:val="00490CD1"/>
    <w:rsid w:val="00490F61"/>
    <w:rsid w:val="004919C7"/>
    <w:rsid w:val="00491B56"/>
    <w:rsid w:val="00491E87"/>
    <w:rsid w:val="004920C1"/>
    <w:rsid w:val="004923AC"/>
    <w:rsid w:val="00492429"/>
    <w:rsid w:val="004927E6"/>
    <w:rsid w:val="00492D1A"/>
    <w:rsid w:val="00492D53"/>
    <w:rsid w:val="0049307E"/>
    <w:rsid w:val="004932B3"/>
    <w:rsid w:val="004935B3"/>
    <w:rsid w:val="0049390E"/>
    <w:rsid w:val="00493DEB"/>
    <w:rsid w:val="004940C3"/>
    <w:rsid w:val="004940CE"/>
    <w:rsid w:val="00494124"/>
    <w:rsid w:val="004942D5"/>
    <w:rsid w:val="004949BC"/>
    <w:rsid w:val="00494A3E"/>
    <w:rsid w:val="00494A5B"/>
    <w:rsid w:val="00494CE8"/>
    <w:rsid w:val="00494FD0"/>
    <w:rsid w:val="004950D4"/>
    <w:rsid w:val="00495208"/>
    <w:rsid w:val="00495247"/>
    <w:rsid w:val="004956D1"/>
    <w:rsid w:val="00495DCA"/>
    <w:rsid w:val="00495F26"/>
    <w:rsid w:val="00496158"/>
    <w:rsid w:val="00496168"/>
    <w:rsid w:val="004961A4"/>
    <w:rsid w:val="00496203"/>
    <w:rsid w:val="00496400"/>
    <w:rsid w:val="004967AC"/>
    <w:rsid w:val="00496E51"/>
    <w:rsid w:val="00497550"/>
    <w:rsid w:val="00497850"/>
    <w:rsid w:val="00497A08"/>
    <w:rsid w:val="00497CB8"/>
    <w:rsid w:val="00497E21"/>
    <w:rsid w:val="00497E69"/>
    <w:rsid w:val="004A0265"/>
    <w:rsid w:val="004A0A41"/>
    <w:rsid w:val="004A118D"/>
    <w:rsid w:val="004A173D"/>
    <w:rsid w:val="004A17FF"/>
    <w:rsid w:val="004A1BF0"/>
    <w:rsid w:val="004A1E53"/>
    <w:rsid w:val="004A21B0"/>
    <w:rsid w:val="004A2218"/>
    <w:rsid w:val="004A2673"/>
    <w:rsid w:val="004A2B0B"/>
    <w:rsid w:val="004A2CEC"/>
    <w:rsid w:val="004A34E1"/>
    <w:rsid w:val="004A35C2"/>
    <w:rsid w:val="004A364D"/>
    <w:rsid w:val="004A381A"/>
    <w:rsid w:val="004A38B3"/>
    <w:rsid w:val="004A39FB"/>
    <w:rsid w:val="004A429D"/>
    <w:rsid w:val="004A44CE"/>
    <w:rsid w:val="004A45FF"/>
    <w:rsid w:val="004A47AB"/>
    <w:rsid w:val="004A4963"/>
    <w:rsid w:val="004A4B06"/>
    <w:rsid w:val="004A4B82"/>
    <w:rsid w:val="004A4F10"/>
    <w:rsid w:val="004A4FBB"/>
    <w:rsid w:val="004A524C"/>
    <w:rsid w:val="004A53E1"/>
    <w:rsid w:val="004A540A"/>
    <w:rsid w:val="004A554A"/>
    <w:rsid w:val="004A564A"/>
    <w:rsid w:val="004A5D45"/>
    <w:rsid w:val="004A5DD6"/>
    <w:rsid w:val="004A5DDC"/>
    <w:rsid w:val="004A5F2E"/>
    <w:rsid w:val="004A6362"/>
    <w:rsid w:val="004A66FC"/>
    <w:rsid w:val="004A6778"/>
    <w:rsid w:val="004A7675"/>
    <w:rsid w:val="004A76EC"/>
    <w:rsid w:val="004A78BC"/>
    <w:rsid w:val="004A7CD9"/>
    <w:rsid w:val="004B01F4"/>
    <w:rsid w:val="004B026F"/>
    <w:rsid w:val="004B048B"/>
    <w:rsid w:val="004B0F32"/>
    <w:rsid w:val="004B13CD"/>
    <w:rsid w:val="004B153C"/>
    <w:rsid w:val="004B1721"/>
    <w:rsid w:val="004B1740"/>
    <w:rsid w:val="004B17D7"/>
    <w:rsid w:val="004B2227"/>
    <w:rsid w:val="004B25DE"/>
    <w:rsid w:val="004B28AD"/>
    <w:rsid w:val="004B29A1"/>
    <w:rsid w:val="004B2D26"/>
    <w:rsid w:val="004B2E8D"/>
    <w:rsid w:val="004B2EB9"/>
    <w:rsid w:val="004B3541"/>
    <w:rsid w:val="004B35C9"/>
    <w:rsid w:val="004B3600"/>
    <w:rsid w:val="004B39A3"/>
    <w:rsid w:val="004B3C58"/>
    <w:rsid w:val="004B44BC"/>
    <w:rsid w:val="004B4693"/>
    <w:rsid w:val="004B46C3"/>
    <w:rsid w:val="004B4B75"/>
    <w:rsid w:val="004B4EF6"/>
    <w:rsid w:val="004B4F1E"/>
    <w:rsid w:val="004B50D2"/>
    <w:rsid w:val="004B5116"/>
    <w:rsid w:val="004B523D"/>
    <w:rsid w:val="004B550D"/>
    <w:rsid w:val="004B557B"/>
    <w:rsid w:val="004B57D8"/>
    <w:rsid w:val="004B59AF"/>
    <w:rsid w:val="004B5C04"/>
    <w:rsid w:val="004B5CD6"/>
    <w:rsid w:val="004B5E32"/>
    <w:rsid w:val="004B5E9E"/>
    <w:rsid w:val="004B620F"/>
    <w:rsid w:val="004B62A5"/>
    <w:rsid w:val="004B6358"/>
    <w:rsid w:val="004B6372"/>
    <w:rsid w:val="004B6520"/>
    <w:rsid w:val="004B658D"/>
    <w:rsid w:val="004B65E7"/>
    <w:rsid w:val="004B66BD"/>
    <w:rsid w:val="004B6BAD"/>
    <w:rsid w:val="004B6F31"/>
    <w:rsid w:val="004B7864"/>
    <w:rsid w:val="004B7905"/>
    <w:rsid w:val="004B79DB"/>
    <w:rsid w:val="004B7C7F"/>
    <w:rsid w:val="004B7D40"/>
    <w:rsid w:val="004C014C"/>
    <w:rsid w:val="004C0401"/>
    <w:rsid w:val="004C042F"/>
    <w:rsid w:val="004C0711"/>
    <w:rsid w:val="004C0988"/>
    <w:rsid w:val="004C0B68"/>
    <w:rsid w:val="004C0D02"/>
    <w:rsid w:val="004C0D14"/>
    <w:rsid w:val="004C114A"/>
    <w:rsid w:val="004C14D2"/>
    <w:rsid w:val="004C2614"/>
    <w:rsid w:val="004C296F"/>
    <w:rsid w:val="004C2A2C"/>
    <w:rsid w:val="004C2CE4"/>
    <w:rsid w:val="004C302C"/>
    <w:rsid w:val="004C349E"/>
    <w:rsid w:val="004C3E08"/>
    <w:rsid w:val="004C40E6"/>
    <w:rsid w:val="004C42A1"/>
    <w:rsid w:val="004C42AC"/>
    <w:rsid w:val="004C46DC"/>
    <w:rsid w:val="004C477F"/>
    <w:rsid w:val="004C48D9"/>
    <w:rsid w:val="004C4B40"/>
    <w:rsid w:val="004C4CCA"/>
    <w:rsid w:val="004C4CE9"/>
    <w:rsid w:val="004C4E43"/>
    <w:rsid w:val="004C519B"/>
    <w:rsid w:val="004C5203"/>
    <w:rsid w:val="004C55C1"/>
    <w:rsid w:val="004C5638"/>
    <w:rsid w:val="004C6038"/>
    <w:rsid w:val="004C6265"/>
    <w:rsid w:val="004C664A"/>
    <w:rsid w:val="004C66C2"/>
    <w:rsid w:val="004C6A6E"/>
    <w:rsid w:val="004C6BE5"/>
    <w:rsid w:val="004C6C68"/>
    <w:rsid w:val="004C754E"/>
    <w:rsid w:val="004C7762"/>
    <w:rsid w:val="004C77A8"/>
    <w:rsid w:val="004C79F6"/>
    <w:rsid w:val="004C79F8"/>
    <w:rsid w:val="004C7C41"/>
    <w:rsid w:val="004D0678"/>
    <w:rsid w:val="004D07FF"/>
    <w:rsid w:val="004D0A06"/>
    <w:rsid w:val="004D0DAE"/>
    <w:rsid w:val="004D0E20"/>
    <w:rsid w:val="004D0EAF"/>
    <w:rsid w:val="004D1254"/>
    <w:rsid w:val="004D16DC"/>
    <w:rsid w:val="004D1747"/>
    <w:rsid w:val="004D19B6"/>
    <w:rsid w:val="004D1A7F"/>
    <w:rsid w:val="004D1ADA"/>
    <w:rsid w:val="004D1CB5"/>
    <w:rsid w:val="004D2290"/>
    <w:rsid w:val="004D274D"/>
    <w:rsid w:val="004D287B"/>
    <w:rsid w:val="004D2DD0"/>
    <w:rsid w:val="004D2E7D"/>
    <w:rsid w:val="004D318B"/>
    <w:rsid w:val="004D3192"/>
    <w:rsid w:val="004D36E0"/>
    <w:rsid w:val="004D3924"/>
    <w:rsid w:val="004D3A1B"/>
    <w:rsid w:val="004D3C8F"/>
    <w:rsid w:val="004D3DC9"/>
    <w:rsid w:val="004D3E03"/>
    <w:rsid w:val="004D3F07"/>
    <w:rsid w:val="004D44AD"/>
    <w:rsid w:val="004D4502"/>
    <w:rsid w:val="004D453A"/>
    <w:rsid w:val="004D474C"/>
    <w:rsid w:val="004D4853"/>
    <w:rsid w:val="004D4CF3"/>
    <w:rsid w:val="004D5319"/>
    <w:rsid w:val="004D549A"/>
    <w:rsid w:val="004D563F"/>
    <w:rsid w:val="004D56AC"/>
    <w:rsid w:val="004D5BBA"/>
    <w:rsid w:val="004D5D5A"/>
    <w:rsid w:val="004D5DB4"/>
    <w:rsid w:val="004D5E4E"/>
    <w:rsid w:val="004D619C"/>
    <w:rsid w:val="004D62A3"/>
    <w:rsid w:val="004D6361"/>
    <w:rsid w:val="004D654A"/>
    <w:rsid w:val="004D6848"/>
    <w:rsid w:val="004D7A38"/>
    <w:rsid w:val="004D7B0B"/>
    <w:rsid w:val="004D7E04"/>
    <w:rsid w:val="004E00A2"/>
    <w:rsid w:val="004E0156"/>
    <w:rsid w:val="004E021B"/>
    <w:rsid w:val="004E0441"/>
    <w:rsid w:val="004E05CD"/>
    <w:rsid w:val="004E0B2C"/>
    <w:rsid w:val="004E0BF8"/>
    <w:rsid w:val="004E0D48"/>
    <w:rsid w:val="004E1572"/>
    <w:rsid w:val="004E163F"/>
    <w:rsid w:val="004E1796"/>
    <w:rsid w:val="004E1943"/>
    <w:rsid w:val="004E2369"/>
    <w:rsid w:val="004E26B0"/>
    <w:rsid w:val="004E29E5"/>
    <w:rsid w:val="004E2CFD"/>
    <w:rsid w:val="004E33CB"/>
    <w:rsid w:val="004E3413"/>
    <w:rsid w:val="004E397E"/>
    <w:rsid w:val="004E41A9"/>
    <w:rsid w:val="004E4482"/>
    <w:rsid w:val="004E44C1"/>
    <w:rsid w:val="004E4C0E"/>
    <w:rsid w:val="004E4DCE"/>
    <w:rsid w:val="004E4E26"/>
    <w:rsid w:val="004E4E4C"/>
    <w:rsid w:val="004E5A43"/>
    <w:rsid w:val="004E5B2B"/>
    <w:rsid w:val="004E5C3B"/>
    <w:rsid w:val="004E5C74"/>
    <w:rsid w:val="004E6158"/>
    <w:rsid w:val="004E661B"/>
    <w:rsid w:val="004E66E4"/>
    <w:rsid w:val="004E67CC"/>
    <w:rsid w:val="004E6884"/>
    <w:rsid w:val="004E68F5"/>
    <w:rsid w:val="004E73AD"/>
    <w:rsid w:val="004E7577"/>
    <w:rsid w:val="004E789D"/>
    <w:rsid w:val="004E79E7"/>
    <w:rsid w:val="004E7BCD"/>
    <w:rsid w:val="004E7C0F"/>
    <w:rsid w:val="004E7C66"/>
    <w:rsid w:val="004E7D4F"/>
    <w:rsid w:val="004E7FEC"/>
    <w:rsid w:val="004F01DC"/>
    <w:rsid w:val="004F02EE"/>
    <w:rsid w:val="004F07C7"/>
    <w:rsid w:val="004F08B2"/>
    <w:rsid w:val="004F0982"/>
    <w:rsid w:val="004F0C42"/>
    <w:rsid w:val="004F0F8D"/>
    <w:rsid w:val="004F12AB"/>
    <w:rsid w:val="004F1398"/>
    <w:rsid w:val="004F13F5"/>
    <w:rsid w:val="004F14C6"/>
    <w:rsid w:val="004F14CA"/>
    <w:rsid w:val="004F191D"/>
    <w:rsid w:val="004F237B"/>
    <w:rsid w:val="004F325D"/>
    <w:rsid w:val="004F3411"/>
    <w:rsid w:val="004F3B29"/>
    <w:rsid w:val="004F43FD"/>
    <w:rsid w:val="004F4653"/>
    <w:rsid w:val="004F4926"/>
    <w:rsid w:val="004F529D"/>
    <w:rsid w:val="004F539C"/>
    <w:rsid w:val="004F559F"/>
    <w:rsid w:val="004F57D6"/>
    <w:rsid w:val="004F5B82"/>
    <w:rsid w:val="004F5D29"/>
    <w:rsid w:val="004F5F91"/>
    <w:rsid w:val="004F6161"/>
    <w:rsid w:val="004F62EF"/>
    <w:rsid w:val="004F64E8"/>
    <w:rsid w:val="004F6795"/>
    <w:rsid w:val="004F6F5E"/>
    <w:rsid w:val="004F7CEA"/>
    <w:rsid w:val="004F7E2F"/>
    <w:rsid w:val="0050013A"/>
    <w:rsid w:val="005003A3"/>
    <w:rsid w:val="005009B7"/>
    <w:rsid w:val="00500A87"/>
    <w:rsid w:val="00500AB1"/>
    <w:rsid w:val="00500AE5"/>
    <w:rsid w:val="00500AEB"/>
    <w:rsid w:val="00500EC2"/>
    <w:rsid w:val="00500FBF"/>
    <w:rsid w:val="0050118D"/>
    <w:rsid w:val="005012F7"/>
    <w:rsid w:val="00501737"/>
    <w:rsid w:val="00501C9C"/>
    <w:rsid w:val="00501FA2"/>
    <w:rsid w:val="005020BA"/>
    <w:rsid w:val="005021D9"/>
    <w:rsid w:val="005022A6"/>
    <w:rsid w:val="005027EF"/>
    <w:rsid w:val="00502EBA"/>
    <w:rsid w:val="005032CE"/>
    <w:rsid w:val="005032F4"/>
    <w:rsid w:val="005035A1"/>
    <w:rsid w:val="00503E7D"/>
    <w:rsid w:val="0050448E"/>
    <w:rsid w:val="005045A3"/>
    <w:rsid w:val="005046DE"/>
    <w:rsid w:val="00504804"/>
    <w:rsid w:val="00504BB5"/>
    <w:rsid w:val="005050B6"/>
    <w:rsid w:val="005050CD"/>
    <w:rsid w:val="005052D2"/>
    <w:rsid w:val="00505664"/>
    <w:rsid w:val="00505E02"/>
    <w:rsid w:val="00506355"/>
    <w:rsid w:val="005063D6"/>
    <w:rsid w:val="00506B41"/>
    <w:rsid w:val="00506C9D"/>
    <w:rsid w:val="005070E0"/>
    <w:rsid w:val="00507138"/>
    <w:rsid w:val="00507A5D"/>
    <w:rsid w:val="00507A78"/>
    <w:rsid w:val="005100CA"/>
    <w:rsid w:val="005101C0"/>
    <w:rsid w:val="005105CA"/>
    <w:rsid w:val="00510724"/>
    <w:rsid w:val="00510868"/>
    <w:rsid w:val="005109E3"/>
    <w:rsid w:val="0051122B"/>
    <w:rsid w:val="005116B2"/>
    <w:rsid w:val="005116D3"/>
    <w:rsid w:val="005118D4"/>
    <w:rsid w:val="00511C35"/>
    <w:rsid w:val="00511C5F"/>
    <w:rsid w:val="00511D64"/>
    <w:rsid w:val="00511D7E"/>
    <w:rsid w:val="00511EF3"/>
    <w:rsid w:val="0051200B"/>
    <w:rsid w:val="005122E7"/>
    <w:rsid w:val="0051243F"/>
    <w:rsid w:val="005126C8"/>
    <w:rsid w:val="005130C0"/>
    <w:rsid w:val="0051369D"/>
    <w:rsid w:val="00513AA9"/>
    <w:rsid w:val="00513B82"/>
    <w:rsid w:val="00513BAC"/>
    <w:rsid w:val="00513F06"/>
    <w:rsid w:val="00513F50"/>
    <w:rsid w:val="00514004"/>
    <w:rsid w:val="0051475D"/>
    <w:rsid w:val="00514884"/>
    <w:rsid w:val="00514E35"/>
    <w:rsid w:val="005157E2"/>
    <w:rsid w:val="00515920"/>
    <w:rsid w:val="00515B5B"/>
    <w:rsid w:val="00515DA0"/>
    <w:rsid w:val="00516A15"/>
    <w:rsid w:val="00516B34"/>
    <w:rsid w:val="005171D4"/>
    <w:rsid w:val="005174C2"/>
    <w:rsid w:val="005176C9"/>
    <w:rsid w:val="00517961"/>
    <w:rsid w:val="00517CD3"/>
    <w:rsid w:val="00517E06"/>
    <w:rsid w:val="005204D6"/>
    <w:rsid w:val="00520A7E"/>
    <w:rsid w:val="00520AE5"/>
    <w:rsid w:val="00520B5D"/>
    <w:rsid w:val="00520C3C"/>
    <w:rsid w:val="00520D12"/>
    <w:rsid w:val="00520F19"/>
    <w:rsid w:val="00521007"/>
    <w:rsid w:val="0052197D"/>
    <w:rsid w:val="00521E76"/>
    <w:rsid w:val="00522394"/>
    <w:rsid w:val="00522482"/>
    <w:rsid w:val="0052275A"/>
    <w:rsid w:val="005232E7"/>
    <w:rsid w:val="00523383"/>
    <w:rsid w:val="005234E4"/>
    <w:rsid w:val="0052351D"/>
    <w:rsid w:val="00523654"/>
    <w:rsid w:val="00523B06"/>
    <w:rsid w:val="00523B6A"/>
    <w:rsid w:val="00523C6A"/>
    <w:rsid w:val="00523D45"/>
    <w:rsid w:val="005250CA"/>
    <w:rsid w:val="005250FB"/>
    <w:rsid w:val="0052544B"/>
    <w:rsid w:val="005256E4"/>
    <w:rsid w:val="00525D3D"/>
    <w:rsid w:val="00526233"/>
    <w:rsid w:val="005268C4"/>
    <w:rsid w:val="005268F4"/>
    <w:rsid w:val="00526CDD"/>
    <w:rsid w:val="0052788A"/>
    <w:rsid w:val="005300B4"/>
    <w:rsid w:val="00530265"/>
    <w:rsid w:val="0053026D"/>
    <w:rsid w:val="0053041B"/>
    <w:rsid w:val="00530523"/>
    <w:rsid w:val="00530891"/>
    <w:rsid w:val="00530C89"/>
    <w:rsid w:val="00530E94"/>
    <w:rsid w:val="005314B7"/>
    <w:rsid w:val="00531A26"/>
    <w:rsid w:val="00531A43"/>
    <w:rsid w:val="00531A9E"/>
    <w:rsid w:val="00531E68"/>
    <w:rsid w:val="005326C2"/>
    <w:rsid w:val="0053280E"/>
    <w:rsid w:val="005329DD"/>
    <w:rsid w:val="00532CFA"/>
    <w:rsid w:val="00532DE6"/>
    <w:rsid w:val="00532E90"/>
    <w:rsid w:val="0053377B"/>
    <w:rsid w:val="005337BE"/>
    <w:rsid w:val="005337FC"/>
    <w:rsid w:val="0053398E"/>
    <w:rsid w:val="005339ED"/>
    <w:rsid w:val="00533B20"/>
    <w:rsid w:val="00533FA2"/>
    <w:rsid w:val="005348B5"/>
    <w:rsid w:val="00534A0A"/>
    <w:rsid w:val="00534B62"/>
    <w:rsid w:val="00534F23"/>
    <w:rsid w:val="00535225"/>
    <w:rsid w:val="0053584A"/>
    <w:rsid w:val="005358C8"/>
    <w:rsid w:val="00535B5B"/>
    <w:rsid w:val="00536296"/>
    <w:rsid w:val="005368B0"/>
    <w:rsid w:val="005369E7"/>
    <w:rsid w:val="00536A01"/>
    <w:rsid w:val="00536CE5"/>
    <w:rsid w:val="00536E35"/>
    <w:rsid w:val="00536E89"/>
    <w:rsid w:val="00536F91"/>
    <w:rsid w:val="00537329"/>
    <w:rsid w:val="00537BA6"/>
    <w:rsid w:val="00537BF2"/>
    <w:rsid w:val="00537F6A"/>
    <w:rsid w:val="005400FB"/>
    <w:rsid w:val="00540879"/>
    <w:rsid w:val="00540967"/>
    <w:rsid w:val="00540EF4"/>
    <w:rsid w:val="00540F7C"/>
    <w:rsid w:val="00540FA8"/>
    <w:rsid w:val="005410F0"/>
    <w:rsid w:val="005412F1"/>
    <w:rsid w:val="005413C6"/>
    <w:rsid w:val="00541AF2"/>
    <w:rsid w:val="0054214F"/>
    <w:rsid w:val="0054245F"/>
    <w:rsid w:val="00542752"/>
    <w:rsid w:val="00542AAF"/>
    <w:rsid w:val="00542EC9"/>
    <w:rsid w:val="005432AD"/>
    <w:rsid w:val="00543488"/>
    <w:rsid w:val="00543813"/>
    <w:rsid w:val="0054390D"/>
    <w:rsid w:val="005448FB"/>
    <w:rsid w:val="005449CE"/>
    <w:rsid w:val="00544B29"/>
    <w:rsid w:val="00545028"/>
    <w:rsid w:val="005450CA"/>
    <w:rsid w:val="00545294"/>
    <w:rsid w:val="005454DA"/>
    <w:rsid w:val="00545840"/>
    <w:rsid w:val="00545993"/>
    <w:rsid w:val="00545A27"/>
    <w:rsid w:val="00545D89"/>
    <w:rsid w:val="00546007"/>
    <w:rsid w:val="00546022"/>
    <w:rsid w:val="00546749"/>
    <w:rsid w:val="00546C13"/>
    <w:rsid w:val="00546E0F"/>
    <w:rsid w:val="00547120"/>
    <w:rsid w:val="0054729A"/>
    <w:rsid w:val="005477A2"/>
    <w:rsid w:val="00547BEC"/>
    <w:rsid w:val="00547E9B"/>
    <w:rsid w:val="00547ED7"/>
    <w:rsid w:val="005500AC"/>
    <w:rsid w:val="005502D9"/>
    <w:rsid w:val="0055065C"/>
    <w:rsid w:val="0055098D"/>
    <w:rsid w:val="00550BDF"/>
    <w:rsid w:val="00550CA5"/>
    <w:rsid w:val="00550D2F"/>
    <w:rsid w:val="00550DDE"/>
    <w:rsid w:val="00550E02"/>
    <w:rsid w:val="005510C3"/>
    <w:rsid w:val="0055132A"/>
    <w:rsid w:val="005513E2"/>
    <w:rsid w:val="00551434"/>
    <w:rsid w:val="0055179C"/>
    <w:rsid w:val="0055183F"/>
    <w:rsid w:val="005520DE"/>
    <w:rsid w:val="00552245"/>
    <w:rsid w:val="00552735"/>
    <w:rsid w:val="00552BDD"/>
    <w:rsid w:val="00552D8C"/>
    <w:rsid w:val="0055305B"/>
    <w:rsid w:val="00553492"/>
    <w:rsid w:val="00553814"/>
    <w:rsid w:val="00553D2E"/>
    <w:rsid w:val="00553F06"/>
    <w:rsid w:val="005544D7"/>
    <w:rsid w:val="00554BB7"/>
    <w:rsid w:val="00554C61"/>
    <w:rsid w:val="0055507E"/>
    <w:rsid w:val="00555492"/>
    <w:rsid w:val="005555F0"/>
    <w:rsid w:val="00555CE0"/>
    <w:rsid w:val="00555DE9"/>
    <w:rsid w:val="00556074"/>
    <w:rsid w:val="00556536"/>
    <w:rsid w:val="005566CB"/>
    <w:rsid w:val="00556874"/>
    <w:rsid w:val="005569A8"/>
    <w:rsid w:val="00556B50"/>
    <w:rsid w:val="00556E69"/>
    <w:rsid w:val="0055712D"/>
    <w:rsid w:val="00557303"/>
    <w:rsid w:val="005573DF"/>
    <w:rsid w:val="005573E8"/>
    <w:rsid w:val="00557456"/>
    <w:rsid w:val="005578A6"/>
    <w:rsid w:val="00557D74"/>
    <w:rsid w:val="00557F8C"/>
    <w:rsid w:val="0056009A"/>
    <w:rsid w:val="00560287"/>
    <w:rsid w:val="00560329"/>
    <w:rsid w:val="005607BC"/>
    <w:rsid w:val="005608C0"/>
    <w:rsid w:val="00560B68"/>
    <w:rsid w:val="00561067"/>
    <w:rsid w:val="00561451"/>
    <w:rsid w:val="00561D37"/>
    <w:rsid w:val="00561EFC"/>
    <w:rsid w:val="00562228"/>
    <w:rsid w:val="00562253"/>
    <w:rsid w:val="00562503"/>
    <w:rsid w:val="00562936"/>
    <w:rsid w:val="00562B7B"/>
    <w:rsid w:val="00562BEA"/>
    <w:rsid w:val="00563200"/>
    <w:rsid w:val="00563284"/>
    <w:rsid w:val="005633AD"/>
    <w:rsid w:val="00563930"/>
    <w:rsid w:val="00563D33"/>
    <w:rsid w:val="005643BC"/>
    <w:rsid w:val="005644B6"/>
    <w:rsid w:val="00564C56"/>
    <w:rsid w:val="00564CD1"/>
    <w:rsid w:val="00564DF3"/>
    <w:rsid w:val="00564E2F"/>
    <w:rsid w:val="00565300"/>
    <w:rsid w:val="00565488"/>
    <w:rsid w:val="005657AA"/>
    <w:rsid w:val="005658FA"/>
    <w:rsid w:val="00565CFF"/>
    <w:rsid w:val="00566153"/>
    <w:rsid w:val="005662D5"/>
    <w:rsid w:val="005663D1"/>
    <w:rsid w:val="00567009"/>
    <w:rsid w:val="0056739F"/>
    <w:rsid w:val="00567B7A"/>
    <w:rsid w:val="00567CE7"/>
    <w:rsid w:val="005700DD"/>
    <w:rsid w:val="005700FE"/>
    <w:rsid w:val="005700FF"/>
    <w:rsid w:val="00570212"/>
    <w:rsid w:val="0057054F"/>
    <w:rsid w:val="00570735"/>
    <w:rsid w:val="0057074C"/>
    <w:rsid w:val="0057100E"/>
    <w:rsid w:val="00571679"/>
    <w:rsid w:val="005717A1"/>
    <w:rsid w:val="00571ADE"/>
    <w:rsid w:val="00573001"/>
    <w:rsid w:val="00573119"/>
    <w:rsid w:val="00573124"/>
    <w:rsid w:val="0057325A"/>
    <w:rsid w:val="005738E4"/>
    <w:rsid w:val="00573E67"/>
    <w:rsid w:val="00574100"/>
    <w:rsid w:val="00574180"/>
    <w:rsid w:val="00574586"/>
    <w:rsid w:val="0057463F"/>
    <w:rsid w:val="00574747"/>
    <w:rsid w:val="00574758"/>
    <w:rsid w:val="00574EA4"/>
    <w:rsid w:val="0057504C"/>
    <w:rsid w:val="005753E2"/>
    <w:rsid w:val="00575BFC"/>
    <w:rsid w:val="00576274"/>
    <w:rsid w:val="00576564"/>
    <w:rsid w:val="0057656F"/>
    <w:rsid w:val="00576A90"/>
    <w:rsid w:val="00576C64"/>
    <w:rsid w:val="00576CDA"/>
    <w:rsid w:val="00576EE6"/>
    <w:rsid w:val="00576F5B"/>
    <w:rsid w:val="0057733B"/>
    <w:rsid w:val="005775EA"/>
    <w:rsid w:val="00577E30"/>
    <w:rsid w:val="00577E4F"/>
    <w:rsid w:val="00577E80"/>
    <w:rsid w:val="0058013F"/>
    <w:rsid w:val="005806E6"/>
    <w:rsid w:val="005809EF"/>
    <w:rsid w:val="00580A4F"/>
    <w:rsid w:val="0058136C"/>
    <w:rsid w:val="005815C4"/>
    <w:rsid w:val="005819BB"/>
    <w:rsid w:val="00581E28"/>
    <w:rsid w:val="00581E78"/>
    <w:rsid w:val="00581F7B"/>
    <w:rsid w:val="0058254B"/>
    <w:rsid w:val="005825F5"/>
    <w:rsid w:val="005827D1"/>
    <w:rsid w:val="005827E0"/>
    <w:rsid w:val="005829E7"/>
    <w:rsid w:val="00582BAF"/>
    <w:rsid w:val="00582E1E"/>
    <w:rsid w:val="005831EE"/>
    <w:rsid w:val="00583240"/>
    <w:rsid w:val="00583256"/>
    <w:rsid w:val="0058419F"/>
    <w:rsid w:val="0058431E"/>
    <w:rsid w:val="005844B3"/>
    <w:rsid w:val="00584A63"/>
    <w:rsid w:val="00584D6D"/>
    <w:rsid w:val="00584D89"/>
    <w:rsid w:val="00585974"/>
    <w:rsid w:val="00585AF0"/>
    <w:rsid w:val="00585B8B"/>
    <w:rsid w:val="00585E8D"/>
    <w:rsid w:val="005863D1"/>
    <w:rsid w:val="0058656F"/>
    <w:rsid w:val="00586606"/>
    <w:rsid w:val="005868EE"/>
    <w:rsid w:val="0058690A"/>
    <w:rsid w:val="00587629"/>
    <w:rsid w:val="00587ECE"/>
    <w:rsid w:val="005905A7"/>
    <w:rsid w:val="0059084B"/>
    <w:rsid w:val="005909F6"/>
    <w:rsid w:val="00590A8C"/>
    <w:rsid w:val="00590AB0"/>
    <w:rsid w:val="00590B62"/>
    <w:rsid w:val="00591208"/>
    <w:rsid w:val="005912E2"/>
    <w:rsid w:val="005912E6"/>
    <w:rsid w:val="0059139C"/>
    <w:rsid w:val="005914B2"/>
    <w:rsid w:val="00591511"/>
    <w:rsid w:val="00591A3F"/>
    <w:rsid w:val="00591AE3"/>
    <w:rsid w:val="00591F59"/>
    <w:rsid w:val="00592305"/>
    <w:rsid w:val="005923DA"/>
    <w:rsid w:val="00592563"/>
    <w:rsid w:val="005929C6"/>
    <w:rsid w:val="00592E91"/>
    <w:rsid w:val="0059308F"/>
    <w:rsid w:val="0059344A"/>
    <w:rsid w:val="0059384B"/>
    <w:rsid w:val="00593EB9"/>
    <w:rsid w:val="0059437A"/>
    <w:rsid w:val="005948CE"/>
    <w:rsid w:val="00594926"/>
    <w:rsid w:val="00594989"/>
    <w:rsid w:val="005949F3"/>
    <w:rsid w:val="00594A78"/>
    <w:rsid w:val="00594AF7"/>
    <w:rsid w:val="00594BC0"/>
    <w:rsid w:val="00594FFD"/>
    <w:rsid w:val="00595C31"/>
    <w:rsid w:val="00595D68"/>
    <w:rsid w:val="00595EB6"/>
    <w:rsid w:val="00596073"/>
    <w:rsid w:val="005965FF"/>
    <w:rsid w:val="00596639"/>
    <w:rsid w:val="00596B4C"/>
    <w:rsid w:val="00596C10"/>
    <w:rsid w:val="0059795A"/>
    <w:rsid w:val="00597A3E"/>
    <w:rsid w:val="00597A6A"/>
    <w:rsid w:val="00597D3E"/>
    <w:rsid w:val="005A0348"/>
    <w:rsid w:val="005A074A"/>
    <w:rsid w:val="005A0B8C"/>
    <w:rsid w:val="005A0DFB"/>
    <w:rsid w:val="005A0F02"/>
    <w:rsid w:val="005A11A5"/>
    <w:rsid w:val="005A1232"/>
    <w:rsid w:val="005A15A3"/>
    <w:rsid w:val="005A1E64"/>
    <w:rsid w:val="005A2390"/>
    <w:rsid w:val="005A268D"/>
    <w:rsid w:val="005A28D7"/>
    <w:rsid w:val="005A3A91"/>
    <w:rsid w:val="005A3CA3"/>
    <w:rsid w:val="005A42AF"/>
    <w:rsid w:val="005A4520"/>
    <w:rsid w:val="005A4786"/>
    <w:rsid w:val="005A488B"/>
    <w:rsid w:val="005A5103"/>
    <w:rsid w:val="005A52C9"/>
    <w:rsid w:val="005A543D"/>
    <w:rsid w:val="005A617F"/>
    <w:rsid w:val="005A69BF"/>
    <w:rsid w:val="005A6AC1"/>
    <w:rsid w:val="005A7865"/>
    <w:rsid w:val="005A7C9E"/>
    <w:rsid w:val="005A7E7A"/>
    <w:rsid w:val="005A7EFD"/>
    <w:rsid w:val="005B0061"/>
    <w:rsid w:val="005B07C9"/>
    <w:rsid w:val="005B17E6"/>
    <w:rsid w:val="005B17F1"/>
    <w:rsid w:val="005B1E93"/>
    <w:rsid w:val="005B21B8"/>
    <w:rsid w:val="005B241A"/>
    <w:rsid w:val="005B2B1D"/>
    <w:rsid w:val="005B2B94"/>
    <w:rsid w:val="005B2C3C"/>
    <w:rsid w:val="005B35E3"/>
    <w:rsid w:val="005B3709"/>
    <w:rsid w:val="005B37D7"/>
    <w:rsid w:val="005B3AAC"/>
    <w:rsid w:val="005B3E08"/>
    <w:rsid w:val="005B3FFF"/>
    <w:rsid w:val="005B408A"/>
    <w:rsid w:val="005B410F"/>
    <w:rsid w:val="005B4199"/>
    <w:rsid w:val="005B44F3"/>
    <w:rsid w:val="005B49F6"/>
    <w:rsid w:val="005B4B83"/>
    <w:rsid w:val="005B4CC8"/>
    <w:rsid w:val="005B52D7"/>
    <w:rsid w:val="005B5676"/>
    <w:rsid w:val="005B577D"/>
    <w:rsid w:val="005B5B89"/>
    <w:rsid w:val="005B6506"/>
    <w:rsid w:val="005B6A5F"/>
    <w:rsid w:val="005B6B50"/>
    <w:rsid w:val="005B70AD"/>
    <w:rsid w:val="005B73B9"/>
    <w:rsid w:val="005B7482"/>
    <w:rsid w:val="005B7661"/>
    <w:rsid w:val="005B79FB"/>
    <w:rsid w:val="005B7DA6"/>
    <w:rsid w:val="005B7E98"/>
    <w:rsid w:val="005C0045"/>
    <w:rsid w:val="005C00B9"/>
    <w:rsid w:val="005C1676"/>
    <w:rsid w:val="005C179A"/>
    <w:rsid w:val="005C19EE"/>
    <w:rsid w:val="005C1ACB"/>
    <w:rsid w:val="005C1B13"/>
    <w:rsid w:val="005C1C01"/>
    <w:rsid w:val="005C1DD2"/>
    <w:rsid w:val="005C1DF7"/>
    <w:rsid w:val="005C1E30"/>
    <w:rsid w:val="005C1F98"/>
    <w:rsid w:val="005C2230"/>
    <w:rsid w:val="005C24F3"/>
    <w:rsid w:val="005C2F6F"/>
    <w:rsid w:val="005C3101"/>
    <w:rsid w:val="005C3240"/>
    <w:rsid w:val="005C37EB"/>
    <w:rsid w:val="005C3AF4"/>
    <w:rsid w:val="005C3C3F"/>
    <w:rsid w:val="005C4279"/>
    <w:rsid w:val="005C43DB"/>
    <w:rsid w:val="005C4C4E"/>
    <w:rsid w:val="005C4F58"/>
    <w:rsid w:val="005C5126"/>
    <w:rsid w:val="005C5248"/>
    <w:rsid w:val="005C54C7"/>
    <w:rsid w:val="005C59CD"/>
    <w:rsid w:val="005C5E54"/>
    <w:rsid w:val="005C6531"/>
    <w:rsid w:val="005C68D0"/>
    <w:rsid w:val="005C6994"/>
    <w:rsid w:val="005C738E"/>
    <w:rsid w:val="005C796B"/>
    <w:rsid w:val="005D01A6"/>
    <w:rsid w:val="005D01AE"/>
    <w:rsid w:val="005D02B6"/>
    <w:rsid w:val="005D0A15"/>
    <w:rsid w:val="005D135B"/>
    <w:rsid w:val="005D148D"/>
    <w:rsid w:val="005D181B"/>
    <w:rsid w:val="005D1BF0"/>
    <w:rsid w:val="005D1CFC"/>
    <w:rsid w:val="005D1E60"/>
    <w:rsid w:val="005D203A"/>
    <w:rsid w:val="005D2400"/>
    <w:rsid w:val="005D29D6"/>
    <w:rsid w:val="005D2A66"/>
    <w:rsid w:val="005D2D27"/>
    <w:rsid w:val="005D340E"/>
    <w:rsid w:val="005D3AAC"/>
    <w:rsid w:val="005D3AB9"/>
    <w:rsid w:val="005D43C8"/>
    <w:rsid w:val="005D4669"/>
    <w:rsid w:val="005D4E76"/>
    <w:rsid w:val="005D548F"/>
    <w:rsid w:val="005D574A"/>
    <w:rsid w:val="005D6B82"/>
    <w:rsid w:val="005D6C27"/>
    <w:rsid w:val="005D6E61"/>
    <w:rsid w:val="005D74D6"/>
    <w:rsid w:val="005D7558"/>
    <w:rsid w:val="005D7A56"/>
    <w:rsid w:val="005D7ADD"/>
    <w:rsid w:val="005D7AF9"/>
    <w:rsid w:val="005D7EE2"/>
    <w:rsid w:val="005D7F99"/>
    <w:rsid w:val="005E0688"/>
    <w:rsid w:val="005E076C"/>
    <w:rsid w:val="005E07A2"/>
    <w:rsid w:val="005E10F6"/>
    <w:rsid w:val="005E15D0"/>
    <w:rsid w:val="005E1726"/>
    <w:rsid w:val="005E18F7"/>
    <w:rsid w:val="005E1B0F"/>
    <w:rsid w:val="005E1C44"/>
    <w:rsid w:val="005E1F46"/>
    <w:rsid w:val="005E2C07"/>
    <w:rsid w:val="005E2F4F"/>
    <w:rsid w:val="005E31EB"/>
    <w:rsid w:val="005E374B"/>
    <w:rsid w:val="005E3B3A"/>
    <w:rsid w:val="005E425D"/>
    <w:rsid w:val="005E44AA"/>
    <w:rsid w:val="005E4999"/>
    <w:rsid w:val="005E4BC6"/>
    <w:rsid w:val="005E523A"/>
    <w:rsid w:val="005E5414"/>
    <w:rsid w:val="005E563E"/>
    <w:rsid w:val="005E5931"/>
    <w:rsid w:val="005E5A3B"/>
    <w:rsid w:val="005E5ABD"/>
    <w:rsid w:val="005E5BF5"/>
    <w:rsid w:val="005E5C3E"/>
    <w:rsid w:val="005E5FCB"/>
    <w:rsid w:val="005E6186"/>
    <w:rsid w:val="005E627B"/>
    <w:rsid w:val="005E6764"/>
    <w:rsid w:val="005E677E"/>
    <w:rsid w:val="005E6791"/>
    <w:rsid w:val="005E710B"/>
    <w:rsid w:val="005E7302"/>
    <w:rsid w:val="005E745E"/>
    <w:rsid w:val="005E7495"/>
    <w:rsid w:val="005E7515"/>
    <w:rsid w:val="005E7578"/>
    <w:rsid w:val="005E7998"/>
    <w:rsid w:val="005E7DB9"/>
    <w:rsid w:val="005F03EC"/>
    <w:rsid w:val="005F0404"/>
    <w:rsid w:val="005F04F4"/>
    <w:rsid w:val="005F06EF"/>
    <w:rsid w:val="005F08AE"/>
    <w:rsid w:val="005F0D43"/>
    <w:rsid w:val="005F0D65"/>
    <w:rsid w:val="005F0EB8"/>
    <w:rsid w:val="005F0EF6"/>
    <w:rsid w:val="005F1098"/>
    <w:rsid w:val="005F1593"/>
    <w:rsid w:val="005F1AD1"/>
    <w:rsid w:val="005F1E4E"/>
    <w:rsid w:val="005F20D6"/>
    <w:rsid w:val="005F2544"/>
    <w:rsid w:val="005F2563"/>
    <w:rsid w:val="005F27FA"/>
    <w:rsid w:val="005F2812"/>
    <w:rsid w:val="005F2994"/>
    <w:rsid w:val="005F2A2F"/>
    <w:rsid w:val="005F2E3E"/>
    <w:rsid w:val="005F2FAF"/>
    <w:rsid w:val="005F30EF"/>
    <w:rsid w:val="005F32FA"/>
    <w:rsid w:val="005F3627"/>
    <w:rsid w:val="005F3BC4"/>
    <w:rsid w:val="005F3D66"/>
    <w:rsid w:val="005F3FD6"/>
    <w:rsid w:val="005F4195"/>
    <w:rsid w:val="005F4761"/>
    <w:rsid w:val="005F4CFF"/>
    <w:rsid w:val="005F50BF"/>
    <w:rsid w:val="005F52DA"/>
    <w:rsid w:val="005F52E4"/>
    <w:rsid w:val="005F5382"/>
    <w:rsid w:val="005F5717"/>
    <w:rsid w:val="005F5750"/>
    <w:rsid w:val="005F577D"/>
    <w:rsid w:val="005F5781"/>
    <w:rsid w:val="005F5A34"/>
    <w:rsid w:val="005F5F72"/>
    <w:rsid w:val="005F6044"/>
    <w:rsid w:val="005F6195"/>
    <w:rsid w:val="005F6AB2"/>
    <w:rsid w:val="005F6ACB"/>
    <w:rsid w:val="005F6AF6"/>
    <w:rsid w:val="005F6E50"/>
    <w:rsid w:val="005F703C"/>
    <w:rsid w:val="005F712E"/>
    <w:rsid w:val="005F71EA"/>
    <w:rsid w:val="005F7716"/>
    <w:rsid w:val="005F799B"/>
    <w:rsid w:val="005F7C80"/>
    <w:rsid w:val="005F7D00"/>
    <w:rsid w:val="006005E6"/>
    <w:rsid w:val="00600805"/>
    <w:rsid w:val="00600C0E"/>
    <w:rsid w:val="00600CB3"/>
    <w:rsid w:val="006015A6"/>
    <w:rsid w:val="00601A69"/>
    <w:rsid w:val="00601BF2"/>
    <w:rsid w:val="00601F0A"/>
    <w:rsid w:val="00601FC2"/>
    <w:rsid w:val="00602674"/>
    <w:rsid w:val="00602BAB"/>
    <w:rsid w:val="00602BCC"/>
    <w:rsid w:val="00603496"/>
    <w:rsid w:val="00603622"/>
    <w:rsid w:val="00603EE7"/>
    <w:rsid w:val="0060408E"/>
    <w:rsid w:val="00604418"/>
    <w:rsid w:val="00604652"/>
    <w:rsid w:val="006049E7"/>
    <w:rsid w:val="00604AFD"/>
    <w:rsid w:val="00604B4A"/>
    <w:rsid w:val="00604DF3"/>
    <w:rsid w:val="00604F3E"/>
    <w:rsid w:val="006050CC"/>
    <w:rsid w:val="00605105"/>
    <w:rsid w:val="006054CA"/>
    <w:rsid w:val="00605819"/>
    <w:rsid w:val="00605C88"/>
    <w:rsid w:val="00605E43"/>
    <w:rsid w:val="006065BE"/>
    <w:rsid w:val="00606ACA"/>
    <w:rsid w:val="00607138"/>
    <w:rsid w:val="006072C3"/>
    <w:rsid w:val="00607575"/>
    <w:rsid w:val="00607694"/>
    <w:rsid w:val="006078B5"/>
    <w:rsid w:val="00607AB6"/>
    <w:rsid w:val="00607B16"/>
    <w:rsid w:val="00607C69"/>
    <w:rsid w:val="00607DF1"/>
    <w:rsid w:val="006107A8"/>
    <w:rsid w:val="00610B7B"/>
    <w:rsid w:val="00610D07"/>
    <w:rsid w:val="00610E78"/>
    <w:rsid w:val="00610F4E"/>
    <w:rsid w:val="006112ED"/>
    <w:rsid w:val="0061164F"/>
    <w:rsid w:val="00611C87"/>
    <w:rsid w:val="00612341"/>
    <w:rsid w:val="006123C1"/>
    <w:rsid w:val="006125BB"/>
    <w:rsid w:val="00612F52"/>
    <w:rsid w:val="00613067"/>
    <w:rsid w:val="00613508"/>
    <w:rsid w:val="00613939"/>
    <w:rsid w:val="00613953"/>
    <w:rsid w:val="00613D64"/>
    <w:rsid w:val="006140CB"/>
    <w:rsid w:val="006140CD"/>
    <w:rsid w:val="006141BD"/>
    <w:rsid w:val="00614A21"/>
    <w:rsid w:val="00614AE2"/>
    <w:rsid w:val="00615051"/>
    <w:rsid w:val="006159B6"/>
    <w:rsid w:val="006159FB"/>
    <w:rsid w:val="00615B09"/>
    <w:rsid w:val="00615C95"/>
    <w:rsid w:val="00615DBA"/>
    <w:rsid w:val="006163D4"/>
    <w:rsid w:val="00616449"/>
    <w:rsid w:val="006165C2"/>
    <w:rsid w:val="00616C5D"/>
    <w:rsid w:val="00616CE1"/>
    <w:rsid w:val="00616DD6"/>
    <w:rsid w:val="00616F71"/>
    <w:rsid w:val="0061743D"/>
    <w:rsid w:val="00617F7E"/>
    <w:rsid w:val="0062010D"/>
    <w:rsid w:val="006201DA"/>
    <w:rsid w:val="00620246"/>
    <w:rsid w:val="00620858"/>
    <w:rsid w:val="00620C02"/>
    <w:rsid w:val="00621373"/>
    <w:rsid w:val="00621419"/>
    <w:rsid w:val="006218F3"/>
    <w:rsid w:val="00621A9C"/>
    <w:rsid w:val="00621AE1"/>
    <w:rsid w:val="00621C72"/>
    <w:rsid w:val="00621DDD"/>
    <w:rsid w:val="00621E02"/>
    <w:rsid w:val="00622188"/>
    <w:rsid w:val="00622597"/>
    <w:rsid w:val="0062266F"/>
    <w:rsid w:val="00622695"/>
    <w:rsid w:val="00622D44"/>
    <w:rsid w:val="0062335B"/>
    <w:rsid w:val="00623446"/>
    <w:rsid w:val="006234A2"/>
    <w:rsid w:val="006238A5"/>
    <w:rsid w:val="00623C7F"/>
    <w:rsid w:val="00623D10"/>
    <w:rsid w:val="00623D57"/>
    <w:rsid w:val="00623E27"/>
    <w:rsid w:val="00623EC5"/>
    <w:rsid w:val="00623FCC"/>
    <w:rsid w:val="006241C3"/>
    <w:rsid w:val="00624247"/>
    <w:rsid w:val="0062430C"/>
    <w:rsid w:val="00624498"/>
    <w:rsid w:val="0062458A"/>
    <w:rsid w:val="006246A4"/>
    <w:rsid w:val="00624E46"/>
    <w:rsid w:val="00625576"/>
    <w:rsid w:val="00625B8D"/>
    <w:rsid w:val="00625DA4"/>
    <w:rsid w:val="00625DC2"/>
    <w:rsid w:val="0062629A"/>
    <w:rsid w:val="00626710"/>
    <w:rsid w:val="00627031"/>
    <w:rsid w:val="00627387"/>
    <w:rsid w:val="006274C3"/>
    <w:rsid w:val="006277EB"/>
    <w:rsid w:val="00627B52"/>
    <w:rsid w:val="00627D2B"/>
    <w:rsid w:val="00627D2E"/>
    <w:rsid w:val="00627F1D"/>
    <w:rsid w:val="006300A3"/>
    <w:rsid w:val="00630272"/>
    <w:rsid w:val="006303F1"/>
    <w:rsid w:val="006306EB"/>
    <w:rsid w:val="0063096E"/>
    <w:rsid w:val="00630A89"/>
    <w:rsid w:val="00630AC2"/>
    <w:rsid w:val="00630B74"/>
    <w:rsid w:val="00630E97"/>
    <w:rsid w:val="006310C2"/>
    <w:rsid w:val="00631332"/>
    <w:rsid w:val="00631B00"/>
    <w:rsid w:val="00631B2D"/>
    <w:rsid w:val="00631D90"/>
    <w:rsid w:val="00631EA5"/>
    <w:rsid w:val="00631F9D"/>
    <w:rsid w:val="006322A8"/>
    <w:rsid w:val="00632463"/>
    <w:rsid w:val="006324D5"/>
    <w:rsid w:val="00632737"/>
    <w:rsid w:val="006327DA"/>
    <w:rsid w:val="00632CA5"/>
    <w:rsid w:val="006330BB"/>
    <w:rsid w:val="0063312B"/>
    <w:rsid w:val="006332BA"/>
    <w:rsid w:val="00633835"/>
    <w:rsid w:val="006343B5"/>
    <w:rsid w:val="00634485"/>
    <w:rsid w:val="0063455F"/>
    <w:rsid w:val="006347C8"/>
    <w:rsid w:val="00634CF8"/>
    <w:rsid w:val="006355A6"/>
    <w:rsid w:val="00635929"/>
    <w:rsid w:val="00635AA1"/>
    <w:rsid w:val="00635BE8"/>
    <w:rsid w:val="00635CB4"/>
    <w:rsid w:val="006362DE"/>
    <w:rsid w:val="0063679C"/>
    <w:rsid w:val="00636B18"/>
    <w:rsid w:val="00636DD0"/>
    <w:rsid w:val="00637358"/>
    <w:rsid w:val="00637A22"/>
    <w:rsid w:val="00637EE8"/>
    <w:rsid w:val="0064007F"/>
    <w:rsid w:val="00640224"/>
    <w:rsid w:val="00640513"/>
    <w:rsid w:val="0064051D"/>
    <w:rsid w:val="006408B0"/>
    <w:rsid w:val="00640BD9"/>
    <w:rsid w:val="00640E88"/>
    <w:rsid w:val="00640EE8"/>
    <w:rsid w:val="00640F85"/>
    <w:rsid w:val="00641239"/>
    <w:rsid w:val="006413AA"/>
    <w:rsid w:val="00641538"/>
    <w:rsid w:val="0064176D"/>
    <w:rsid w:val="00641B64"/>
    <w:rsid w:val="00641B92"/>
    <w:rsid w:val="00641E3A"/>
    <w:rsid w:val="0064207F"/>
    <w:rsid w:val="006420F4"/>
    <w:rsid w:val="006421C0"/>
    <w:rsid w:val="0064226D"/>
    <w:rsid w:val="006425A3"/>
    <w:rsid w:val="00642778"/>
    <w:rsid w:val="00642C31"/>
    <w:rsid w:val="00642F89"/>
    <w:rsid w:val="00643046"/>
    <w:rsid w:val="00643100"/>
    <w:rsid w:val="00643A00"/>
    <w:rsid w:val="00643C42"/>
    <w:rsid w:val="00643E6C"/>
    <w:rsid w:val="00644244"/>
    <w:rsid w:val="006442AD"/>
    <w:rsid w:val="00644387"/>
    <w:rsid w:val="00644508"/>
    <w:rsid w:val="00644A20"/>
    <w:rsid w:val="00644AF5"/>
    <w:rsid w:val="00644BAE"/>
    <w:rsid w:val="00645112"/>
    <w:rsid w:val="006452FC"/>
    <w:rsid w:val="006453D1"/>
    <w:rsid w:val="006455B2"/>
    <w:rsid w:val="00645B31"/>
    <w:rsid w:val="00645CCF"/>
    <w:rsid w:val="00645D66"/>
    <w:rsid w:val="006462F9"/>
    <w:rsid w:val="006463DC"/>
    <w:rsid w:val="006465A2"/>
    <w:rsid w:val="006469BE"/>
    <w:rsid w:val="00646CFB"/>
    <w:rsid w:val="00646DDB"/>
    <w:rsid w:val="00646E84"/>
    <w:rsid w:val="00647024"/>
    <w:rsid w:val="00647270"/>
    <w:rsid w:val="006473C4"/>
    <w:rsid w:val="006474C9"/>
    <w:rsid w:val="0064763B"/>
    <w:rsid w:val="00647683"/>
    <w:rsid w:val="00647816"/>
    <w:rsid w:val="00647B73"/>
    <w:rsid w:val="00647CF9"/>
    <w:rsid w:val="00647DAC"/>
    <w:rsid w:val="00647F7D"/>
    <w:rsid w:val="006502F3"/>
    <w:rsid w:val="006506C6"/>
    <w:rsid w:val="006506C8"/>
    <w:rsid w:val="00650705"/>
    <w:rsid w:val="00650970"/>
    <w:rsid w:val="00650AF5"/>
    <w:rsid w:val="00650D94"/>
    <w:rsid w:val="00650E0A"/>
    <w:rsid w:val="0065149B"/>
    <w:rsid w:val="0065183F"/>
    <w:rsid w:val="00651857"/>
    <w:rsid w:val="00651C90"/>
    <w:rsid w:val="006520DD"/>
    <w:rsid w:val="00652530"/>
    <w:rsid w:val="00652624"/>
    <w:rsid w:val="0065266C"/>
    <w:rsid w:val="006526C2"/>
    <w:rsid w:val="0065286E"/>
    <w:rsid w:val="00652892"/>
    <w:rsid w:val="00652895"/>
    <w:rsid w:val="00652BA0"/>
    <w:rsid w:val="00652E31"/>
    <w:rsid w:val="00652E40"/>
    <w:rsid w:val="00652F08"/>
    <w:rsid w:val="00653330"/>
    <w:rsid w:val="00653526"/>
    <w:rsid w:val="00653E0F"/>
    <w:rsid w:val="0065432D"/>
    <w:rsid w:val="0065453A"/>
    <w:rsid w:val="00654859"/>
    <w:rsid w:val="006548E7"/>
    <w:rsid w:val="006549C3"/>
    <w:rsid w:val="00654A0B"/>
    <w:rsid w:val="00654AC9"/>
    <w:rsid w:val="00654E1C"/>
    <w:rsid w:val="00655010"/>
    <w:rsid w:val="006553C3"/>
    <w:rsid w:val="0065555E"/>
    <w:rsid w:val="00655826"/>
    <w:rsid w:val="00656025"/>
    <w:rsid w:val="0065627F"/>
    <w:rsid w:val="00656E18"/>
    <w:rsid w:val="006570D5"/>
    <w:rsid w:val="006571BC"/>
    <w:rsid w:val="0065758D"/>
    <w:rsid w:val="006578F4"/>
    <w:rsid w:val="00657C43"/>
    <w:rsid w:val="00660715"/>
    <w:rsid w:val="006608AA"/>
    <w:rsid w:val="00660A78"/>
    <w:rsid w:val="00660A99"/>
    <w:rsid w:val="00660EE1"/>
    <w:rsid w:val="006611FA"/>
    <w:rsid w:val="00661F3B"/>
    <w:rsid w:val="00662106"/>
    <w:rsid w:val="006623E4"/>
    <w:rsid w:val="006625D4"/>
    <w:rsid w:val="00662758"/>
    <w:rsid w:val="00662BB9"/>
    <w:rsid w:val="00662C34"/>
    <w:rsid w:val="0066330E"/>
    <w:rsid w:val="00663486"/>
    <w:rsid w:val="006635AB"/>
    <w:rsid w:val="00663857"/>
    <w:rsid w:val="006640AF"/>
    <w:rsid w:val="0066433A"/>
    <w:rsid w:val="006644C5"/>
    <w:rsid w:val="006646D1"/>
    <w:rsid w:val="00664B5F"/>
    <w:rsid w:val="00664BA1"/>
    <w:rsid w:val="00665424"/>
    <w:rsid w:val="00665710"/>
    <w:rsid w:val="00665E79"/>
    <w:rsid w:val="00665E8A"/>
    <w:rsid w:val="00665F63"/>
    <w:rsid w:val="00665FC8"/>
    <w:rsid w:val="006662C8"/>
    <w:rsid w:val="006665AF"/>
    <w:rsid w:val="0066673B"/>
    <w:rsid w:val="0066697B"/>
    <w:rsid w:val="00666BCA"/>
    <w:rsid w:val="00666F1E"/>
    <w:rsid w:val="00667008"/>
    <w:rsid w:val="0066711D"/>
    <w:rsid w:val="00667DD9"/>
    <w:rsid w:val="00667E64"/>
    <w:rsid w:val="0067026B"/>
    <w:rsid w:val="006702F9"/>
    <w:rsid w:val="00670548"/>
    <w:rsid w:val="006705C6"/>
    <w:rsid w:val="00670856"/>
    <w:rsid w:val="006722AE"/>
    <w:rsid w:val="006726B7"/>
    <w:rsid w:val="00672CD5"/>
    <w:rsid w:val="00672E2D"/>
    <w:rsid w:val="006737B1"/>
    <w:rsid w:val="00673978"/>
    <w:rsid w:val="0067418E"/>
    <w:rsid w:val="00674709"/>
    <w:rsid w:val="00674B1A"/>
    <w:rsid w:val="006751B1"/>
    <w:rsid w:val="0067534A"/>
    <w:rsid w:val="00675B50"/>
    <w:rsid w:val="00675B90"/>
    <w:rsid w:val="00675D15"/>
    <w:rsid w:val="00675FF3"/>
    <w:rsid w:val="00676566"/>
    <w:rsid w:val="006769A6"/>
    <w:rsid w:val="00676CB1"/>
    <w:rsid w:val="00676D0D"/>
    <w:rsid w:val="00677062"/>
    <w:rsid w:val="006771C7"/>
    <w:rsid w:val="00677644"/>
    <w:rsid w:val="00677EA9"/>
    <w:rsid w:val="00677FB0"/>
    <w:rsid w:val="00680078"/>
    <w:rsid w:val="00680F47"/>
    <w:rsid w:val="00680F78"/>
    <w:rsid w:val="00680FF0"/>
    <w:rsid w:val="0068130E"/>
    <w:rsid w:val="006818F2"/>
    <w:rsid w:val="006819C6"/>
    <w:rsid w:val="00681C28"/>
    <w:rsid w:val="0068259D"/>
    <w:rsid w:val="006828CD"/>
    <w:rsid w:val="00682EF3"/>
    <w:rsid w:val="0068308A"/>
    <w:rsid w:val="006831E6"/>
    <w:rsid w:val="00683406"/>
    <w:rsid w:val="006835B5"/>
    <w:rsid w:val="00683B13"/>
    <w:rsid w:val="00684118"/>
    <w:rsid w:val="00684167"/>
    <w:rsid w:val="00684226"/>
    <w:rsid w:val="006844B7"/>
    <w:rsid w:val="0068468A"/>
    <w:rsid w:val="00684755"/>
    <w:rsid w:val="00684756"/>
    <w:rsid w:val="006849A9"/>
    <w:rsid w:val="00684BD9"/>
    <w:rsid w:val="006850A0"/>
    <w:rsid w:val="00685401"/>
    <w:rsid w:val="006855CE"/>
    <w:rsid w:val="0068565E"/>
    <w:rsid w:val="00685C19"/>
    <w:rsid w:val="00685E99"/>
    <w:rsid w:val="00685F26"/>
    <w:rsid w:val="00686599"/>
    <w:rsid w:val="00686920"/>
    <w:rsid w:val="00686A9C"/>
    <w:rsid w:val="00686B2D"/>
    <w:rsid w:val="00686C91"/>
    <w:rsid w:val="00687015"/>
    <w:rsid w:val="006876C1"/>
    <w:rsid w:val="006876D6"/>
    <w:rsid w:val="0068786D"/>
    <w:rsid w:val="006878F4"/>
    <w:rsid w:val="00687A43"/>
    <w:rsid w:val="00687EE0"/>
    <w:rsid w:val="006900A0"/>
    <w:rsid w:val="006903AC"/>
    <w:rsid w:val="006903D3"/>
    <w:rsid w:val="0069052F"/>
    <w:rsid w:val="00690562"/>
    <w:rsid w:val="0069079D"/>
    <w:rsid w:val="006910BC"/>
    <w:rsid w:val="00691133"/>
    <w:rsid w:val="00691763"/>
    <w:rsid w:val="006918C4"/>
    <w:rsid w:val="00691E6A"/>
    <w:rsid w:val="00692223"/>
    <w:rsid w:val="006922B7"/>
    <w:rsid w:val="00692428"/>
    <w:rsid w:val="0069247D"/>
    <w:rsid w:val="00692535"/>
    <w:rsid w:val="00692633"/>
    <w:rsid w:val="006928C8"/>
    <w:rsid w:val="00692A67"/>
    <w:rsid w:val="00692E3C"/>
    <w:rsid w:val="006932B0"/>
    <w:rsid w:val="0069345F"/>
    <w:rsid w:val="006938CC"/>
    <w:rsid w:val="0069390F"/>
    <w:rsid w:val="0069446F"/>
    <w:rsid w:val="006944F7"/>
    <w:rsid w:val="006947D6"/>
    <w:rsid w:val="00694882"/>
    <w:rsid w:val="00694D43"/>
    <w:rsid w:val="006953B4"/>
    <w:rsid w:val="006953BE"/>
    <w:rsid w:val="00695421"/>
    <w:rsid w:val="006954CC"/>
    <w:rsid w:val="006955E6"/>
    <w:rsid w:val="006959C4"/>
    <w:rsid w:val="00695B97"/>
    <w:rsid w:val="006962BC"/>
    <w:rsid w:val="00696476"/>
    <w:rsid w:val="00696668"/>
    <w:rsid w:val="006966CF"/>
    <w:rsid w:val="006968A2"/>
    <w:rsid w:val="00696A03"/>
    <w:rsid w:val="00696EF8"/>
    <w:rsid w:val="006970F2"/>
    <w:rsid w:val="00697427"/>
    <w:rsid w:val="006976CA"/>
    <w:rsid w:val="00697F9D"/>
    <w:rsid w:val="006A0044"/>
    <w:rsid w:val="006A059A"/>
    <w:rsid w:val="006A0D37"/>
    <w:rsid w:val="006A0E85"/>
    <w:rsid w:val="006A116E"/>
    <w:rsid w:val="006A16C5"/>
    <w:rsid w:val="006A1768"/>
    <w:rsid w:val="006A1BE6"/>
    <w:rsid w:val="006A1ED4"/>
    <w:rsid w:val="006A22E4"/>
    <w:rsid w:val="006A259D"/>
    <w:rsid w:val="006A27A8"/>
    <w:rsid w:val="006A2D3F"/>
    <w:rsid w:val="006A2D8E"/>
    <w:rsid w:val="006A2DFC"/>
    <w:rsid w:val="006A386A"/>
    <w:rsid w:val="006A394F"/>
    <w:rsid w:val="006A3E1B"/>
    <w:rsid w:val="006A3F87"/>
    <w:rsid w:val="006A3F98"/>
    <w:rsid w:val="006A4739"/>
    <w:rsid w:val="006A4917"/>
    <w:rsid w:val="006A4D41"/>
    <w:rsid w:val="006A50E9"/>
    <w:rsid w:val="006A515D"/>
    <w:rsid w:val="006A51FD"/>
    <w:rsid w:val="006A52D0"/>
    <w:rsid w:val="006A54CA"/>
    <w:rsid w:val="006A551A"/>
    <w:rsid w:val="006A5996"/>
    <w:rsid w:val="006A5B37"/>
    <w:rsid w:val="006A5DDF"/>
    <w:rsid w:val="006A60B5"/>
    <w:rsid w:val="006A6526"/>
    <w:rsid w:val="006A657D"/>
    <w:rsid w:val="006A6A06"/>
    <w:rsid w:val="006A6C3A"/>
    <w:rsid w:val="006A6C3F"/>
    <w:rsid w:val="006A6C95"/>
    <w:rsid w:val="006A6E22"/>
    <w:rsid w:val="006A6EEE"/>
    <w:rsid w:val="006A6F89"/>
    <w:rsid w:val="006A734D"/>
    <w:rsid w:val="006A7477"/>
    <w:rsid w:val="006A7478"/>
    <w:rsid w:val="006A7C36"/>
    <w:rsid w:val="006B0536"/>
    <w:rsid w:val="006B15A7"/>
    <w:rsid w:val="006B1D29"/>
    <w:rsid w:val="006B1EED"/>
    <w:rsid w:val="006B24F9"/>
    <w:rsid w:val="006B2759"/>
    <w:rsid w:val="006B2F91"/>
    <w:rsid w:val="006B2FBA"/>
    <w:rsid w:val="006B2FCC"/>
    <w:rsid w:val="006B3298"/>
    <w:rsid w:val="006B32C7"/>
    <w:rsid w:val="006B3309"/>
    <w:rsid w:val="006B36A9"/>
    <w:rsid w:val="006B3C28"/>
    <w:rsid w:val="006B3D5E"/>
    <w:rsid w:val="006B3DAD"/>
    <w:rsid w:val="006B3E0D"/>
    <w:rsid w:val="006B3EF5"/>
    <w:rsid w:val="006B3F46"/>
    <w:rsid w:val="006B4962"/>
    <w:rsid w:val="006B49B8"/>
    <w:rsid w:val="006B4CC8"/>
    <w:rsid w:val="006B536C"/>
    <w:rsid w:val="006B5843"/>
    <w:rsid w:val="006B5A54"/>
    <w:rsid w:val="006B5A65"/>
    <w:rsid w:val="006B60C3"/>
    <w:rsid w:val="006B613E"/>
    <w:rsid w:val="006B67DB"/>
    <w:rsid w:val="006B6904"/>
    <w:rsid w:val="006B6952"/>
    <w:rsid w:val="006B6D76"/>
    <w:rsid w:val="006B6FE7"/>
    <w:rsid w:val="006B7AE5"/>
    <w:rsid w:val="006B7D19"/>
    <w:rsid w:val="006B7F1F"/>
    <w:rsid w:val="006C02E2"/>
    <w:rsid w:val="006C0B82"/>
    <w:rsid w:val="006C0F4C"/>
    <w:rsid w:val="006C3036"/>
    <w:rsid w:val="006C34BB"/>
    <w:rsid w:val="006C382E"/>
    <w:rsid w:val="006C38A9"/>
    <w:rsid w:val="006C3921"/>
    <w:rsid w:val="006C395C"/>
    <w:rsid w:val="006C3A17"/>
    <w:rsid w:val="006C3A32"/>
    <w:rsid w:val="006C3A46"/>
    <w:rsid w:val="006C3A55"/>
    <w:rsid w:val="006C3D16"/>
    <w:rsid w:val="006C4141"/>
    <w:rsid w:val="006C418B"/>
    <w:rsid w:val="006C46F9"/>
    <w:rsid w:val="006C4B3B"/>
    <w:rsid w:val="006C4FB3"/>
    <w:rsid w:val="006C5421"/>
    <w:rsid w:val="006C54F7"/>
    <w:rsid w:val="006C577E"/>
    <w:rsid w:val="006C57E0"/>
    <w:rsid w:val="006C5BB1"/>
    <w:rsid w:val="006C61BD"/>
    <w:rsid w:val="006C61DA"/>
    <w:rsid w:val="006C697D"/>
    <w:rsid w:val="006C6ABF"/>
    <w:rsid w:val="006C6B8C"/>
    <w:rsid w:val="006C6BBE"/>
    <w:rsid w:val="006C7426"/>
    <w:rsid w:val="006C750F"/>
    <w:rsid w:val="006C7B51"/>
    <w:rsid w:val="006D0213"/>
    <w:rsid w:val="006D02F9"/>
    <w:rsid w:val="006D03AE"/>
    <w:rsid w:val="006D06E3"/>
    <w:rsid w:val="006D072D"/>
    <w:rsid w:val="006D07CA"/>
    <w:rsid w:val="006D0D17"/>
    <w:rsid w:val="006D0EA9"/>
    <w:rsid w:val="006D1449"/>
    <w:rsid w:val="006D14F9"/>
    <w:rsid w:val="006D1F96"/>
    <w:rsid w:val="006D2C11"/>
    <w:rsid w:val="006D2E26"/>
    <w:rsid w:val="006D2E57"/>
    <w:rsid w:val="006D2FA8"/>
    <w:rsid w:val="006D351F"/>
    <w:rsid w:val="006D368A"/>
    <w:rsid w:val="006D47B3"/>
    <w:rsid w:val="006D4A97"/>
    <w:rsid w:val="006D4C82"/>
    <w:rsid w:val="006D4F07"/>
    <w:rsid w:val="006D5046"/>
    <w:rsid w:val="006D520F"/>
    <w:rsid w:val="006D5627"/>
    <w:rsid w:val="006D56BC"/>
    <w:rsid w:val="006D5AF7"/>
    <w:rsid w:val="006D5C36"/>
    <w:rsid w:val="006D5D0B"/>
    <w:rsid w:val="006D5F56"/>
    <w:rsid w:val="006D6488"/>
    <w:rsid w:val="006D656A"/>
    <w:rsid w:val="006D673A"/>
    <w:rsid w:val="006D69DE"/>
    <w:rsid w:val="006D6CEB"/>
    <w:rsid w:val="006D6CF0"/>
    <w:rsid w:val="006D6D27"/>
    <w:rsid w:val="006D76EE"/>
    <w:rsid w:val="006D7835"/>
    <w:rsid w:val="006D7B12"/>
    <w:rsid w:val="006E0259"/>
    <w:rsid w:val="006E0568"/>
    <w:rsid w:val="006E0A3D"/>
    <w:rsid w:val="006E0BA0"/>
    <w:rsid w:val="006E0F0B"/>
    <w:rsid w:val="006E121C"/>
    <w:rsid w:val="006E13F3"/>
    <w:rsid w:val="006E1607"/>
    <w:rsid w:val="006E1729"/>
    <w:rsid w:val="006E1EBA"/>
    <w:rsid w:val="006E20B4"/>
    <w:rsid w:val="006E2926"/>
    <w:rsid w:val="006E2AEA"/>
    <w:rsid w:val="006E2B46"/>
    <w:rsid w:val="006E2D55"/>
    <w:rsid w:val="006E2FAB"/>
    <w:rsid w:val="006E37A2"/>
    <w:rsid w:val="006E37C1"/>
    <w:rsid w:val="006E37E2"/>
    <w:rsid w:val="006E3C42"/>
    <w:rsid w:val="006E3D10"/>
    <w:rsid w:val="006E3D5F"/>
    <w:rsid w:val="006E3F48"/>
    <w:rsid w:val="006E4858"/>
    <w:rsid w:val="006E48B5"/>
    <w:rsid w:val="006E498F"/>
    <w:rsid w:val="006E4BF1"/>
    <w:rsid w:val="006E4F29"/>
    <w:rsid w:val="006E53FC"/>
    <w:rsid w:val="006E570B"/>
    <w:rsid w:val="006E5BA4"/>
    <w:rsid w:val="006E635C"/>
    <w:rsid w:val="006E6693"/>
    <w:rsid w:val="006E70A3"/>
    <w:rsid w:val="006E7304"/>
    <w:rsid w:val="006E753C"/>
    <w:rsid w:val="006E760D"/>
    <w:rsid w:val="006E773E"/>
    <w:rsid w:val="006E775E"/>
    <w:rsid w:val="006E798D"/>
    <w:rsid w:val="006E7BEA"/>
    <w:rsid w:val="006F01D2"/>
    <w:rsid w:val="006F03E7"/>
    <w:rsid w:val="006F04E0"/>
    <w:rsid w:val="006F05C3"/>
    <w:rsid w:val="006F0601"/>
    <w:rsid w:val="006F0B24"/>
    <w:rsid w:val="006F0CD3"/>
    <w:rsid w:val="006F0E32"/>
    <w:rsid w:val="006F1B42"/>
    <w:rsid w:val="006F1F25"/>
    <w:rsid w:val="006F2231"/>
    <w:rsid w:val="006F27F5"/>
    <w:rsid w:val="006F2A6F"/>
    <w:rsid w:val="006F2BA8"/>
    <w:rsid w:val="006F2E34"/>
    <w:rsid w:val="006F2F65"/>
    <w:rsid w:val="006F2FD0"/>
    <w:rsid w:val="006F315D"/>
    <w:rsid w:val="006F33D0"/>
    <w:rsid w:val="006F33F8"/>
    <w:rsid w:val="006F3608"/>
    <w:rsid w:val="006F3700"/>
    <w:rsid w:val="006F3756"/>
    <w:rsid w:val="006F375B"/>
    <w:rsid w:val="006F3B2C"/>
    <w:rsid w:val="006F408A"/>
    <w:rsid w:val="006F40CE"/>
    <w:rsid w:val="006F415D"/>
    <w:rsid w:val="006F4224"/>
    <w:rsid w:val="006F4542"/>
    <w:rsid w:val="006F5318"/>
    <w:rsid w:val="006F5329"/>
    <w:rsid w:val="006F538A"/>
    <w:rsid w:val="006F5933"/>
    <w:rsid w:val="006F5A70"/>
    <w:rsid w:val="006F5A78"/>
    <w:rsid w:val="006F5E2C"/>
    <w:rsid w:val="006F5F83"/>
    <w:rsid w:val="006F6356"/>
    <w:rsid w:val="006F688A"/>
    <w:rsid w:val="006F6A15"/>
    <w:rsid w:val="006F6AA2"/>
    <w:rsid w:val="006F6B52"/>
    <w:rsid w:val="006F7286"/>
    <w:rsid w:val="006F7365"/>
    <w:rsid w:val="006F7C9F"/>
    <w:rsid w:val="006F7ED9"/>
    <w:rsid w:val="00700B73"/>
    <w:rsid w:val="00700E65"/>
    <w:rsid w:val="007012D9"/>
    <w:rsid w:val="00701772"/>
    <w:rsid w:val="00701970"/>
    <w:rsid w:val="00701A5F"/>
    <w:rsid w:val="00701BE0"/>
    <w:rsid w:val="00701F69"/>
    <w:rsid w:val="007020E9"/>
    <w:rsid w:val="007020F1"/>
    <w:rsid w:val="00702383"/>
    <w:rsid w:val="00702602"/>
    <w:rsid w:val="00702ABD"/>
    <w:rsid w:val="00702B21"/>
    <w:rsid w:val="00702D67"/>
    <w:rsid w:val="00702F4E"/>
    <w:rsid w:val="0070307B"/>
    <w:rsid w:val="0070347E"/>
    <w:rsid w:val="0070352B"/>
    <w:rsid w:val="00703754"/>
    <w:rsid w:val="007038FB"/>
    <w:rsid w:val="00703AED"/>
    <w:rsid w:val="00703B3F"/>
    <w:rsid w:val="00703F2D"/>
    <w:rsid w:val="007040C9"/>
    <w:rsid w:val="007046F0"/>
    <w:rsid w:val="007047CB"/>
    <w:rsid w:val="00704F50"/>
    <w:rsid w:val="00705369"/>
    <w:rsid w:val="007053B8"/>
    <w:rsid w:val="0070544B"/>
    <w:rsid w:val="007057D4"/>
    <w:rsid w:val="00705C25"/>
    <w:rsid w:val="00705C93"/>
    <w:rsid w:val="00705FC2"/>
    <w:rsid w:val="007064C9"/>
    <w:rsid w:val="00706679"/>
    <w:rsid w:val="00706913"/>
    <w:rsid w:val="00706C10"/>
    <w:rsid w:val="0070784F"/>
    <w:rsid w:val="00707B87"/>
    <w:rsid w:val="00707CD8"/>
    <w:rsid w:val="0071089B"/>
    <w:rsid w:val="00710A61"/>
    <w:rsid w:val="00710FEF"/>
    <w:rsid w:val="0071151B"/>
    <w:rsid w:val="007117BF"/>
    <w:rsid w:val="0071207B"/>
    <w:rsid w:val="0071226A"/>
    <w:rsid w:val="007122E0"/>
    <w:rsid w:val="007126C0"/>
    <w:rsid w:val="007127EF"/>
    <w:rsid w:val="00712E49"/>
    <w:rsid w:val="007134CC"/>
    <w:rsid w:val="007134F6"/>
    <w:rsid w:val="00713648"/>
    <w:rsid w:val="007137E8"/>
    <w:rsid w:val="007139C7"/>
    <w:rsid w:val="00713B7F"/>
    <w:rsid w:val="00713D70"/>
    <w:rsid w:val="00713E76"/>
    <w:rsid w:val="0071498A"/>
    <w:rsid w:val="00714A5B"/>
    <w:rsid w:val="00714B50"/>
    <w:rsid w:val="00714CDD"/>
    <w:rsid w:val="00714DD5"/>
    <w:rsid w:val="00715149"/>
    <w:rsid w:val="007151B1"/>
    <w:rsid w:val="007155A6"/>
    <w:rsid w:val="00715857"/>
    <w:rsid w:val="00715858"/>
    <w:rsid w:val="0071594A"/>
    <w:rsid w:val="00715F52"/>
    <w:rsid w:val="00716229"/>
    <w:rsid w:val="00716359"/>
    <w:rsid w:val="007168B4"/>
    <w:rsid w:val="00716CFA"/>
    <w:rsid w:val="00717070"/>
    <w:rsid w:val="0071776D"/>
    <w:rsid w:val="00717C78"/>
    <w:rsid w:val="00717FBB"/>
    <w:rsid w:val="007201FF"/>
    <w:rsid w:val="007202F7"/>
    <w:rsid w:val="00720738"/>
    <w:rsid w:val="007208A5"/>
    <w:rsid w:val="00720C18"/>
    <w:rsid w:val="0072112C"/>
    <w:rsid w:val="00721564"/>
    <w:rsid w:val="00721DD8"/>
    <w:rsid w:val="007220C2"/>
    <w:rsid w:val="007221B8"/>
    <w:rsid w:val="0072289C"/>
    <w:rsid w:val="007228B5"/>
    <w:rsid w:val="007229FC"/>
    <w:rsid w:val="00722FE2"/>
    <w:rsid w:val="0072301C"/>
    <w:rsid w:val="00723224"/>
    <w:rsid w:val="00723501"/>
    <w:rsid w:val="00723BB3"/>
    <w:rsid w:val="0072413A"/>
    <w:rsid w:val="00724657"/>
    <w:rsid w:val="00724F2F"/>
    <w:rsid w:val="00724F97"/>
    <w:rsid w:val="007253DE"/>
    <w:rsid w:val="00725401"/>
    <w:rsid w:val="00725702"/>
    <w:rsid w:val="00725827"/>
    <w:rsid w:val="00725AF1"/>
    <w:rsid w:val="00725B97"/>
    <w:rsid w:val="00725E69"/>
    <w:rsid w:val="00725F64"/>
    <w:rsid w:val="0072617B"/>
    <w:rsid w:val="00726225"/>
    <w:rsid w:val="007269F5"/>
    <w:rsid w:val="00726B60"/>
    <w:rsid w:val="00726EFB"/>
    <w:rsid w:val="00726F08"/>
    <w:rsid w:val="0072702E"/>
    <w:rsid w:val="007278D0"/>
    <w:rsid w:val="00727B07"/>
    <w:rsid w:val="00727BA2"/>
    <w:rsid w:val="0073050E"/>
    <w:rsid w:val="00730B5A"/>
    <w:rsid w:val="00730E34"/>
    <w:rsid w:val="00730FEB"/>
    <w:rsid w:val="00731079"/>
    <w:rsid w:val="0073170D"/>
    <w:rsid w:val="00731C09"/>
    <w:rsid w:val="00731C72"/>
    <w:rsid w:val="00731CD8"/>
    <w:rsid w:val="00731F1D"/>
    <w:rsid w:val="00731F7A"/>
    <w:rsid w:val="007323C8"/>
    <w:rsid w:val="0073262A"/>
    <w:rsid w:val="0073270D"/>
    <w:rsid w:val="00732725"/>
    <w:rsid w:val="007328C0"/>
    <w:rsid w:val="007329E8"/>
    <w:rsid w:val="00732C55"/>
    <w:rsid w:val="00732DDF"/>
    <w:rsid w:val="00732F2D"/>
    <w:rsid w:val="00733370"/>
    <w:rsid w:val="00733638"/>
    <w:rsid w:val="00733838"/>
    <w:rsid w:val="00733B31"/>
    <w:rsid w:val="00733C31"/>
    <w:rsid w:val="00733C55"/>
    <w:rsid w:val="00733E94"/>
    <w:rsid w:val="007347C6"/>
    <w:rsid w:val="007347F6"/>
    <w:rsid w:val="00734D1E"/>
    <w:rsid w:val="00734E2D"/>
    <w:rsid w:val="00734FF9"/>
    <w:rsid w:val="00735AA7"/>
    <w:rsid w:val="00735BCA"/>
    <w:rsid w:val="00735DBC"/>
    <w:rsid w:val="00736540"/>
    <w:rsid w:val="00736EB9"/>
    <w:rsid w:val="00736FA3"/>
    <w:rsid w:val="00736FA7"/>
    <w:rsid w:val="00737095"/>
    <w:rsid w:val="00737349"/>
    <w:rsid w:val="007376F0"/>
    <w:rsid w:val="00737780"/>
    <w:rsid w:val="00737D4B"/>
    <w:rsid w:val="00737F6F"/>
    <w:rsid w:val="00737FDC"/>
    <w:rsid w:val="00740317"/>
    <w:rsid w:val="007403C8"/>
    <w:rsid w:val="007408E1"/>
    <w:rsid w:val="007416F8"/>
    <w:rsid w:val="00741A13"/>
    <w:rsid w:val="00741E0C"/>
    <w:rsid w:val="00741ED2"/>
    <w:rsid w:val="00742240"/>
    <w:rsid w:val="007425A9"/>
    <w:rsid w:val="007426F8"/>
    <w:rsid w:val="00742980"/>
    <w:rsid w:val="007430A1"/>
    <w:rsid w:val="00743B8A"/>
    <w:rsid w:val="0074403A"/>
    <w:rsid w:val="00744328"/>
    <w:rsid w:val="007444B9"/>
    <w:rsid w:val="00744645"/>
    <w:rsid w:val="007446EE"/>
    <w:rsid w:val="007450F9"/>
    <w:rsid w:val="00745253"/>
    <w:rsid w:val="007452B8"/>
    <w:rsid w:val="00745566"/>
    <w:rsid w:val="0074590C"/>
    <w:rsid w:val="00745925"/>
    <w:rsid w:val="00746446"/>
    <w:rsid w:val="00746945"/>
    <w:rsid w:val="00746B2F"/>
    <w:rsid w:val="0074716E"/>
    <w:rsid w:val="0074735F"/>
    <w:rsid w:val="00747398"/>
    <w:rsid w:val="007475DE"/>
    <w:rsid w:val="007477CA"/>
    <w:rsid w:val="007479B4"/>
    <w:rsid w:val="00747C24"/>
    <w:rsid w:val="00747F11"/>
    <w:rsid w:val="00750003"/>
    <w:rsid w:val="007500D4"/>
    <w:rsid w:val="007501B6"/>
    <w:rsid w:val="00750563"/>
    <w:rsid w:val="00750835"/>
    <w:rsid w:val="00750A88"/>
    <w:rsid w:val="00750ACE"/>
    <w:rsid w:val="007515E0"/>
    <w:rsid w:val="00751735"/>
    <w:rsid w:val="00751963"/>
    <w:rsid w:val="007521C5"/>
    <w:rsid w:val="0075232A"/>
    <w:rsid w:val="007525CA"/>
    <w:rsid w:val="00752E78"/>
    <w:rsid w:val="00753089"/>
    <w:rsid w:val="007530A6"/>
    <w:rsid w:val="00753185"/>
    <w:rsid w:val="00753293"/>
    <w:rsid w:val="00753ABE"/>
    <w:rsid w:val="00753C5F"/>
    <w:rsid w:val="00753FEC"/>
    <w:rsid w:val="0075410C"/>
    <w:rsid w:val="00754190"/>
    <w:rsid w:val="00754608"/>
    <w:rsid w:val="00754781"/>
    <w:rsid w:val="00754821"/>
    <w:rsid w:val="00754A6F"/>
    <w:rsid w:val="00755385"/>
    <w:rsid w:val="0075580D"/>
    <w:rsid w:val="00756010"/>
    <w:rsid w:val="007571EA"/>
    <w:rsid w:val="007576CA"/>
    <w:rsid w:val="0075798D"/>
    <w:rsid w:val="00757B62"/>
    <w:rsid w:val="00757F14"/>
    <w:rsid w:val="0076011F"/>
    <w:rsid w:val="007604F4"/>
    <w:rsid w:val="00760B5F"/>
    <w:rsid w:val="00760BEB"/>
    <w:rsid w:val="00760F9D"/>
    <w:rsid w:val="007617D8"/>
    <w:rsid w:val="0076191D"/>
    <w:rsid w:val="00761DBE"/>
    <w:rsid w:val="00761DDC"/>
    <w:rsid w:val="00761FEC"/>
    <w:rsid w:val="0076248A"/>
    <w:rsid w:val="007629E9"/>
    <w:rsid w:val="00762BD1"/>
    <w:rsid w:val="00762D52"/>
    <w:rsid w:val="00763197"/>
    <w:rsid w:val="00763715"/>
    <w:rsid w:val="00763787"/>
    <w:rsid w:val="0076379A"/>
    <w:rsid w:val="007637DB"/>
    <w:rsid w:val="007637E4"/>
    <w:rsid w:val="00763C55"/>
    <w:rsid w:val="00763CC1"/>
    <w:rsid w:val="0076416B"/>
    <w:rsid w:val="0076467A"/>
    <w:rsid w:val="00764693"/>
    <w:rsid w:val="00764745"/>
    <w:rsid w:val="007648E3"/>
    <w:rsid w:val="00764989"/>
    <w:rsid w:val="00764AEA"/>
    <w:rsid w:val="00764B86"/>
    <w:rsid w:val="00764F3D"/>
    <w:rsid w:val="007650BC"/>
    <w:rsid w:val="00766654"/>
    <w:rsid w:val="0076670C"/>
    <w:rsid w:val="0076682B"/>
    <w:rsid w:val="0076693E"/>
    <w:rsid w:val="00766944"/>
    <w:rsid w:val="00766DCF"/>
    <w:rsid w:val="0076703F"/>
    <w:rsid w:val="007675A6"/>
    <w:rsid w:val="007675BD"/>
    <w:rsid w:val="00770481"/>
    <w:rsid w:val="00770620"/>
    <w:rsid w:val="00770992"/>
    <w:rsid w:val="00770BF7"/>
    <w:rsid w:val="00770C21"/>
    <w:rsid w:val="007714E1"/>
    <w:rsid w:val="00771570"/>
    <w:rsid w:val="00771B50"/>
    <w:rsid w:val="00771D7A"/>
    <w:rsid w:val="0077244C"/>
    <w:rsid w:val="00772773"/>
    <w:rsid w:val="00772874"/>
    <w:rsid w:val="007729E4"/>
    <w:rsid w:val="00772D2B"/>
    <w:rsid w:val="00772D79"/>
    <w:rsid w:val="00772DF5"/>
    <w:rsid w:val="00773153"/>
    <w:rsid w:val="00773176"/>
    <w:rsid w:val="00773526"/>
    <w:rsid w:val="00773679"/>
    <w:rsid w:val="00773C03"/>
    <w:rsid w:val="00773D73"/>
    <w:rsid w:val="00773DD8"/>
    <w:rsid w:val="00773DF1"/>
    <w:rsid w:val="00774322"/>
    <w:rsid w:val="007743B7"/>
    <w:rsid w:val="0077449B"/>
    <w:rsid w:val="007747F2"/>
    <w:rsid w:val="00774995"/>
    <w:rsid w:val="00774F99"/>
    <w:rsid w:val="0077532E"/>
    <w:rsid w:val="007753D3"/>
    <w:rsid w:val="00775560"/>
    <w:rsid w:val="007755D6"/>
    <w:rsid w:val="007758FB"/>
    <w:rsid w:val="00775A8A"/>
    <w:rsid w:val="00775B6D"/>
    <w:rsid w:val="00775F08"/>
    <w:rsid w:val="007764CC"/>
    <w:rsid w:val="007764EF"/>
    <w:rsid w:val="007765CE"/>
    <w:rsid w:val="007766B5"/>
    <w:rsid w:val="00777042"/>
    <w:rsid w:val="007773DB"/>
    <w:rsid w:val="00777494"/>
    <w:rsid w:val="007774D0"/>
    <w:rsid w:val="007779F4"/>
    <w:rsid w:val="0078004C"/>
    <w:rsid w:val="0078005F"/>
    <w:rsid w:val="007801D1"/>
    <w:rsid w:val="007807B4"/>
    <w:rsid w:val="007807D6"/>
    <w:rsid w:val="00780F74"/>
    <w:rsid w:val="00781052"/>
    <w:rsid w:val="007810BE"/>
    <w:rsid w:val="007811A8"/>
    <w:rsid w:val="00781287"/>
    <w:rsid w:val="007813A7"/>
    <w:rsid w:val="00781458"/>
    <w:rsid w:val="00781510"/>
    <w:rsid w:val="007815BD"/>
    <w:rsid w:val="007819A4"/>
    <w:rsid w:val="007819D1"/>
    <w:rsid w:val="00781BAE"/>
    <w:rsid w:val="00782031"/>
    <w:rsid w:val="007820DB"/>
    <w:rsid w:val="007822B5"/>
    <w:rsid w:val="00782362"/>
    <w:rsid w:val="00782656"/>
    <w:rsid w:val="007827AA"/>
    <w:rsid w:val="00782804"/>
    <w:rsid w:val="00782B17"/>
    <w:rsid w:val="0078387B"/>
    <w:rsid w:val="00783A58"/>
    <w:rsid w:val="00784094"/>
    <w:rsid w:val="0078444D"/>
    <w:rsid w:val="007848FD"/>
    <w:rsid w:val="00784949"/>
    <w:rsid w:val="007849C5"/>
    <w:rsid w:val="00785669"/>
    <w:rsid w:val="0078577F"/>
    <w:rsid w:val="007857AB"/>
    <w:rsid w:val="00785B39"/>
    <w:rsid w:val="00785FC9"/>
    <w:rsid w:val="007863FF"/>
    <w:rsid w:val="0078652A"/>
    <w:rsid w:val="00786531"/>
    <w:rsid w:val="007865D9"/>
    <w:rsid w:val="00786844"/>
    <w:rsid w:val="00786B58"/>
    <w:rsid w:val="007872DD"/>
    <w:rsid w:val="0078748C"/>
    <w:rsid w:val="00787EA5"/>
    <w:rsid w:val="00790865"/>
    <w:rsid w:val="00790A69"/>
    <w:rsid w:val="00790D39"/>
    <w:rsid w:val="00790E8B"/>
    <w:rsid w:val="00791466"/>
    <w:rsid w:val="00791581"/>
    <w:rsid w:val="00791809"/>
    <w:rsid w:val="00791B10"/>
    <w:rsid w:val="00791D83"/>
    <w:rsid w:val="0079244B"/>
    <w:rsid w:val="0079252A"/>
    <w:rsid w:val="007925EA"/>
    <w:rsid w:val="00792836"/>
    <w:rsid w:val="00792AA9"/>
    <w:rsid w:val="007935EB"/>
    <w:rsid w:val="00793AD4"/>
    <w:rsid w:val="00794AF7"/>
    <w:rsid w:val="00795054"/>
    <w:rsid w:val="00795123"/>
    <w:rsid w:val="007951C1"/>
    <w:rsid w:val="0079531D"/>
    <w:rsid w:val="00795334"/>
    <w:rsid w:val="0079567D"/>
    <w:rsid w:val="00795824"/>
    <w:rsid w:val="007960DF"/>
    <w:rsid w:val="00796463"/>
    <w:rsid w:val="0079697A"/>
    <w:rsid w:val="007A002C"/>
    <w:rsid w:val="007A00F7"/>
    <w:rsid w:val="007A02FD"/>
    <w:rsid w:val="007A08AB"/>
    <w:rsid w:val="007A092D"/>
    <w:rsid w:val="007A0BCC"/>
    <w:rsid w:val="007A1372"/>
    <w:rsid w:val="007A13DD"/>
    <w:rsid w:val="007A1509"/>
    <w:rsid w:val="007A1747"/>
    <w:rsid w:val="007A1A87"/>
    <w:rsid w:val="007A1E2B"/>
    <w:rsid w:val="007A1FC4"/>
    <w:rsid w:val="007A228C"/>
    <w:rsid w:val="007A24E9"/>
    <w:rsid w:val="007A253A"/>
    <w:rsid w:val="007A25A1"/>
    <w:rsid w:val="007A269E"/>
    <w:rsid w:val="007A2803"/>
    <w:rsid w:val="007A2B27"/>
    <w:rsid w:val="007A3202"/>
    <w:rsid w:val="007A36B5"/>
    <w:rsid w:val="007A441E"/>
    <w:rsid w:val="007A4435"/>
    <w:rsid w:val="007A4D13"/>
    <w:rsid w:val="007A4D4B"/>
    <w:rsid w:val="007A4EA4"/>
    <w:rsid w:val="007A5623"/>
    <w:rsid w:val="007A58D5"/>
    <w:rsid w:val="007A5A63"/>
    <w:rsid w:val="007A5BB2"/>
    <w:rsid w:val="007A5C65"/>
    <w:rsid w:val="007A5FF0"/>
    <w:rsid w:val="007A602E"/>
    <w:rsid w:val="007A6064"/>
    <w:rsid w:val="007A650E"/>
    <w:rsid w:val="007A66E0"/>
    <w:rsid w:val="007A6CC5"/>
    <w:rsid w:val="007A712E"/>
    <w:rsid w:val="007A7670"/>
    <w:rsid w:val="007A7AF0"/>
    <w:rsid w:val="007A7B92"/>
    <w:rsid w:val="007A7C37"/>
    <w:rsid w:val="007A7CF5"/>
    <w:rsid w:val="007B0331"/>
    <w:rsid w:val="007B05E3"/>
    <w:rsid w:val="007B0D64"/>
    <w:rsid w:val="007B11F8"/>
    <w:rsid w:val="007B131C"/>
    <w:rsid w:val="007B1768"/>
    <w:rsid w:val="007B1A13"/>
    <w:rsid w:val="007B1AA0"/>
    <w:rsid w:val="007B224D"/>
    <w:rsid w:val="007B2594"/>
    <w:rsid w:val="007B2EBE"/>
    <w:rsid w:val="007B2EE8"/>
    <w:rsid w:val="007B2EF8"/>
    <w:rsid w:val="007B3373"/>
    <w:rsid w:val="007B343A"/>
    <w:rsid w:val="007B3C2A"/>
    <w:rsid w:val="007B3E27"/>
    <w:rsid w:val="007B412A"/>
    <w:rsid w:val="007B4188"/>
    <w:rsid w:val="007B44F8"/>
    <w:rsid w:val="007B46B6"/>
    <w:rsid w:val="007B487F"/>
    <w:rsid w:val="007B56A9"/>
    <w:rsid w:val="007B632B"/>
    <w:rsid w:val="007B6398"/>
    <w:rsid w:val="007B6399"/>
    <w:rsid w:val="007B6464"/>
    <w:rsid w:val="007B66E2"/>
    <w:rsid w:val="007B6909"/>
    <w:rsid w:val="007B71A2"/>
    <w:rsid w:val="007B751D"/>
    <w:rsid w:val="007B77A7"/>
    <w:rsid w:val="007B77B6"/>
    <w:rsid w:val="007B7939"/>
    <w:rsid w:val="007C006B"/>
    <w:rsid w:val="007C024A"/>
    <w:rsid w:val="007C045C"/>
    <w:rsid w:val="007C0BA2"/>
    <w:rsid w:val="007C122E"/>
    <w:rsid w:val="007C1374"/>
    <w:rsid w:val="007C143B"/>
    <w:rsid w:val="007C1495"/>
    <w:rsid w:val="007C2094"/>
    <w:rsid w:val="007C22CF"/>
    <w:rsid w:val="007C2683"/>
    <w:rsid w:val="007C2E31"/>
    <w:rsid w:val="007C31FE"/>
    <w:rsid w:val="007C32DA"/>
    <w:rsid w:val="007C39C4"/>
    <w:rsid w:val="007C3BD1"/>
    <w:rsid w:val="007C3C4E"/>
    <w:rsid w:val="007C3FF6"/>
    <w:rsid w:val="007C3FFA"/>
    <w:rsid w:val="007C417D"/>
    <w:rsid w:val="007C428F"/>
    <w:rsid w:val="007C4444"/>
    <w:rsid w:val="007C45D5"/>
    <w:rsid w:val="007C482B"/>
    <w:rsid w:val="007C4E22"/>
    <w:rsid w:val="007C5055"/>
    <w:rsid w:val="007C519E"/>
    <w:rsid w:val="007C5239"/>
    <w:rsid w:val="007C5269"/>
    <w:rsid w:val="007C529B"/>
    <w:rsid w:val="007C53B1"/>
    <w:rsid w:val="007C56EB"/>
    <w:rsid w:val="007C5DB7"/>
    <w:rsid w:val="007C5EC0"/>
    <w:rsid w:val="007C62BC"/>
    <w:rsid w:val="007C636C"/>
    <w:rsid w:val="007C7514"/>
    <w:rsid w:val="007C7659"/>
    <w:rsid w:val="007C7665"/>
    <w:rsid w:val="007C78C8"/>
    <w:rsid w:val="007C7906"/>
    <w:rsid w:val="007C7AD5"/>
    <w:rsid w:val="007C7FFB"/>
    <w:rsid w:val="007D0120"/>
    <w:rsid w:val="007D06F5"/>
    <w:rsid w:val="007D1610"/>
    <w:rsid w:val="007D2482"/>
    <w:rsid w:val="007D250F"/>
    <w:rsid w:val="007D28A7"/>
    <w:rsid w:val="007D2A86"/>
    <w:rsid w:val="007D2BEA"/>
    <w:rsid w:val="007D2C59"/>
    <w:rsid w:val="007D2D7C"/>
    <w:rsid w:val="007D2D9C"/>
    <w:rsid w:val="007D2F78"/>
    <w:rsid w:val="007D2FCC"/>
    <w:rsid w:val="007D309D"/>
    <w:rsid w:val="007D3143"/>
    <w:rsid w:val="007D31C4"/>
    <w:rsid w:val="007D351F"/>
    <w:rsid w:val="007D3C12"/>
    <w:rsid w:val="007D3C1F"/>
    <w:rsid w:val="007D3CAA"/>
    <w:rsid w:val="007D3CF6"/>
    <w:rsid w:val="007D419E"/>
    <w:rsid w:val="007D4861"/>
    <w:rsid w:val="007D4D7B"/>
    <w:rsid w:val="007D4F19"/>
    <w:rsid w:val="007D5295"/>
    <w:rsid w:val="007D57BB"/>
    <w:rsid w:val="007D582D"/>
    <w:rsid w:val="007D5C74"/>
    <w:rsid w:val="007D6091"/>
    <w:rsid w:val="007D60FC"/>
    <w:rsid w:val="007D6530"/>
    <w:rsid w:val="007D6609"/>
    <w:rsid w:val="007D6A2C"/>
    <w:rsid w:val="007D6A39"/>
    <w:rsid w:val="007D6CFA"/>
    <w:rsid w:val="007D6D4B"/>
    <w:rsid w:val="007D7031"/>
    <w:rsid w:val="007D7119"/>
    <w:rsid w:val="007D719D"/>
    <w:rsid w:val="007D750E"/>
    <w:rsid w:val="007D79DF"/>
    <w:rsid w:val="007D7A5F"/>
    <w:rsid w:val="007D7AA7"/>
    <w:rsid w:val="007D7E01"/>
    <w:rsid w:val="007D7E47"/>
    <w:rsid w:val="007D7ECB"/>
    <w:rsid w:val="007D7FA7"/>
    <w:rsid w:val="007E00F8"/>
    <w:rsid w:val="007E0498"/>
    <w:rsid w:val="007E0D00"/>
    <w:rsid w:val="007E1145"/>
    <w:rsid w:val="007E147C"/>
    <w:rsid w:val="007E14E2"/>
    <w:rsid w:val="007E16B3"/>
    <w:rsid w:val="007E19B3"/>
    <w:rsid w:val="007E1AD2"/>
    <w:rsid w:val="007E1C55"/>
    <w:rsid w:val="007E1DD7"/>
    <w:rsid w:val="007E1EE6"/>
    <w:rsid w:val="007E1EF8"/>
    <w:rsid w:val="007E1FDC"/>
    <w:rsid w:val="007E2143"/>
    <w:rsid w:val="007E2276"/>
    <w:rsid w:val="007E257A"/>
    <w:rsid w:val="007E27A9"/>
    <w:rsid w:val="007E27DC"/>
    <w:rsid w:val="007E2889"/>
    <w:rsid w:val="007E29A2"/>
    <w:rsid w:val="007E2BD0"/>
    <w:rsid w:val="007E2C38"/>
    <w:rsid w:val="007E2E52"/>
    <w:rsid w:val="007E3183"/>
    <w:rsid w:val="007E31F9"/>
    <w:rsid w:val="007E37B3"/>
    <w:rsid w:val="007E3E4F"/>
    <w:rsid w:val="007E3EA5"/>
    <w:rsid w:val="007E3FBD"/>
    <w:rsid w:val="007E4464"/>
    <w:rsid w:val="007E492A"/>
    <w:rsid w:val="007E4CF5"/>
    <w:rsid w:val="007E5513"/>
    <w:rsid w:val="007E5547"/>
    <w:rsid w:val="007E5920"/>
    <w:rsid w:val="007E5B44"/>
    <w:rsid w:val="007E5CDB"/>
    <w:rsid w:val="007E5DC3"/>
    <w:rsid w:val="007E61AE"/>
    <w:rsid w:val="007E625B"/>
    <w:rsid w:val="007E64AD"/>
    <w:rsid w:val="007E6850"/>
    <w:rsid w:val="007E6A67"/>
    <w:rsid w:val="007E7230"/>
    <w:rsid w:val="007E7421"/>
    <w:rsid w:val="007E7483"/>
    <w:rsid w:val="007E7992"/>
    <w:rsid w:val="007E7E09"/>
    <w:rsid w:val="007F015E"/>
    <w:rsid w:val="007F01A7"/>
    <w:rsid w:val="007F03D0"/>
    <w:rsid w:val="007F0470"/>
    <w:rsid w:val="007F0624"/>
    <w:rsid w:val="007F0867"/>
    <w:rsid w:val="007F0D71"/>
    <w:rsid w:val="007F10FF"/>
    <w:rsid w:val="007F1521"/>
    <w:rsid w:val="007F170E"/>
    <w:rsid w:val="007F18A2"/>
    <w:rsid w:val="007F1A34"/>
    <w:rsid w:val="007F1F1B"/>
    <w:rsid w:val="007F1F90"/>
    <w:rsid w:val="007F2311"/>
    <w:rsid w:val="007F2381"/>
    <w:rsid w:val="007F282D"/>
    <w:rsid w:val="007F292A"/>
    <w:rsid w:val="007F2A5B"/>
    <w:rsid w:val="007F2ABA"/>
    <w:rsid w:val="007F3514"/>
    <w:rsid w:val="007F3D4F"/>
    <w:rsid w:val="007F3DDC"/>
    <w:rsid w:val="007F40CC"/>
    <w:rsid w:val="007F4B83"/>
    <w:rsid w:val="007F4CE7"/>
    <w:rsid w:val="007F4CEE"/>
    <w:rsid w:val="007F4D9A"/>
    <w:rsid w:val="007F51CA"/>
    <w:rsid w:val="007F53FD"/>
    <w:rsid w:val="007F579F"/>
    <w:rsid w:val="007F5962"/>
    <w:rsid w:val="007F5C12"/>
    <w:rsid w:val="007F6314"/>
    <w:rsid w:val="007F63B0"/>
    <w:rsid w:val="007F68BA"/>
    <w:rsid w:val="007F6B0A"/>
    <w:rsid w:val="007F6E5A"/>
    <w:rsid w:val="007F7064"/>
    <w:rsid w:val="007F7114"/>
    <w:rsid w:val="007F7701"/>
    <w:rsid w:val="007F7BF4"/>
    <w:rsid w:val="007F7CD0"/>
    <w:rsid w:val="007F7DDF"/>
    <w:rsid w:val="007F7FE8"/>
    <w:rsid w:val="0080048A"/>
    <w:rsid w:val="008008AC"/>
    <w:rsid w:val="00800A09"/>
    <w:rsid w:val="00800CC1"/>
    <w:rsid w:val="00800CDD"/>
    <w:rsid w:val="00800CF3"/>
    <w:rsid w:val="00800D97"/>
    <w:rsid w:val="00800F91"/>
    <w:rsid w:val="008011E4"/>
    <w:rsid w:val="00801252"/>
    <w:rsid w:val="0080135B"/>
    <w:rsid w:val="008017AA"/>
    <w:rsid w:val="00801CD3"/>
    <w:rsid w:val="00801D32"/>
    <w:rsid w:val="00801D64"/>
    <w:rsid w:val="00801EE7"/>
    <w:rsid w:val="0080243A"/>
    <w:rsid w:val="0080268F"/>
    <w:rsid w:val="0080294E"/>
    <w:rsid w:val="00802EB3"/>
    <w:rsid w:val="00803186"/>
    <w:rsid w:val="008031CE"/>
    <w:rsid w:val="008033B0"/>
    <w:rsid w:val="008034E9"/>
    <w:rsid w:val="00803C1A"/>
    <w:rsid w:val="00803CC5"/>
    <w:rsid w:val="00803D1F"/>
    <w:rsid w:val="008043AC"/>
    <w:rsid w:val="00804D4A"/>
    <w:rsid w:val="00804E92"/>
    <w:rsid w:val="0080509F"/>
    <w:rsid w:val="00805242"/>
    <w:rsid w:val="008052E6"/>
    <w:rsid w:val="0080554A"/>
    <w:rsid w:val="00805704"/>
    <w:rsid w:val="008057CA"/>
    <w:rsid w:val="0080598D"/>
    <w:rsid w:val="00805EFB"/>
    <w:rsid w:val="008060AC"/>
    <w:rsid w:val="008060EC"/>
    <w:rsid w:val="0080654C"/>
    <w:rsid w:val="00806710"/>
    <w:rsid w:val="00806764"/>
    <w:rsid w:val="00807E6E"/>
    <w:rsid w:val="0081003B"/>
    <w:rsid w:val="0081026C"/>
    <w:rsid w:val="00810C42"/>
    <w:rsid w:val="00810FA3"/>
    <w:rsid w:val="00810FAB"/>
    <w:rsid w:val="00811038"/>
    <w:rsid w:val="008125B8"/>
    <w:rsid w:val="00812C26"/>
    <w:rsid w:val="00813272"/>
    <w:rsid w:val="008132A8"/>
    <w:rsid w:val="00813324"/>
    <w:rsid w:val="00813FDE"/>
    <w:rsid w:val="0081403D"/>
    <w:rsid w:val="008145E8"/>
    <w:rsid w:val="008146E2"/>
    <w:rsid w:val="00814874"/>
    <w:rsid w:val="00814882"/>
    <w:rsid w:val="00814AA1"/>
    <w:rsid w:val="00814BA5"/>
    <w:rsid w:val="00814D68"/>
    <w:rsid w:val="00814F9D"/>
    <w:rsid w:val="00814FD4"/>
    <w:rsid w:val="008153BE"/>
    <w:rsid w:val="00815652"/>
    <w:rsid w:val="0081578D"/>
    <w:rsid w:val="00815B42"/>
    <w:rsid w:val="00815FDE"/>
    <w:rsid w:val="00816362"/>
    <w:rsid w:val="00816428"/>
    <w:rsid w:val="008166E8"/>
    <w:rsid w:val="008168CE"/>
    <w:rsid w:val="00816A25"/>
    <w:rsid w:val="00816E37"/>
    <w:rsid w:val="008171FD"/>
    <w:rsid w:val="0081755D"/>
    <w:rsid w:val="008177B3"/>
    <w:rsid w:val="0081795B"/>
    <w:rsid w:val="00817AC5"/>
    <w:rsid w:val="00817CD3"/>
    <w:rsid w:val="008205C5"/>
    <w:rsid w:val="00820689"/>
    <w:rsid w:val="00820A11"/>
    <w:rsid w:val="00820D91"/>
    <w:rsid w:val="00820E5D"/>
    <w:rsid w:val="00821035"/>
    <w:rsid w:val="008220A8"/>
    <w:rsid w:val="008220FA"/>
    <w:rsid w:val="0082210C"/>
    <w:rsid w:val="00822260"/>
    <w:rsid w:val="00822441"/>
    <w:rsid w:val="0082256A"/>
    <w:rsid w:val="0082277E"/>
    <w:rsid w:val="00822CFF"/>
    <w:rsid w:val="00822DD1"/>
    <w:rsid w:val="008230D7"/>
    <w:rsid w:val="00823232"/>
    <w:rsid w:val="0082337F"/>
    <w:rsid w:val="008238D7"/>
    <w:rsid w:val="00823E50"/>
    <w:rsid w:val="00823FF0"/>
    <w:rsid w:val="00824217"/>
    <w:rsid w:val="008242B3"/>
    <w:rsid w:val="008243DB"/>
    <w:rsid w:val="0082441B"/>
    <w:rsid w:val="008245BB"/>
    <w:rsid w:val="00824781"/>
    <w:rsid w:val="00824BB0"/>
    <w:rsid w:val="00824BEA"/>
    <w:rsid w:val="00824D7D"/>
    <w:rsid w:val="00824E2D"/>
    <w:rsid w:val="008255C7"/>
    <w:rsid w:val="00825707"/>
    <w:rsid w:val="00825790"/>
    <w:rsid w:val="00825C3A"/>
    <w:rsid w:val="00825D2E"/>
    <w:rsid w:val="0082602B"/>
    <w:rsid w:val="00826432"/>
    <w:rsid w:val="00826AAE"/>
    <w:rsid w:val="00826BD2"/>
    <w:rsid w:val="00826F96"/>
    <w:rsid w:val="008273DD"/>
    <w:rsid w:val="00827973"/>
    <w:rsid w:val="00827A36"/>
    <w:rsid w:val="00827CFA"/>
    <w:rsid w:val="00827D48"/>
    <w:rsid w:val="00827E35"/>
    <w:rsid w:val="00827FC1"/>
    <w:rsid w:val="00830E1D"/>
    <w:rsid w:val="00831178"/>
    <w:rsid w:val="00831328"/>
    <w:rsid w:val="00831630"/>
    <w:rsid w:val="0083187E"/>
    <w:rsid w:val="00831926"/>
    <w:rsid w:val="00831FAF"/>
    <w:rsid w:val="0083245E"/>
    <w:rsid w:val="00832610"/>
    <w:rsid w:val="00832B3D"/>
    <w:rsid w:val="00832C7E"/>
    <w:rsid w:val="00832D29"/>
    <w:rsid w:val="00833613"/>
    <w:rsid w:val="008336CB"/>
    <w:rsid w:val="0083385D"/>
    <w:rsid w:val="00833C37"/>
    <w:rsid w:val="00833DB7"/>
    <w:rsid w:val="008340B7"/>
    <w:rsid w:val="00834784"/>
    <w:rsid w:val="00834A83"/>
    <w:rsid w:val="00834B63"/>
    <w:rsid w:val="00834D75"/>
    <w:rsid w:val="008353B2"/>
    <w:rsid w:val="00835536"/>
    <w:rsid w:val="008355FD"/>
    <w:rsid w:val="00835A56"/>
    <w:rsid w:val="00835DB1"/>
    <w:rsid w:val="00835E01"/>
    <w:rsid w:val="00835EFA"/>
    <w:rsid w:val="0083612B"/>
    <w:rsid w:val="008362C6"/>
    <w:rsid w:val="00836421"/>
    <w:rsid w:val="008366C5"/>
    <w:rsid w:val="00836819"/>
    <w:rsid w:val="00836E2B"/>
    <w:rsid w:val="00837865"/>
    <w:rsid w:val="00837A22"/>
    <w:rsid w:val="00837DEA"/>
    <w:rsid w:val="00837EC2"/>
    <w:rsid w:val="008403F5"/>
    <w:rsid w:val="0084062D"/>
    <w:rsid w:val="0084096D"/>
    <w:rsid w:val="008409F4"/>
    <w:rsid w:val="00840AB9"/>
    <w:rsid w:val="008411CD"/>
    <w:rsid w:val="008421DB"/>
    <w:rsid w:val="00842424"/>
    <w:rsid w:val="008425E6"/>
    <w:rsid w:val="00842B1B"/>
    <w:rsid w:val="008431C1"/>
    <w:rsid w:val="008432BD"/>
    <w:rsid w:val="00843418"/>
    <w:rsid w:val="00843637"/>
    <w:rsid w:val="00843B31"/>
    <w:rsid w:val="00843DD7"/>
    <w:rsid w:val="00843FF7"/>
    <w:rsid w:val="00844F59"/>
    <w:rsid w:val="00845550"/>
    <w:rsid w:val="00845B9A"/>
    <w:rsid w:val="00845E2F"/>
    <w:rsid w:val="00846452"/>
    <w:rsid w:val="008464B0"/>
    <w:rsid w:val="008468D3"/>
    <w:rsid w:val="00846928"/>
    <w:rsid w:val="00846BAB"/>
    <w:rsid w:val="00846E63"/>
    <w:rsid w:val="0084705A"/>
    <w:rsid w:val="008471D6"/>
    <w:rsid w:val="00847747"/>
    <w:rsid w:val="00847F9B"/>
    <w:rsid w:val="008508A4"/>
    <w:rsid w:val="00850E63"/>
    <w:rsid w:val="00850F85"/>
    <w:rsid w:val="00850FBC"/>
    <w:rsid w:val="0085150A"/>
    <w:rsid w:val="00851997"/>
    <w:rsid w:val="00851B49"/>
    <w:rsid w:val="00851D79"/>
    <w:rsid w:val="00851E58"/>
    <w:rsid w:val="00852005"/>
    <w:rsid w:val="00852D70"/>
    <w:rsid w:val="00853316"/>
    <w:rsid w:val="008533E2"/>
    <w:rsid w:val="0085350E"/>
    <w:rsid w:val="00853683"/>
    <w:rsid w:val="008538B4"/>
    <w:rsid w:val="00853956"/>
    <w:rsid w:val="008539F9"/>
    <w:rsid w:val="00853AAE"/>
    <w:rsid w:val="00853F2D"/>
    <w:rsid w:val="0085473D"/>
    <w:rsid w:val="00854948"/>
    <w:rsid w:val="00854ABA"/>
    <w:rsid w:val="00855512"/>
    <w:rsid w:val="008558CD"/>
    <w:rsid w:val="00855921"/>
    <w:rsid w:val="00855A3B"/>
    <w:rsid w:val="00855B36"/>
    <w:rsid w:val="00855CF4"/>
    <w:rsid w:val="00855E8F"/>
    <w:rsid w:val="00855E97"/>
    <w:rsid w:val="0085603B"/>
    <w:rsid w:val="00856441"/>
    <w:rsid w:val="0085648B"/>
    <w:rsid w:val="0085691E"/>
    <w:rsid w:val="0085694D"/>
    <w:rsid w:val="008569D2"/>
    <w:rsid w:val="00856A53"/>
    <w:rsid w:val="00856A54"/>
    <w:rsid w:val="008575EA"/>
    <w:rsid w:val="008577C1"/>
    <w:rsid w:val="0085798D"/>
    <w:rsid w:val="0086014A"/>
    <w:rsid w:val="00860255"/>
    <w:rsid w:val="008604F9"/>
    <w:rsid w:val="0086058D"/>
    <w:rsid w:val="0086074A"/>
    <w:rsid w:val="00860815"/>
    <w:rsid w:val="00860B16"/>
    <w:rsid w:val="00860BCC"/>
    <w:rsid w:val="008610D3"/>
    <w:rsid w:val="00861834"/>
    <w:rsid w:val="00861970"/>
    <w:rsid w:val="008620B3"/>
    <w:rsid w:val="0086215C"/>
    <w:rsid w:val="0086243B"/>
    <w:rsid w:val="008624C9"/>
    <w:rsid w:val="008629B3"/>
    <w:rsid w:val="00862D03"/>
    <w:rsid w:val="0086322B"/>
    <w:rsid w:val="00863823"/>
    <w:rsid w:val="00863D0A"/>
    <w:rsid w:val="00863E85"/>
    <w:rsid w:val="00863F40"/>
    <w:rsid w:val="0086421B"/>
    <w:rsid w:val="00864393"/>
    <w:rsid w:val="008643BF"/>
    <w:rsid w:val="008645AD"/>
    <w:rsid w:val="0086465F"/>
    <w:rsid w:val="00864F64"/>
    <w:rsid w:val="00865792"/>
    <w:rsid w:val="00865D5C"/>
    <w:rsid w:val="00865D96"/>
    <w:rsid w:val="00866247"/>
    <w:rsid w:val="00866319"/>
    <w:rsid w:val="008663B6"/>
    <w:rsid w:val="00866719"/>
    <w:rsid w:val="0086676B"/>
    <w:rsid w:val="008667A0"/>
    <w:rsid w:val="008668A3"/>
    <w:rsid w:val="00866B40"/>
    <w:rsid w:val="00866CBD"/>
    <w:rsid w:val="00866E52"/>
    <w:rsid w:val="00867233"/>
    <w:rsid w:val="0086759A"/>
    <w:rsid w:val="008701F2"/>
    <w:rsid w:val="008701F8"/>
    <w:rsid w:val="00870B15"/>
    <w:rsid w:val="00870B4E"/>
    <w:rsid w:val="0087139E"/>
    <w:rsid w:val="0087150C"/>
    <w:rsid w:val="008715F4"/>
    <w:rsid w:val="00871B7A"/>
    <w:rsid w:val="00871F56"/>
    <w:rsid w:val="008720F6"/>
    <w:rsid w:val="00872246"/>
    <w:rsid w:val="008724B1"/>
    <w:rsid w:val="0087257B"/>
    <w:rsid w:val="008727B6"/>
    <w:rsid w:val="00873592"/>
    <w:rsid w:val="00873603"/>
    <w:rsid w:val="0087389B"/>
    <w:rsid w:val="00873A6F"/>
    <w:rsid w:val="008749C2"/>
    <w:rsid w:val="00874EF7"/>
    <w:rsid w:val="008758AC"/>
    <w:rsid w:val="00875A9A"/>
    <w:rsid w:val="00875C35"/>
    <w:rsid w:val="00876020"/>
    <w:rsid w:val="0087605A"/>
    <w:rsid w:val="008760ED"/>
    <w:rsid w:val="008761B4"/>
    <w:rsid w:val="0087626C"/>
    <w:rsid w:val="00876399"/>
    <w:rsid w:val="008765F1"/>
    <w:rsid w:val="00876991"/>
    <w:rsid w:val="00876AB8"/>
    <w:rsid w:val="00876AF6"/>
    <w:rsid w:val="00876B6C"/>
    <w:rsid w:val="00876C93"/>
    <w:rsid w:val="00876D0A"/>
    <w:rsid w:val="00876D15"/>
    <w:rsid w:val="00876D5C"/>
    <w:rsid w:val="008773D3"/>
    <w:rsid w:val="0087760B"/>
    <w:rsid w:val="008776E1"/>
    <w:rsid w:val="008777BF"/>
    <w:rsid w:val="008778DA"/>
    <w:rsid w:val="0087799A"/>
    <w:rsid w:val="00877A6E"/>
    <w:rsid w:val="00877AD8"/>
    <w:rsid w:val="00877C27"/>
    <w:rsid w:val="00880020"/>
    <w:rsid w:val="00880A1C"/>
    <w:rsid w:val="008814AA"/>
    <w:rsid w:val="0088156A"/>
    <w:rsid w:val="00881840"/>
    <w:rsid w:val="00881BAC"/>
    <w:rsid w:val="00881FAE"/>
    <w:rsid w:val="0088238A"/>
    <w:rsid w:val="00882993"/>
    <w:rsid w:val="00882A0F"/>
    <w:rsid w:val="00882B5B"/>
    <w:rsid w:val="00882E11"/>
    <w:rsid w:val="00882F50"/>
    <w:rsid w:val="00882FE2"/>
    <w:rsid w:val="0088388B"/>
    <w:rsid w:val="008839D7"/>
    <w:rsid w:val="00883B53"/>
    <w:rsid w:val="00883C65"/>
    <w:rsid w:val="00883CEB"/>
    <w:rsid w:val="00883DB0"/>
    <w:rsid w:val="00883E60"/>
    <w:rsid w:val="00883EE7"/>
    <w:rsid w:val="00883FC6"/>
    <w:rsid w:val="0088460A"/>
    <w:rsid w:val="00884BAF"/>
    <w:rsid w:val="0088515C"/>
    <w:rsid w:val="008855D7"/>
    <w:rsid w:val="00885C7A"/>
    <w:rsid w:val="0088658B"/>
    <w:rsid w:val="0088671E"/>
    <w:rsid w:val="00886D9A"/>
    <w:rsid w:val="00886F8A"/>
    <w:rsid w:val="00887275"/>
    <w:rsid w:val="008872FD"/>
    <w:rsid w:val="00887373"/>
    <w:rsid w:val="0088740A"/>
    <w:rsid w:val="00887500"/>
    <w:rsid w:val="0088764D"/>
    <w:rsid w:val="00887662"/>
    <w:rsid w:val="008876A0"/>
    <w:rsid w:val="00887860"/>
    <w:rsid w:val="008904F8"/>
    <w:rsid w:val="00890657"/>
    <w:rsid w:val="00890CF0"/>
    <w:rsid w:val="008912E9"/>
    <w:rsid w:val="008914E4"/>
    <w:rsid w:val="0089154A"/>
    <w:rsid w:val="00891B51"/>
    <w:rsid w:val="00891B63"/>
    <w:rsid w:val="00891CE2"/>
    <w:rsid w:val="00891FB3"/>
    <w:rsid w:val="00892141"/>
    <w:rsid w:val="00892425"/>
    <w:rsid w:val="00892A75"/>
    <w:rsid w:val="00892AC0"/>
    <w:rsid w:val="00892C3D"/>
    <w:rsid w:val="00892DFA"/>
    <w:rsid w:val="00892EDE"/>
    <w:rsid w:val="0089345C"/>
    <w:rsid w:val="0089367A"/>
    <w:rsid w:val="008939F3"/>
    <w:rsid w:val="00893C45"/>
    <w:rsid w:val="00894205"/>
    <w:rsid w:val="008945AD"/>
    <w:rsid w:val="00894B2C"/>
    <w:rsid w:val="008953EC"/>
    <w:rsid w:val="00895420"/>
    <w:rsid w:val="00895721"/>
    <w:rsid w:val="008957B3"/>
    <w:rsid w:val="008957B7"/>
    <w:rsid w:val="00895C0D"/>
    <w:rsid w:val="00895DAF"/>
    <w:rsid w:val="00895E76"/>
    <w:rsid w:val="00896185"/>
    <w:rsid w:val="008963F9"/>
    <w:rsid w:val="008964F4"/>
    <w:rsid w:val="008967FB"/>
    <w:rsid w:val="008967FE"/>
    <w:rsid w:val="00896CE6"/>
    <w:rsid w:val="0089711E"/>
    <w:rsid w:val="008A0147"/>
    <w:rsid w:val="008A05CE"/>
    <w:rsid w:val="008A06F9"/>
    <w:rsid w:val="008A07DF"/>
    <w:rsid w:val="008A13AA"/>
    <w:rsid w:val="008A15D2"/>
    <w:rsid w:val="008A1BCD"/>
    <w:rsid w:val="008A1C73"/>
    <w:rsid w:val="008A1D14"/>
    <w:rsid w:val="008A1D51"/>
    <w:rsid w:val="008A1E84"/>
    <w:rsid w:val="008A1EC5"/>
    <w:rsid w:val="008A2004"/>
    <w:rsid w:val="008A236A"/>
    <w:rsid w:val="008A2551"/>
    <w:rsid w:val="008A28C5"/>
    <w:rsid w:val="008A330C"/>
    <w:rsid w:val="008A35E7"/>
    <w:rsid w:val="008A36CB"/>
    <w:rsid w:val="008A36FC"/>
    <w:rsid w:val="008A39C4"/>
    <w:rsid w:val="008A3DAA"/>
    <w:rsid w:val="008A3E2D"/>
    <w:rsid w:val="008A3F63"/>
    <w:rsid w:val="008A4B63"/>
    <w:rsid w:val="008A5689"/>
    <w:rsid w:val="008A5B7A"/>
    <w:rsid w:val="008A5C20"/>
    <w:rsid w:val="008A5D5A"/>
    <w:rsid w:val="008A612C"/>
    <w:rsid w:val="008A68A2"/>
    <w:rsid w:val="008A6B41"/>
    <w:rsid w:val="008A6E61"/>
    <w:rsid w:val="008A703D"/>
    <w:rsid w:val="008A716E"/>
    <w:rsid w:val="008A71A3"/>
    <w:rsid w:val="008A7308"/>
    <w:rsid w:val="008A76AC"/>
    <w:rsid w:val="008A7A21"/>
    <w:rsid w:val="008B0053"/>
    <w:rsid w:val="008B0218"/>
    <w:rsid w:val="008B03D8"/>
    <w:rsid w:val="008B047C"/>
    <w:rsid w:val="008B05E1"/>
    <w:rsid w:val="008B06B4"/>
    <w:rsid w:val="008B0729"/>
    <w:rsid w:val="008B0ABB"/>
    <w:rsid w:val="008B0D5B"/>
    <w:rsid w:val="008B0F75"/>
    <w:rsid w:val="008B1000"/>
    <w:rsid w:val="008B18B3"/>
    <w:rsid w:val="008B1A55"/>
    <w:rsid w:val="008B1B76"/>
    <w:rsid w:val="008B2174"/>
    <w:rsid w:val="008B2924"/>
    <w:rsid w:val="008B2B09"/>
    <w:rsid w:val="008B2CEF"/>
    <w:rsid w:val="008B3443"/>
    <w:rsid w:val="008B3447"/>
    <w:rsid w:val="008B3850"/>
    <w:rsid w:val="008B3920"/>
    <w:rsid w:val="008B39A5"/>
    <w:rsid w:val="008B3B98"/>
    <w:rsid w:val="008B3CD8"/>
    <w:rsid w:val="008B3D8C"/>
    <w:rsid w:val="008B3DA8"/>
    <w:rsid w:val="008B4305"/>
    <w:rsid w:val="008B432F"/>
    <w:rsid w:val="008B43E8"/>
    <w:rsid w:val="008B49D5"/>
    <w:rsid w:val="008B60F7"/>
    <w:rsid w:val="008B6291"/>
    <w:rsid w:val="008B62C8"/>
    <w:rsid w:val="008B6A7C"/>
    <w:rsid w:val="008B6A99"/>
    <w:rsid w:val="008B6B30"/>
    <w:rsid w:val="008B7975"/>
    <w:rsid w:val="008B7A43"/>
    <w:rsid w:val="008C03CE"/>
    <w:rsid w:val="008C03EC"/>
    <w:rsid w:val="008C0CEC"/>
    <w:rsid w:val="008C0FAF"/>
    <w:rsid w:val="008C10F7"/>
    <w:rsid w:val="008C1973"/>
    <w:rsid w:val="008C1A01"/>
    <w:rsid w:val="008C1A49"/>
    <w:rsid w:val="008C1C94"/>
    <w:rsid w:val="008C1D21"/>
    <w:rsid w:val="008C1D71"/>
    <w:rsid w:val="008C23CE"/>
    <w:rsid w:val="008C2923"/>
    <w:rsid w:val="008C2927"/>
    <w:rsid w:val="008C29D2"/>
    <w:rsid w:val="008C31E8"/>
    <w:rsid w:val="008C3AD0"/>
    <w:rsid w:val="008C43F7"/>
    <w:rsid w:val="008C46A5"/>
    <w:rsid w:val="008C4B8F"/>
    <w:rsid w:val="008C5201"/>
    <w:rsid w:val="008C5244"/>
    <w:rsid w:val="008C5521"/>
    <w:rsid w:val="008C5635"/>
    <w:rsid w:val="008C58DA"/>
    <w:rsid w:val="008C5E77"/>
    <w:rsid w:val="008C5F45"/>
    <w:rsid w:val="008C6723"/>
    <w:rsid w:val="008C69F5"/>
    <w:rsid w:val="008C6B0A"/>
    <w:rsid w:val="008C6CFA"/>
    <w:rsid w:val="008C7085"/>
    <w:rsid w:val="008C7FA2"/>
    <w:rsid w:val="008D02F4"/>
    <w:rsid w:val="008D0813"/>
    <w:rsid w:val="008D08C9"/>
    <w:rsid w:val="008D0E06"/>
    <w:rsid w:val="008D17C0"/>
    <w:rsid w:val="008D22BD"/>
    <w:rsid w:val="008D2A6F"/>
    <w:rsid w:val="008D2BC6"/>
    <w:rsid w:val="008D2C45"/>
    <w:rsid w:val="008D2C67"/>
    <w:rsid w:val="008D2CC1"/>
    <w:rsid w:val="008D2D88"/>
    <w:rsid w:val="008D30D6"/>
    <w:rsid w:val="008D3864"/>
    <w:rsid w:val="008D3B9C"/>
    <w:rsid w:val="008D3BC9"/>
    <w:rsid w:val="008D3C57"/>
    <w:rsid w:val="008D3CA9"/>
    <w:rsid w:val="008D3F7A"/>
    <w:rsid w:val="008D443A"/>
    <w:rsid w:val="008D47F4"/>
    <w:rsid w:val="008D5F8D"/>
    <w:rsid w:val="008D6DBE"/>
    <w:rsid w:val="008D6E05"/>
    <w:rsid w:val="008D7342"/>
    <w:rsid w:val="008D7570"/>
    <w:rsid w:val="008D7B3C"/>
    <w:rsid w:val="008D7D34"/>
    <w:rsid w:val="008E03EC"/>
    <w:rsid w:val="008E04B9"/>
    <w:rsid w:val="008E0683"/>
    <w:rsid w:val="008E09F6"/>
    <w:rsid w:val="008E0AF0"/>
    <w:rsid w:val="008E0C38"/>
    <w:rsid w:val="008E10B9"/>
    <w:rsid w:val="008E1198"/>
    <w:rsid w:val="008E1550"/>
    <w:rsid w:val="008E1A78"/>
    <w:rsid w:val="008E1B9D"/>
    <w:rsid w:val="008E1C2E"/>
    <w:rsid w:val="008E1DDF"/>
    <w:rsid w:val="008E1ED8"/>
    <w:rsid w:val="008E2518"/>
    <w:rsid w:val="008E2AAE"/>
    <w:rsid w:val="008E32C8"/>
    <w:rsid w:val="008E3384"/>
    <w:rsid w:val="008E33BC"/>
    <w:rsid w:val="008E3623"/>
    <w:rsid w:val="008E39E2"/>
    <w:rsid w:val="008E3DD3"/>
    <w:rsid w:val="008E47EB"/>
    <w:rsid w:val="008E480B"/>
    <w:rsid w:val="008E4CEE"/>
    <w:rsid w:val="008E506B"/>
    <w:rsid w:val="008E5098"/>
    <w:rsid w:val="008E5380"/>
    <w:rsid w:val="008E559E"/>
    <w:rsid w:val="008E58DD"/>
    <w:rsid w:val="008E5AAC"/>
    <w:rsid w:val="008E5C40"/>
    <w:rsid w:val="008E5E13"/>
    <w:rsid w:val="008E6460"/>
    <w:rsid w:val="008E69A3"/>
    <w:rsid w:val="008E6C02"/>
    <w:rsid w:val="008E6DB4"/>
    <w:rsid w:val="008E6E4E"/>
    <w:rsid w:val="008E6F3C"/>
    <w:rsid w:val="008E6F98"/>
    <w:rsid w:val="008E6FEA"/>
    <w:rsid w:val="008E6FF7"/>
    <w:rsid w:val="008E74D7"/>
    <w:rsid w:val="008E760A"/>
    <w:rsid w:val="008E7846"/>
    <w:rsid w:val="008E7A82"/>
    <w:rsid w:val="008E7B72"/>
    <w:rsid w:val="008E7BBB"/>
    <w:rsid w:val="008E7C37"/>
    <w:rsid w:val="008E7DFE"/>
    <w:rsid w:val="008F0076"/>
    <w:rsid w:val="008F02EE"/>
    <w:rsid w:val="008F0713"/>
    <w:rsid w:val="008F0E16"/>
    <w:rsid w:val="008F165D"/>
    <w:rsid w:val="008F1697"/>
    <w:rsid w:val="008F2E1E"/>
    <w:rsid w:val="008F3152"/>
    <w:rsid w:val="008F342C"/>
    <w:rsid w:val="008F38A0"/>
    <w:rsid w:val="008F3934"/>
    <w:rsid w:val="008F3E80"/>
    <w:rsid w:val="008F3F34"/>
    <w:rsid w:val="008F3F7D"/>
    <w:rsid w:val="008F3FF2"/>
    <w:rsid w:val="008F40EE"/>
    <w:rsid w:val="008F4224"/>
    <w:rsid w:val="008F4490"/>
    <w:rsid w:val="008F449E"/>
    <w:rsid w:val="008F4669"/>
    <w:rsid w:val="008F478F"/>
    <w:rsid w:val="008F4B94"/>
    <w:rsid w:val="008F4D9B"/>
    <w:rsid w:val="008F52C4"/>
    <w:rsid w:val="008F5B66"/>
    <w:rsid w:val="008F5BF8"/>
    <w:rsid w:val="008F5C12"/>
    <w:rsid w:val="008F5F45"/>
    <w:rsid w:val="008F628D"/>
    <w:rsid w:val="008F66C5"/>
    <w:rsid w:val="008F6AC9"/>
    <w:rsid w:val="008F6D4C"/>
    <w:rsid w:val="008F739C"/>
    <w:rsid w:val="008F73A5"/>
    <w:rsid w:val="008F79A3"/>
    <w:rsid w:val="008F7CC9"/>
    <w:rsid w:val="009005E4"/>
    <w:rsid w:val="00900821"/>
    <w:rsid w:val="00900873"/>
    <w:rsid w:val="00900B19"/>
    <w:rsid w:val="00900B2D"/>
    <w:rsid w:val="00900DE0"/>
    <w:rsid w:val="00900FBB"/>
    <w:rsid w:val="0090158C"/>
    <w:rsid w:val="00901696"/>
    <w:rsid w:val="0090186C"/>
    <w:rsid w:val="00902174"/>
    <w:rsid w:val="00902408"/>
    <w:rsid w:val="0090280B"/>
    <w:rsid w:val="00902A85"/>
    <w:rsid w:val="00902EE5"/>
    <w:rsid w:val="0090302A"/>
    <w:rsid w:val="00903135"/>
    <w:rsid w:val="00903156"/>
    <w:rsid w:val="0090355D"/>
    <w:rsid w:val="009036FC"/>
    <w:rsid w:val="00903D45"/>
    <w:rsid w:val="00903DEF"/>
    <w:rsid w:val="00903F97"/>
    <w:rsid w:val="00904192"/>
    <w:rsid w:val="009044B7"/>
    <w:rsid w:val="0090466E"/>
    <w:rsid w:val="00904FA2"/>
    <w:rsid w:val="009050F8"/>
    <w:rsid w:val="009051C9"/>
    <w:rsid w:val="00905511"/>
    <w:rsid w:val="00905857"/>
    <w:rsid w:val="0090605C"/>
    <w:rsid w:val="009060D4"/>
    <w:rsid w:val="00906174"/>
    <w:rsid w:val="009063FF"/>
    <w:rsid w:val="009066F5"/>
    <w:rsid w:val="00906AB2"/>
    <w:rsid w:val="00906AD7"/>
    <w:rsid w:val="00906B37"/>
    <w:rsid w:val="00906D2A"/>
    <w:rsid w:val="00906EEC"/>
    <w:rsid w:val="00907448"/>
    <w:rsid w:val="00907730"/>
    <w:rsid w:val="00907780"/>
    <w:rsid w:val="00907AAB"/>
    <w:rsid w:val="00907DB1"/>
    <w:rsid w:val="00907E27"/>
    <w:rsid w:val="0091026B"/>
    <w:rsid w:val="009102F3"/>
    <w:rsid w:val="0091036B"/>
    <w:rsid w:val="009104CB"/>
    <w:rsid w:val="00910BDB"/>
    <w:rsid w:val="009113EA"/>
    <w:rsid w:val="0091158D"/>
    <w:rsid w:val="00911A1F"/>
    <w:rsid w:val="00911C15"/>
    <w:rsid w:val="00911E38"/>
    <w:rsid w:val="009120E2"/>
    <w:rsid w:val="0091240D"/>
    <w:rsid w:val="0091260D"/>
    <w:rsid w:val="00912B07"/>
    <w:rsid w:val="00912B78"/>
    <w:rsid w:val="00912B96"/>
    <w:rsid w:val="009132A1"/>
    <w:rsid w:val="00913341"/>
    <w:rsid w:val="00913752"/>
    <w:rsid w:val="00913E96"/>
    <w:rsid w:val="009142B2"/>
    <w:rsid w:val="009148D3"/>
    <w:rsid w:val="00914B24"/>
    <w:rsid w:val="00914C0A"/>
    <w:rsid w:val="00914D08"/>
    <w:rsid w:val="00915119"/>
    <w:rsid w:val="0091537A"/>
    <w:rsid w:val="009153E5"/>
    <w:rsid w:val="0091565B"/>
    <w:rsid w:val="00915A81"/>
    <w:rsid w:val="00915FD3"/>
    <w:rsid w:val="00916294"/>
    <w:rsid w:val="0091687E"/>
    <w:rsid w:val="00916E0A"/>
    <w:rsid w:val="00916E0E"/>
    <w:rsid w:val="00917460"/>
    <w:rsid w:val="0091773D"/>
    <w:rsid w:val="0092048A"/>
    <w:rsid w:val="0092066D"/>
    <w:rsid w:val="00920774"/>
    <w:rsid w:val="00920978"/>
    <w:rsid w:val="00920F22"/>
    <w:rsid w:val="009212EA"/>
    <w:rsid w:val="009213B7"/>
    <w:rsid w:val="009213DE"/>
    <w:rsid w:val="00921A19"/>
    <w:rsid w:val="00921CB4"/>
    <w:rsid w:val="00922791"/>
    <w:rsid w:val="009227CA"/>
    <w:rsid w:val="00922812"/>
    <w:rsid w:val="0092293E"/>
    <w:rsid w:val="00922CD8"/>
    <w:rsid w:val="00922E4D"/>
    <w:rsid w:val="00922F3D"/>
    <w:rsid w:val="00923229"/>
    <w:rsid w:val="009234FA"/>
    <w:rsid w:val="009236DE"/>
    <w:rsid w:val="0092372C"/>
    <w:rsid w:val="00923758"/>
    <w:rsid w:val="00923AC7"/>
    <w:rsid w:val="00923BAB"/>
    <w:rsid w:val="00923F6D"/>
    <w:rsid w:val="009242B2"/>
    <w:rsid w:val="0092442D"/>
    <w:rsid w:val="009247CC"/>
    <w:rsid w:val="00924A33"/>
    <w:rsid w:val="00924FF7"/>
    <w:rsid w:val="00925375"/>
    <w:rsid w:val="009254BD"/>
    <w:rsid w:val="0092558F"/>
    <w:rsid w:val="00925754"/>
    <w:rsid w:val="00925AF2"/>
    <w:rsid w:val="00925D7A"/>
    <w:rsid w:val="00926229"/>
    <w:rsid w:val="0092627D"/>
    <w:rsid w:val="00926327"/>
    <w:rsid w:val="009267C2"/>
    <w:rsid w:val="009268AD"/>
    <w:rsid w:val="00926914"/>
    <w:rsid w:val="00926B22"/>
    <w:rsid w:val="00926F9F"/>
    <w:rsid w:val="009277CB"/>
    <w:rsid w:val="00927BED"/>
    <w:rsid w:val="00927DDF"/>
    <w:rsid w:val="00927E6C"/>
    <w:rsid w:val="00927E8C"/>
    <w:rsid w:val="009301F6"/>
    <w:rsid w:val="0093020B"/>
    <w:rsid w:val="00930661"/>
    <w:rsid w:val="009309FF"/>
    <w:rsid w:val="00930B9B"/>
    <w:rsid w:val="00930BDF"/>
    <w:rsid w:val="00930C26"/>
    <w:rsid w:val="00931183"/>
    <w:rsid w:val="009312C6"/>
    <w:rsid w:val="0093156B"/>
    <w:rsid w:val="009315DD"/>
    <w:rsid w:val="009317A8"/>
    <w:rsid w:val="009317FF"/>
    <w:rsid w:val="00931918"/>
    <w:rsid w:val="009319B6"/>
    <w:rsid w:val="009319F8"/>
    <w:rsid w:val="009323AD"/>
    <w:rsid w:val="00932606"/>
    <w:rsid w:val="0093292C"/>
    <w:rsid w:val="00932A8D"/>
    <w:rsid w:val="00932C5A"/>
    <w:rsid w:val="00932F3D"/>
    <w:rsid w:val="00932FE8"/>
    <w:rsid w:val="009330D4"/>
    <w:rsid w:val="009331AF"/>
    <w:rsid w:val="009334AE"/>
    <w:rsid w:val="00933503"/>
    <w:rsid w:val="009337CD"/>
    <w:rsid w:val="00933ABB"/>
    <w:rsid w:val="00933D22"/>
    <w:rsid w:val="00933EBE"/>
    <w:rsid w:val="00934068"/>
    <w:rsid w:val="009345D7"/>
    <w:rsid w:val="00934943"/>
    <w:rsid w:val="00934C74"/>
    <w:rsid w:val="00934D6D"/>
    <w:rsid w:val="00934DE2"/>
    <w:rsid w:val="00934FD0"/>
    <w:rsid w:val="009351EB"/>
    <w:rsid w:val="009352A4"/>
    <w:rsid w:val="00935332"/>
    <w:rsid w:val="0093569C"/>
    <w:rsid w:val="00935C48"/>
    <w:rsid w:val="00935EB8"/>
    <w:rsid w:val="009362B6"/>
    <w:rsid w:val="00936389"/>
    <w:rsid w:val="00936D02"/>
    <w:rsid w:val="00936D80"/>
    <w:rsid w:val="0093704D"/>
    <w:rsid w:val="00937148"/>
    <w:rsid w:val="00937442"/>
    <w:rsid w:val="00937C18"/>
    <w:rsid w:val="00937F1E"/>
    <w:rsid w:val="0094018C"/>
    <w:rsid w:val="00940256"/>
    <w:rsid w:val="00940801"/>
    <w:rsid w:val="009414A5"/>
    <w:rsid w:val="00941A3E"/>
    <w:rsid w:val="00941AF9"/>
    <w:rsid w:val="00941E1C"/>
    <w:rsid w:val="009421A3"/>
    <w:rsid w:val="00942425"/>
    <w:rsid w:val="0094285A"/>
    <w:rsid w:val="00942C45"/>
    <w:rsid w:val="00942DA4"/>
    <w:rsid w:val="00942EEE"/>
    <w:rsid w:val="00942F93"/>
    <w:rsid w:val="00943021"/>
    <w:rsid w:val="00943262"/>
    <w:rsid w:val="009435A6"/>
    <w:rsid w:val="0094381F"/>
    <w:rsid w:val="00943822"/>
    <w:rsid w:val="009438C8"/>
    <w:rsid w:val="00943E47"/>
    <w:rsid w:val="0094427A"/>
    <w:rsid w:val="0094430D"/>
    <w:rsid w:val="0094434C"/>
    <w:rsid w:val="00944460"/>
    <w:rsid w:val="00944491"/>
    <w:rsid w:val="00944629"/>
    <w:rsid w:val="00944A8E"/>
    <w:rsid w:val="00944C5B"/>
    <w:rsid w:val="00944EFD"/>
    <w:rsid w:val="00945025"/>
    <w:rsid w:val="0094571D"/>
    <w:rsid w:val="00945A62"/>
    <w:rsid w:val="00945B5C"/>
    <w:rsid w:val="00945C3E"/>
    <w:rsid w:val="0094649F"/>
    <w:rsid w:val="00946ABF"/>
    <w:rsid w:val="00946B76"/>
    <w:rsid w:val="00946C8D"/>
    <w:rsid w:val="009471B7"/>
    <w:rsid w:val="0094722B"/>
    <w:rsid w:val="00947546"/>
    <w:rsid w:val="00947588"/>
    <w:rsid w:val="0094760E"/>
    <w:rsid w:val="0094776B"/>
    <w:rsid w:val="009477DB"/>
    <w:rsid w:val="00947939"/>
    <w:rsid w:val="00947DA4"/>
    <w:rsid w:val="009501D0"/>
    <w:rsid w:val="009501EF"/>
    <w:rsid w:val="0095025A"/>
    <w:rsid w:val="00950DF0"/>
    <w:rsid w:val="00951073"/>
    <w:rsid w:val="00951379"/>
    <w:rsid w:val="0095177E"/>
    <w:rsid w:val="0095197F"/>
    <w:rsid w:val="0095198B"/>
    <w:rsid w:val="00951D7F"/>
    <w:rsid w:val="0095231B"/>
    <w:rsid w:val="009526C8"/>
    <w:rsid w:val="00952AAF"/>
    <w:rsid w:val="00953332"/>
    <w:rsid w:val="00953492"/>
    <w:rsid w:val="00953667"/>
    <w:rsid w:val="00953801"/>
    <w:rsid w:val="00953E84"/>
    <w:rsid w:val="00953EAE"/>
    <w:rsid w:val="00953F25"/>
    <w:rsid w:val="00954243"/>
    <w:rsid w:val="00954540"/>
    <w:rsid w:val="00954AA1"/>
    <w:rsid w:val="00954BE3"/>
    <w:rsid w:val="00954F03"/>
    <w:rsid w:val="00954FB9"/>
    <w:rsid w:val="00955126"/>
    <w:rsid w:val="00955CA8"/>
    <w:rsid w:val="009560EB"/>
    <w:rsid w:val="0095645E"/>
    <w:rsid w:val="00956C62"/>
    <w:rsid w:val="00956F2D"/>
    <w:rsid w:val="00957A2D"/>
    <w:rsid w:val="00957BB1"/>
    <w:rsid w:val="00960028"/>
    <w:rsid w:val="009609A3"/>
    <w:rsid w:val="00960AE2"/>
    <w:rsid w:val="00960DE0"/>
    <w:rsid w:val="0096104A"/>
    <w:rsid w:val="00961186"/>
    <w:rsid w:val="00961735"/>
    <w:rsid w:val="0096190A"/>
    <w:rsid w:val="009619C9"/>
    <w:rsid w:val="00961E18"/>
    <w:rsid w:val="00961FC1"/>
    <w:rsid w:val="0096227B"/>
    <w:rsid w:val="009628B8"/>
    <w:rsid w:val="00962A25"/>
    <w:rsid w:val="00962A8B"/>
    <w:rsid w:val="00962AE9"/>
    <w:rsid w:val="00963396"/>
    <w:rsid w:val="00963524"/>
    <w:rsid w:val="00963941"/>
    <w:rsid w:val="009639D1"/>
    <w:rsid w:val="00964211"/>
    <w:rsid w:val="00964228"/>
    <w:rsid w:val="009648EF"/>
    <w:rsid w:val="0096496B"/>
    <w:rsid w:val="00964DE9"/>
    <w:rsid w:val="0096540C"/>
    <w:rsid w:val="00965447"/>
    <w:rsid w:val="0096548E"/>
    <w:rsid w:val="0096559F"/>
    <w:rsid w:val="009657E1"/>
    <w:rsid w:val="00965B84"/>
    <w:rsid w:val="00965C76"/>
    <w:rsid w:val="0096602A"/>
    <w:rsid w:val="0096636A"/>
    <w:rsid w:val="009663BA"/>
    <w:rsid w:val="009666C8"/>
    <w:rsid w:val="00966753"/>
    <w:rsid w:val="009668A7"/>
    <w:rsid w:val="00966BA0"/>
    <w:rsid w:val="00966DF8"/>
    <w:rsid w:val="0096710E"/>
    <w:rsid w:val="00967328"/>
    <w:rsid w:val="00967389"/>
    <w:rsid w:val="00967518"/>
    <w:rsid w:val="009676A9"/>
    <w:rsid w:val="009700A1"/>
    <w:rsid w:val="0097010C"/>
    <w:rsid w:val="00970254"/>
    <w:rsid w:val="009703B1"/>
    <w:rsid w:val="00970495"/>
    <w:rsid w:val="00970BE9"/>
    <w:rsid w:val="00970C14"/>
    <w:rsid w:val="00970D48"/>
    <w:rsid w:val="00971426"/>
    <w:rsid w:val="00971444"/>
    <w:rsid w:val="009715BA"/>
    <w:rsid w:val="0097186B"/>
    <w:rsid w:val="0097199F"/>
    <w:rsid w:val="009719D1"/>
    <w:rsid w:val="00971ABF"/>
    <w:rsid w:val="00971DC4"/>
    <w:rsid w:val="009720BE"/>
    <w:rsid w:val="00972232"/>
    <w:rsid w:val="009730D6"/>
    <w:rsid w:val="0097318C"/>
    <w:rsid w:val="00973A9E"/>
    <w:rsid w:val="00973C50"/>
    <w:rsid w:val="00973DBC"/>
    <w:rsid w:val="00973DBF"/>
    <w:rsid w:val="00974222"/>
    <w:rsid w:val="009742DE"/>
    <w:rsid w:val="0097458A"/>
    <w:rsid w:val="00974623"/>
    <w:rsid w:val="009748E9"/>
    <w:rsid w:val="00974C79"/>
    <w:rsid w:val="00974D2E"/>
    <w:rsid w:val="00974DDE"/>
    <w:rsid w:val="00975425"/>
    <w:rsid w:val="00975CC6"/>
    <w:rsid w:val="0097626D"/>
    <w:rsid w:val="00976859"/>
    <w:rsid w:val="00976F5E"/>
    <w:rsid w:val="0097734D"/>
    <w:rsid w:val="00977639"/>
    <w:rsid w:val="00977EDA"/>
    <w:rsid w:val="00980350"/>
    <w:rsid w:val="009804C6"/>
    <w:rsid w:val="00980594"/>
    <w:rsid w:val="009806B3"/>
    <w:rsid w:val="009808C9"/>
    <w:rsid w:val="009808EA"/>
    <w:rsid w:val="00980A62"/>
    <w:rsid w:val="00980B9D"/>
    <w:rsid w:val="00980D25"/>
    <w:rsid w:val="00980D2A"/>
    <w:rsid w:val="0098131E"/>
    <w:rsid w:val="00981B65"/>
    <w:rsid w:val="00982061"/>
    <w:rsid w:val="00982370"/>
    <w:rsid w:val="00982635"/>
    <w:rsid w:val="009831E0"/>
    <w:rsid w:val="0098340A"/>
    <w:rsid w:val="009835DE"/>
    <w:rsid w:val="00983648"/>
    <w:rsid w:val="00983763"/>
    <w:rsid w:val="009839F5"/>
    <w:rsid w:val="00983BF8"/>
    <w:rsid w:val="00983CF8"/>
    <w:rsid w:val="00984244"/>
    <w:rsid w:val="0098436C"/>
    <w:rsid w:val="009845F1"/>
    <w:rsid w:val="0098470B"/>
    <w:rsid w:val="009849CB"/>
    <w:rsid w:val="00984B7B"/>
    <w:rsid w:val="00984F52"/>
    <w:rsid w:val="0098530B"/>
    <w:rsid w:val="00985838"/>
    <w:rsid w:val="009859DC"/>
    <w:rsid w:val="00985A8F"/>
    <w:rsid w:val="00985ACC"/>
    <w:rsid w:val="009860EA"/>
    <w:rsid w:val="009862AB"/>
    <w:rsid w:val="00986362"/>
    <w:rsid w:val="00986605"/>
    <w:rsid w:val="00986F32"/>
    <w:rsid w:val="00986FB9"/>
    <w:rsid w:val="0098729D"/>
    <w:rsid w:val="009874E4"/>
    <w:rsid w:val="00987642"/>
    <w:rsid w:val="00987707"/>
    <w:rsid w:val="00987E40"/>
    <w:rsid w:val="00987FEF"/>
    <w:rsid w:val="009901FE"/>
    <w:rsid w:val="009905A7"/>
    <w:rsid w:val="0099090B"/>
    <w:rsid w:val="009912B4"/>
    <w:rsid w:val="009912E1"/>
    <w:rsid w:val="009913B0"/>
    <w:rsid w:val="009915D3"/>
    <w:rsid w:val="00991715"/>
    <w:rsid w:val="009917F9"/>
    <w:rsid w:val="00991806"/>
    <w:rsid w:val="00991972"/>
    <w:rsid w:val="00991B49"/>
    <w:rsid w:val="00991DB7"/>
    <w:rsid w:val="00992188"/>
    <w:rsid w:val="00992377"/>
    <w:rsid w:val="00992B91"/>
    <w:rsid w:val="00992D27"/>
    <w:rsid w:val="00992D28"/>
    <w:rsid w:val="00992D39"/>
    <w:rsid w:val="00992E0F"/>
    <w:rsid w:val="00992F79"/>
    <w:rsid w:val="0099332A"/>
    <w:rsid w:val="0099336F"/>
    <w:rsid w:val="0099367C"/>
    <w:rsid w:val="00993756"/>
    <w:rsid w:val="00993998"/>
    <w:rsid w:val="00993BC7"/>
    <w:rsid w:val="00993CA4"/>
    <w:rsid w:val="0099426A"/>
    <w:rsid w:val="00994879"/>
    <w:rsid w:val="00994A1E"/>
    <w:rsid w:val="00994C58"/>
    <w:rsid w:val="009952E4"/>
    <w:rsid w:val="0099532E"/>
    <w:rsid w:val="00995C0C"/>
    <w:rsid w:val="00995D68"/>
    <w:rsid w:val="00995D85"/>
    <w:rsid w:val="00995F02"/>
    <w:rsid w:val="00996241"/>
    <w:rsid w:val="00996719"/>
    <w:rsid w:val="00996BBA"/>
    <w:rsid w:val="009974A4"/>
    <w:rsid w:val="00997AF4"/>
    <w:rsid w:val="009A06ED"/>
    <w:rsid w:val="009A0813"/>
    <w:rsid w:val="009A09B6"/>
    <w:rsid w:val="009A09E9"/>
    <w:rsid w:val="009A0D16"/>
    <w:rsid w:val="009A12DC"/>
    <w:rsid w:val="009A1835"/>
    <w:rsid w:val="009A2233"/>
    <w:rsid w:val="009A22DA"/>
    <w:rsid w:val="009A249B"/>
    <w:rsid w:val="009A29B9"/>
    <w:rsid w:val="009A2B90"/>
    <w:rsid w:val="009A3135"/>
    <w:rsid w:val="009A398D"/>
    <w:rsid w:val="009A3C71"/>
    <w:rsid w:val="009A3E1C"/>
    <w:rsid w:val="009A3F72"/>
    <w:rsid w:val="009A41CC"/>
    <w:rsid w:val="009A4553"/>
    <w:rsid w:val="009A53B5"/>
    <w:rsid w:val="009A548F"/>
    <w:rsid w:val="009A5926"/>
    <w:rsid w:val="009A59AE"/>
    <w:rsid w:val="009A5FF3"/>
    <w:rsid w:val="009A6CC6"/>
    <w:rsid w:val="009A6F0F"/>
    <w:rsid w:val="009A6FB1"/>
    <w:rsid w:val="009A718F"/>
    <w:rsid w:val="009A73BE"/>
    <w:rsid w:val="009A7430"/>
    <w:rsid w:val="009A7464"/>
    <w:rsid w:val="009B001E"/>
    <w:rsid w:val="009B00D3"/>
    <w:rsid w:val="009B015D"/>
    <w:rsid w:val="009B04BF"/>
    <w:rsid w:val="009B04FE"/>
    <w:rsid w:val="009B08C2"/>
    <w:rsid w:val="009B0BB0"/>
    <w:rsid w:val="009B0F42"/>
    <w:rsid w:val="009B1104"/>
    <w:rsid w:val="009B1244"/>
    <w:rsid w:val="009B156A"/>
    <w:rsid w:val="009B16C0"/>
    <w:rsid w:val="009B19D9"/>
    <w:rsid w:val="009B1A71"/>
    <w:rsid w:val="009B1B74"/>
    <w:rsid w:val="009B1C3B"/>
    <w:rsid w:val="009B2181"/>
    <w:rsid w:val="009B23F9"/>
    <w:rsid w:val="009B2EB3"/>
    <w:rsid w:val="009B331D"/>
    <w:rsid w:val="009B33E8"/>
    <w:rsid w:val="009B34F7"/>
    <w:rsid w:val="009B36E2"/>
    <w:rsid w:val="009B3795"/>
    <w:rsid w:val="009B3CD6"/>
    <w:rsid w:val="009B3DAF"/>
    <w:rsid w:val="009B4560"/>
    <w:rsid w:val="009B473A"/>
    <w:rsid w:val="009B48A4"/>
    <w:rsid w:val="009B4C70"/>
    <w:rsid w:val="009B5385"/>
    <w:rsid w:val="009B5508"/>
    <w:rsid w:val="009B56A8"/>
    <w:rsid w:val="009B580F"/>
    <w:rsid w:val="009B5BD9"/>
    <w:rsid w:val="009B5CA6"/>
    <w:rsid w:val="009B5D7C"/>
    <w:rsid w:val="009B5F4D"/>
    <w:rsid w:val="009B6268"/>
    <w:rsid w:val="009B6640"/>
    <w:rsid w:val="009B702F"/>
    <w:rsid w:val="009B7199"/>
    <w:rsid w:val="009B747D"/>
    <w:rsid w:val="009B74A0"/>
    <w:rsid w:val="009B766A"/>
    <w:rsid w:val="009B7FB1"/>
    <w:rsid w:val="009B7FCF"/>
    <w:rsid w:val="009C0122"/>
    <w:rsid w:val="009C01A8"/>
    <w:rsid w:val="009C01D3"/>
    <w:rsid w:val="009C08AE"/>
    <w:rsid w:val="009C0B36"/>
    <w:rsid w:val="009C0EB3"/>
    <w:rsid w:val="009C0F40"/>
    <w:rsid w:val="009C0FB2"/>
    <w:rsid w:val="009C1184"/>
    <w:rsid w:val="009C1206"/>
    <w:rsid w:val="009C1375"/>
    <w:rsid w:val="009C13AD"/>
    <w:rsid w:val="009C15D6"/>
    <w:rsid w:val="009C1831"/>
    <w:rsid w:val="009C1B3C"/>
    <w:rsid w:val="009C1E32"/>
    <w:rsid w:val="009C1F23"/>
    <w:rsid w:val="009C1FD5"/>
    <w:rsid w:val="009C210C"/>
    <w:rsid w:val="009C2210"/>
    <w:rsid w:val="009C22FD"/>
    <w:rsid w:val="009C2724"/>
    <w:rsid w:val="009C27E9"/>
    <w:rsid w:val="009C28F4"/>
    <w:rsid w:val="009C2E2E"/>
    <w:rsid w:val="009C2F31"/>
    <w:rsid w:val="009C301D"/>
    <w:rsid w:val="009C33B6"/>
    <w:rsid w:val="009C33CA"/>
    <w:rsid w:val="009C3E7D"/>
    <w:rsid w:val="009C4731"/>
    <w:rsid w:val="009C49DC"/>
    <w:rsid w:val="009C4B36"/>
    <w:rsid w:val="009C5109"/>
    <w:rsid w:val="009C51E6"/>
    <w:rsid w:val="009C5393"/>
    <w:rsid w:val="009C6148"/>
    <w:rsid w:val="009C6221"/>
    <w:rsid w:val="009C63E0"/>
    <w:rsid w:val="009C6691"/>
    <w:rsid w:val="009C6739"/>
    <w:rsid w:val="009C6800"/>
    <w:rsid w:val="009C6811"/>
    <w:rsid w:val="009C69C6"/>
    <w:rsid w:val="009C6A25"/>
    <w:rsid w:val="009C6D22"/>
    <w:rsid w:val="009C740D"/>
    <w:rsid w:val="009C7560"/>
    <w:rsid w:val="009C7792"/>
    <w:rsid w:val="009C77B7"/>
    <w:rsid w:val="009C7A80"/>
    <w:rsid w:val="009C7CD5"/>
    <w:rsid w:val="009C7D84"/>
    <w:rsid w:val="009C7FD6"/>
    <w:rsid w:val="009D0252"/>
    <w:rsid w:val="009D0F35"/>
    <w:rsid w:val="009D12DE"/>
    <w:rsid w:val="009D15BE"/>
    <w:rsid w:val="009D1673"/>
    <w:rsid w:val="009D18C4"/>
    <w:rsid w:val="009D1971"/>
    <w:rsid w:val="009D1BA2"/>
    <w:rsid w:val="009D1CD7"/>
    <w:rsid w:val="009D1EF4"/>
    <w:rsid w:val="009D1FBB"/>
    <w:rsid w:val="009D2628"/>
    <w:rsid w:val="009D262C"/>
    <w:rsid w:val="009D2B32"/>
    <w:rsid w:val="009D2D3C"/>
    <w:rsid w:val="009D2ECF"/>
    <w:rsid w:val="009D315A"/>
    <w:rsid w:val="009D317F"/>
    <w:rsid w:val="009D3220"/>
    <w:rsid w:val="009D36A5"/>
    <w:rsid w:val="009D3962"/>
    <w:rsid w:val="009D3971"/>
    <w:rsid w:val="009D40EE"/>
    <w:rsid w:val="009D416F"/>
    <w:rsid w:val="009D4171"/>
    <w:rsid w:val="009D45D3"/>
    <w:rsid w:val="009D4732"/>
    <w:rsid w:val="009D47B2"/>
    <w:rsid w:val="009D47EC"/>
    <w:rsid w:val="009D4B7E"/>
    <w:rsid w:val="009D4DB9"/>
    <w:rsid w:val="009D5212"/>
    <w:rsid w:val="009D57C5"/>
    <w:rsid w:val="009D5A35"/>
    <w:rsid w:val="009D6081"/>
    <w:rsid w:val="009D656C"/>
    <w:rsid w:val="009D6AE7"/>
    <w:rsid w:val="009D6C95"/>
    <w:rsid w:val="009D6E82"/>
    <w:rsid w:val="009D6F96"/>
    <w:rsid w:val="009D726B"/>
    <w:rsid w:val="009D73B0"/>
    <w:rsid w:val="009D74F2"/>
    <w:rsid w:val="009D754A"/>
    <w:rsid w:val="009D7894"/>
    <w:rsid w:val="009D7A9E"/>
    <w:rsid w:val="009D7B1F"/>
    <w:rsid w:val="009D7B7F"/>
    <w:rsid w:val="009D7C3E"/>
    <w:rsid w:val="009D7CFF"/>
    <w:rsid w:val="009E0146"/>
    <w:rsid w:val="009E08E8"/>
    <w:rsid w:val="009E095F"/>
    <w:rsid w:val="009E0A0B"/>
    <w:rsid w:val="009E0C2E"/>
    <w:rsid w:val="009E0C5F"/>
    <w:rsid w:val="009E0D40"/>
    <w:rsid w:val="009E1046"/>
    <w:rsid w:val="009E157C"/>
    <w:rsid w:val="009E1BDA"/>
    <w:rsid w:val="009E1EF4"/>
    <w:rsid w:val="009E20D0"/>
    <w:rsid w:val="009E236E"/>
    <w:rsid w:val="009E2493"/>
    <w:rsid w:val="009E2596"/>
    <w:rsid w:val="009E2D15"/>
    <w:rsid w:val="009E2E57"/>
    <w:rsid w:val="009E32C0"/>
    <w:rsid w:val="009E3CA0"/>
    <w:rsid w:val="009E3D3A"/>
    <w:rsid w:val="009E3E03"/>
    <w:rsid w:val="009E456F"/>
    <w:rsid w:val="009E4D6A"/>
    <w:rsid w:val="009E4E01"/>
    <w:rsid w:val="009E4E87"/>
    <w:rsid w:val="009E577F"/>
    <w:rsid w:val="009E58B7"/>
    <w:rsid w:val="009E5913"/>
    <w:rsid w:val="009E59EE"/>
    <w:rsid w:val="009E5B09"/>
    <w:rsid w:val="009E5CBF"/>
    <w:rsid w:val="009E5D6F"/>
    <w:rsid w:val="009E641C"/>
    <w:rsid w:val="009E68A6"/>
    <w:rsid w:val="009E6D1A"/>
    <w:rsid w:val="009E6D85"/>
    <w:rsid w:val="009E7175"/>
    <w:rsid w:val="009E735E"/>
    <w:rsid w:val="009E7497"/>
    <w:rsid w:val="009E74D6"/>
    <w:rsid w:val="009E7535"/>
    <w:rsid w:val="009E771A"/>
    <w:rsid w:val="009E7C65"/>
    <w:rsid w:val="009F01CF"/>
    <w:rsid w:val="009F05E3"/>
    <w:rsid w:val="009F06E3"/>
    <w:rsid w:val="009F0768"/>
    <w:rsid w:val="009F0827"/>
    <w:rsid w:val="009F08A5"/>
    <w:rsid w:val="009F0967"/>
    <w:rsid w:val="009F111E"/>
    <w:rsid w:val="009F13B1"/>
    <w:rsid w:val="009F1728"/>
    <w:rsid w:val="009F2289"/>
    <w:rsid w:val="009F248F"/>
    <w:rsid w:val="009F24F9"/>
    <w:rsid w:val="009F2534"/>
    <w:rsid w:val="009F27C3"/>
    <w:rsid w:val="009F2DCC"/>
    <w:rsid w:val="009F32A8"/>
    <w:rsid w:val="009F338D"/>
    <w:rsid w:val="009F3568"/>
    <w:rsid w:val="009F359D"/>
    <w:rsid w:val="009F3ECB"/>
    <w:rsid w:val="009F3FA3"/>
    <w:rsid w:val="009F4087"/>
    <w:rsid w:val="009F4272"/>
    <w:rsid w:val="009F441F"/>
    <w:rsid w:val="009F44EB"/>
    <w:rsid w:val="009F463A"/>
    <w:rsid w:val="009F470B"/>
    <w:rsid w:val="009F48EF"/>
    <w:rsid w:val="009F4FF9"/>
    <w:rsid w:val="009F5302"/>
    <w:rsid w:val="009F5880"/>
    <w:rsid w:val="009F5976"/>
    <w:rsid w:val="009F610C"/>
    <w:rsid w:val="009F629B"/>
    <w:rsid w:val="009F6470"/>
    <w:rsid w:val="009F6814"/>
    <w:rsid w:val="009F6B11"/>
    <w:rsid w:val="009F701B"/>
    <w:rsid w:val="009F74D3"/>
    <w:rsid w:val="009F79F2"/>
    <w:rsid w:val="009F7C57"/>
    <w:rsid w:val="00A001DD"/>
    <w:rsid w:val="00A00364"/>
    <w:rsid w:val="00A00465"/>
    <w:rsid w:val="00A00D66"/>
    <w:rsid w:val="00A011C2"/>
    <w:rsid w:val="00A01C07"/>
    <w:rsid w:val="00A01F38"/>
    <w:rsid w:val="00A020D7"/>
    <w:rsid w:val="00A02454"/>
    <w:rsid w:val="00A02481"/>
    <w:rsid w:val="00A025AF"/>
    <w:rsid w:val="00A02947"/>
    <w:rsid w:val="00A02990"/>
    <w:rsid w:val="00A029DF"/>
    <w:rsid w:val="00A02EB3"/>
    <w:rsid w:val="00A02F55"/>
    <w:rsid w:val="00A03473"/>
    <w:rsid w:val="00A0352E"/>
    <w:rsid w:val="00A0365D"/>
    <w:rsid w:val="00A03B91"/>
    <w:rsid w:val="00A03CF5"/>
    <w:rsid w:val="00A03E70"/>
    <w:rsid w:val="00A03F84"/>
    <w:rsid w:val="00A042FD"/>
    <w:rsid w:val="00A044AA"/>
    <w:rsid w:val="00A0483C"/>
    <w:rsid w:val="00A04887"/>
    <w:rsid w:val="00A049DF"/>
    <w:rsid w:val="00A04C93"/>
    <w:rsid w:val="00A04D8B"/>
    <w:rsid w:val="00A04F52"/>
    <w:rsid w:val="00A04FA1"/>
    <w:rsid w:val="00A04FC2"/>
    <w:rsid w:val="00A0524A"/>
    <w:rsid w:val="00A05B1A"/>
    <w:rsid w:val="00A05C0D"/>
    <w:rsid w:val="00A05DE4"/>
    <w:rsid w:val="00A06307"/>
    <w:rsid w:val="00A0632C"/>
    <w:rsid w:val="00A06492"/>
    <w:rsid w:val="00A06495"/>
    <w:rsid w:val="00A06699"/>
    <w:rsid w:val="00A075C9"/>
    <w:rsid w:val="00A07750"/>
    <w:rsid w:val="00A079B9"/>
    <w:rsid w:val="00A07C4D"/>
    <w:rsid w:val="00A07EC5"/>
    <w:rsid w:val="00A10213"/>
    <w:rsid w:val="00A10251"/>
    <w:rsid w:val="00A105CC"/>
    <w:rsid w:val="00A1073A"/>
    <w:rsid w:val="00A10A92"/>
    <w:rsid w:val="00A10BBB"/>
    <w:rsid w:val="00A10D4C"/>
    <w:rsid w:val="00A112A2"/>
    <w:rsid w:val="00A1134F"/>
    <w:rsid w:val="00A11B08"/>
    <w:rsid w:val="00A11CAE"/>
    <w:rsid w:val="00A11CD1"/>
    <w:rsid w:val="00A11F95"/>
    <w:rsid w:val="00A12B11"/>
    <w:rsid w:val="00A12D7F"/>
    <w:rsid w:val="00A12E87"/>
    <w:rsid w:val="00A12F29"/>
    <w:rsid w:val="00A1353B"/>
    <w:rsid w:val="00A13635"/>
    <w:rsid w:val="00A1369D"/>
    <w:rsid w:val="00A13940"/>
    <w:rsid w:val="00A13E6F"/>
    <w:rsid w:val="00A14159"/>
    <w:rsid w:val="00A152C0"/>
    <w:rsid w:val="00A15361"/>
    <w:rsid w:val="00A153D6"/>
    <w:rsid w:val="00A1565C"/>
    <w:rsid w:val="00A15714"/>
    <w:rsid w:val="00A15C5F"/>
    <w:rsid w:val="00A15DA7"/>
    <w:rsid w:val="00A1613F"/>
    <w:rsid w:val="00A16759"/>
    <w:rsid w:val="00A16B1D"/>
    <w:rsid w:val="00A16BDC"/>
    <w:rsid w:val="00A16C84"/>
    <w:rsid w:val="00A16CA2"/>
    <w:rsid w:val="00A1715D"/>
    <w:rsid w:val="00A17343"/>
    <w:rsid w:val="00A177F0"/>
    <w:rsid w:val="00A178A8"/>
    <w:rsid w:val="00A179BE"/>
    <w:rsid w:val="00A17D93"/>
    <w:rsid w:val="00A204D6"/>
    <w:rsid w:val="00A206D5"/>
    <w:rsid w:val="00A20B9A"/>
    <w:rsid w:val="00A210BB"/>
    <w:rsid w:val="00A21185"/>
    <w:rsid w:val="00A214CF"/>
    <w:rsid w:val="00A217E2"/>
    <w:rsid w:val="00A21895"/>
    <w:rsid w:val="00A21EEF"/>
    <w:rsid w:val="00A223C3"/>
    <w:rsid w:val="00A224DA"/>
    <w:rsid w:val="00A22B7D"/>
    <w:rsid w:val="00A22ED8"/>
    <w:rsid w:val="00A23216"/>
    <w:rsid w:val="00A23BF8"/>
    <w:rsid w:val="00A23EF5"/>
    <w:rsid w:val="00A2413E"/>
    <w:rsid w:val="00A24174"/>
    <w:rsid w:val="00A248AB"/>
    <w:rsid w:val="00A24D59"/>
    <w:rsid w:val="00A24DD9"/>
    <w:rsid w:val="00A25304"/>
    <w:rsid w:val="00A2549A"/>
    <w:rsid w:val="00A254BB"/>
    <w:rsid w:val="00A255A2"/>
    <w:rsid w:val="00A25790"/>
    <w:rsid w:val="00A2582A"/>
    <w:rsid w:val="00A25A53"/>
    <w:rsid w:val="00A25D04"/>
    <w:rsid w:val="00A25DB5"/>
    <w:rsid w:val="00A25F1A"/>
    <w:rsid w:val="00A25FB3"/>
    <w:rsid w:val="00A26618"/>
    <w:rsid w:val="00A26B77"/>
    <w:rsid w:val="00A26DEB"/>
    <w:rsid w:val="00A27320"/>
    <w:rsid w:val="00A274CC"/>
    <w:rsid w:val="00A276CF"/>
    <w:rsid w:val="00A2789E"/>
    <w:rsid w:val="00A278EC"/>
    <w:rsid w:val="00A27971"/>
    <w:rsid w:val="00A279BC"/>
    <w:rsid w:val="00A27F18"/>
    <w:rsid w:val="00A302BE"/>
    <w:rsid w:val="00A3040F"/>
    <w:rsid w:val="00A30763"/>
    <w:rsid w:val="00A309F7"/>
    <w:rsid w:val="00A30EDF"/>
    <w:rsid w:val="00A3145F"/>
    <w:rsid w:val="00A3169B"/>
    <w:rsid w:val="00A3172A"/>
    <w:rsid w:val="00A31F0D"/>
    <w:rsid w:val="00A32597"/>
    <w:rsid w:val="00A325C4"/>
    <w:rsid w:val="00A32C6D"/>
    <w:rsid w:val="00A32D54"/>
    <w:rsid w:val="00A33239"/>
    <w:rsid w:val="00A33AB5"/>
    <w:rsid w:val="00A33F7B"/>
    <w:rsid w:val="00A3446A"/>
    <w:rsid w:val="00A34BAD"/>
    <w:rsid w:val="00A34E77"/>
    <w:rsid w:val="00A3502C"/>
    <w:rsid w:val="00A35050"/>
    <w:rsid w:val="00A3519E"/>
    <w:rsid w:val="00A351A9"/>
    <w:rsid w:val="00A355F7"/>
    <w:rsid w:val="00A35B3D"/>
    <w:rsid w:val="00A35BA3"/>
    <w:rsid w:val="00A36009"/>
    <w:rsid w:val="00A3611F"/>
    <w:rsid w:val="00A3619B"/>
    <w:rsid w:val="00A36622"/>
    <w:rsid w:val="00A36694"/>
    <w:rsid w:val="00A369BC"/>
    <w:rsid w:val="00A36D4A"/>
    <w:rsid w:val="00A36DE0"/>
    <w:rsid w:val="00A36EC9"/>
    <w:rsid w:val="00A377C8"/>
    <w:rsid w:val="00A377FB"/>
    <w:rsid w:val="00A378D5"/>
    <w:rsid w:val="00A37BA8"/>
    <w:rsid w:val="00A4033C"/>
    <w:rsid w:val="00A40508"/>
    <w:rsid w:val="00A40609"/>
    <w:rsid w:val="00A40A13"/>
    <w:rsid w:val="00A40F24"/>
    <w:rsid w:val="00A413BE"/>
    <w:rsid w:val="00A415B5"/>
    <w:rsid w:val="00A41F8E"/>
    <w:rsid w:val="00A42055"/>
    <w:rsid w:val="00A420C3"/>
    <w:rsid w:val="00A4238C"/>
    <w:rsid w:val="00A42598"/>
    <w:rsid w:val="00A42756"/>
    <w:rsid w:val="00A42C4A"/>
    <w:rsid w:val="00A4340C"/>
    <w:rsid w:val="00A43D6D"/>
    <w:rsid w:val="00A4499A"/>
    <w:rsid w:val="00A44E93"/>
    <w:rsid w:val="00A45AA1"/>
    <w:rsid w:val="00A45B04"/>
    <w:rsid w:val="00A45C7B"/>
    <w:rsid w:val="00A45D5E"/>
    <w:rsid w:val="00A45E1C"/>
    <w:rsid w:val="00A45E90"/>
    <w:rsid w:val="00A46103"/>
    <w:rsid w:val="00A46191"/>
    <w:rsid w:val="00A471F5"/>
    <w:rsid w:val="00A47284"/>
    <w:rsid w:val="00A47300"/>
    <w:rsid w:val="00A478AE"/>
    <w:rsid w:val="00A47A10"/>
    <w:rsid w:val="00A47B04"/>
    <w:rsid w:val="00A47BD6"/>
    <w:rsid w:val="00A47F20"/>
    <w:rsid w:val="00A50257"/>
    <w:rsid w:val="00A507F0"/>
    <w:rsid w:val="00A50BEE"/>
    <w:rsid w:val="00A50F88"/>
    <w:rsid w:val="00A5175F"/>
    <w:rsid w:val="00A517FA"/>
    <w:rsid w:val="00A5197C"/>
    <w:rsid w:val="00A51AD0"/>
    <w:rsid w:val="00A52145"/>
    <w:rsid w:val="00A52380"/>
    <w:rsid w:val="00A52631"/>
    <w:rsid w:val="00A52651"/>
    <w:rsid w:val="00A52A8C"/>
    <w:rsid w:val="00A52B1E"/>
    <w:rsid w:val="00A52D48"/>
    <w:rsid w:val="00A52D7A"/>
    <w:rsid w:val="00A52EB1"/>
    <w:rsid w:val="00A53990"/>
    <w:rsid w:val="00A53995"/>
    <w:rsid w:val="00A53AE5"/>
    <w:rsid w:val="00A53B0F"/>
    <w:rsid w:val="00A53DAD"/>
    <w:rsid w:val="00A54204"/>
    <w:rsid w:val="00A543D1"/>
    <w:rsid w:val="00A54B49"/>
    <w:rsid w:val="00A5523D"/>
    <w:rsid w:val="00A557DA"/>
    <w:rsid w:val="00A55916"/>
    <w:rsid w:val="00A55F48"/>
    <w:rsid w:val="00A56064"/>
    <w:rsid w:val="00A564A4"/>
    <w:rsid w:val="00A56885"/>
    <w:rsid w:val="00A56BBF"/>
    <w:rsid w:val="00A56BD1"/>
    <w:rsid w:val="00A56D96"/>
    <w:rsid w:val="00A56E19"/>
    <w:rsid w:val="00A571B0"/>
    <w:rsid w:val="00A57314"/>
    <w:rsid w:val="00A576B2"/>
    <w:rsid w:val="00A57805"/>
    <w:rsid w:val="00A578A5"/>
    <w:rsid w:val="00A578F3"/>
    <w:rsid w:val="00A57925"/>
    <w:rsid w:val="00A57A6A"/>
    <w:rsid w:val="00A57B0D"/>
    <w:rsid w:val="00A57BAE"/>
    <w:rsid w:val="00A57F14"/>
    <w:rsid w:val="00A60238"/>
    <w:rsid w:val="00A60323"/>
    <w:rsid w:val="00A60453"/>
    <w:rsid w:val="00A60457"/>
    <w:rsid w:val="00A6052B"/>
    <w:rsid w:val="00A6087B"/>
    <w:rsid w:val="00A60CCF"/>
    <w:rsid w:val="00A60E8E"/>
    <w:rsid w:val="00A61113"/>
    <w:rsid w:val="00A611BB"/>
    <w:rsid w:val="00A61811"/>
    <w:rsid w:val="00A6185E"/>
    <w:rsid w:val="00A6192A"/>
    <w:rsid w:val="00A61B07"/>
    <w:rsid w:val="00A61D40"/>
    <w:rsid w:val="00A61ED6"/>
    <w:rsid w:val="00A61F1C"/>
    <w:rsid w:val="00A6235A"/>
    <w:rsid w:val="00A6283D"/>
    <w:rsid w:val="00A62F20"/>
    <w:rsid w:val="00A63491"/>
    <w:rsid w:val="00A63606"/>
    <w:rsid w:val="00A63738"/>
    <w:rsid w:val="00A6373B"/>
    <w:rsid w:val="00A6383E"/>
    <w:rsid w:val="00A638A2"/>
    <w:rsid w:val="00A63E83"/>
    <w:rsid w:val="00A63F57"/>
    <w:rsid w:val="00A6470E"/>
    <w:rsid w:val="00A649E3"/>
    <w:rsid w:val="00A649E7"/>
    <w:rsid w:val="00A65179"/>
    <w:rsid w:val="00A65586"/>
    <w:rsid w:val="00A65664"/>
    <w:rsid w:val="00A65782"/>
    <w:rsid w:val="00A659B0"/>
    <w:rsid w:val="00A65C40"/>
    <w:rsid w:val="00A65DB9"/>
    <w:rsid w:val="00A668A4"/>
    <w:rsid w:val="00A672AE"/>
    <w:rsid w:val="00A6753D"/>
    <w:rsid w:val="00A676DC"/>
    <w:rsid w:val="00A6773E"/>
    <w:rsid w:val="00A67C13"/>
    <w:rsid w:val="00A67DCA"/>
    <w:rsid w:val="00A67E30"/>
    <w:rsid w:val="00A67ED6"/>
    <w:rsid w:val="00A701E5"/>
    <w:rsid w:val="00A70320"/>
    <w:rsid w:val="00A70684"/>
    <w:rsid w:val="00A70CB0"/>
    <w:rsid w:val="00A71083"/>
    <w:rsid w:val="00A71592"/>
    <w:rsid w:val="00A71624"/>
    <w:rsid w:val="00A71661"/>
    <w:rsid w:val="00A7167B"/>
    <w:rsid w:val="00A71787"/>
    <w:rsid w:val="00A71A06"/>
    <w:rsid w:val="00A71FE5"/>
    <w:rsid w:val="00A72381"/>
    <w:rsid w:val="00A7244C"/>
    <w:rsid w:val="00A72961"/>
    <w:rsid w:val="00A72CF4"/>
    <w:rsid w:val="00A72D23"/>
    <w:rsid w:val="00A733CE"/>
    <w:rsid w:val="00A7385D"/>
    <w:rsid w:val="00A73982"/>
    <w:rsid w:val="00A73A8F"/>
    <w:rsid w:val="00A73BB0"/>
    <w:rsid w:val="00A740BC"/>
    <w:rsid w:val="00A741DB"/>
    <w:rsid w:val="00A7441E"/>
    <w:rsid w:val="00A74B06"/>
    <w:rsid w:val="00A74B30"/>
    <w:rsid w:val="00A74E51"/>
    <w:rsid w:val="00A74ED0"/>
    <w:rsid w:val="00A75564"/>
    <w:rsid w:val="00A75BC2"/>
    <w:rsid w:val="00A75D65"/>
    <w:rsid w:val="00A75FCD"/>
    <w:rsid w:val="00A76714"/>
    <w:rsid w:val="00A76723"/>
    <w:rsid w:val="00A767A3"/>
    <w:rsid w:val="00A769E2"/>
    <w:rsid w:val="00A77250"/>
    <w:rsid w:val="00A774B1"/>
    <w:rsid w:val="00A7750B"/>
    <w:rsid w:val="00A7758F"/>
    <w:rsid w:val="00A77A0C"/>
    <w:rsid w:val="00A77AB2"/>
    <w:rsid w:val="00A77B36"/>
    <w:rsid w:val="00A77C6A"/>
    <w:rsid w:val="00A801BC"/>
    <w:rsid w:val="00A80A81"/>
    <w:rsid w:val="00A80ABF"/>
    <w:rsid w:val="00A80ACA"/>
    <w:rsid w:val="00A80C62"/>
    <w:rsid w:val="00A80D99"/>
    <w:rsid w:val="00A80E8A"/>
    <w:rsid w:val="00A81E2B"/>
    <w:rsid w:val="00A81FE8"/>
    <w:rsid w:val="00A8238C"/>
    <w:rsid w:val="00A8269A"/>
    <w:rsid w:val="00A82B67"/>
    <w:rsid w:val="00A82D4F"/>
    <w:rsid w:val="00A82D64"/>
    <w:rsid w:val="00A8301C"/>
    <w:rsid w:val="00A831BB"/>
    <w:rsid w:val="00A834A7"/>
    <w:rsid w:val="00A8359A"/>
    <w:rsid w:val="00A83A8C"/>
    <w:rsid w:val="00A84200"/>
    <w:rsid w:val="00A8426F"/>
    <w:rsid w:val="00A84584"/>
    <w:rsid w:val="00A84B26"/>
    <w:rsid w:val="00A851C4"/>
    <w:rsid w:val="00A853A2"/>
    <w:rsid w:val="00A854D4"/>
    <w:rsid w:val="00A8593F"/>
    <w:rsid w:val="00A85D0A"/>
    <w:rsid w:val="00A85D66"/>
    <w:rsid w:val="00A86AAF"/>
    <w:rsid w:val="00A86BDB"/>
    <w:rsid w:val="00A86FC3"/>
    <w:rsid w:val="00A874BE"/>
    <w:rsid w:val="00A87A8A"/>
    <w:rsid w:val="00A87FBF"/>
    <w:rsid w:val="00A90065"/>
    <w:rsid w:val="00A90207"/>
    <w:rsid w:val="00A9051B"/>
    <w:rsid w:val="00A90527"/>
    <w:rsid w:val="00A90904"/>
    <w:rsid w:val="00A90B90"/>
    <w:rsid w:val="00A90FB0"/>
    <w:rsid w:val="00A911FD"/>
    <w:rsid w:val="00A91360"/>
    <w:rsid w:val="00A9148A"/>
    <w:rsid w:val="00A91792"/>
    <w:rsid w:val="00A91973"/>
    <w:rsid w:val="00A91C00"/>
    <w:rsid w:val="00A92146"/>
    <w:rsid w:val="00A92527"/>
    <w:rsid w:val="00A92A4D"/>
    <w:rsid w:val="00A92AC3"/>
    <w:rsid w:val="00A931F9"/>
    <w:rsid w:val="00A9387D"/>
    <w:rsid w:val="00A93B9D"/>
    <w:rsid w:val="00A93EFE"/>
    <w:rsid w:val="00A941C1"/>
    <w:rsid w:val="00A94801"/>
    <w:rsid w:val="00A9486D"/>
    <w:rsid w:val="00A94A63"/>
    <w:rsid w:val="00A95146"/>
    <w:rsid w:val="00A95249"/>
    <w:rsid w:val="00A95A36"/>
    <w:rsid w:val="00A95B4D"/>
    <w:rsid w:val="00A95E0E"/>
    <w:rsid w:val="00A95ECC"/>
    <w:rsid w:val="00A9624E"/>
    <w:rsid w:val="00A9663F"/>
    <w:rsid w:val="00A966E7"/>
    <w:rsid w:val="00A96814"/>
    <w:rsid w:val="00A96AA7"/>
    <w:rsid w:val="00A9705E"/>
    <w:rsid w:val="00A9747D"/>
    <w:rsid w:val="00A97D9B"/>
    <w:rsid w:val="00AA0374"/>
    <w:rsid w:val="00AA04A8"/>
    <w:rsid w:val="00AA053D"/>
    <w:rsid w:val="00AA0893"/>
    <w:rsid w:val="00AA10E0"/>
    <w:rsid w:val="00AA12C9"/>
    <w:rsid w:val="00AA12F9"/>
    <w:rsid w:val="00AA13F3"/>
    <w:rsid w:val="00AA174B"/>
    <w:rsid w:val="00AA2156"/>
    <w:rsid w:val="00AA230E"/>
    <w:rsid w:val="00AA2496"/>
    <w:rsid w:val="00AA2AAE"/>
    <w:rsid w:val="00AA2B91"/>
    <w:rsid w:val="00AA3717"/>
    <w:rsid w:val="00AA3E33"/>
    <w:rsid w:val="00AA3E85"/>
    <w:rsid w:val="00AA413E"/>
    <w:rsid w:val="00AA430A"/>
    <w:rsid w:val="00AA4B8A"/>
    <w:rsid w:val="00AA4DBF"/>
    <w:rsid w:val="00AA4F47"/>
    <w:rsid w:val="00AA53C2"/>
    <w:rsid w:val="00AA62AC"/>
    <w:rsid w:val="00AA6668"/>
    <w:rsid w:val="00AA69B4"/>
    <w:rsid w:val="00AA69D6"/>
    <w:rsid w:val="00AA6D73"/>
    <w:rsid w:val="00AA6E76"/>
    <w:rsid w:val="00AA70E4"/>
    <w:rsid w:val="00AA7425"/>
    <w:rsid w:val="00AA7BFE"/>
    <w:rsid w:val="00AA7C98"/>
    <w:rsid w:val="00AA7DE8"/>
    <w:rsid w:val="00AB0052"/>
    <w:rsid w:val="00AB0247"/>
    <w:rsid w:val="00AB05A0"/>
    <w:rsid w:val="00AB097C"/>
    <w:rsid w:val="00AB0CB7"/>
    <w:rsid w:val="00AB0D83"/>
    <w:rsid w:val="00AB0F1B"/>
    <w:rsid w:val="00AB1030"/>
    <w:rsid w:val="00AB177E"/>
    <w:rsid w:val="00AB1E0C"/>
    <w:rsid w:val="00AB23BD"/>
    <w:rsid w:val="00AB23FC"/>
    <w:rsid w:val="00AB240B"/>
    <w:rsid w:val="00AB2447"/>
    <w:rsid w:val="00AB26F1"/>
    <w:rsid w:val="00AB2BE4"/>
    <w:rsid w:val="00AB2E33"/>
    <w:rsid w:val="00AB2F38"/>
    <w:rsid w:val="00AB3139"/>
    <w:rsid w:val="00AB33C4"/>
    <w:rsid w:val="00AB40A5"/>
    <w:rsid w:val="00AB40F2"/>
    <w:rsid w:val="00AB420D"/>
    <w:rsid w:val="00AB46E0"/>
    <w:rsid w:val="00AB48BA"/>
    <w:rsid w:val="00AB493E"/>
    <w:rsid w:val="00AB4B5C"/>
    <w:rsid w:val="00AB4BAF"/>
    <w:rsid w:val="00AB4FCD"/>
    <w:rsid w:val="00AB5108"/>
    <w:rsid w:val="00AB5247"/>
    <w:rsid w:val="00AB58E7"/>
    <w:rsid w:val="00AB5BDE"/>
    <w:rsid w:val="00AB5E85"/>
    <w:rsid w:val="00AB647A"/>
    <w:rsid w:val="00AB6872"/>
    <w:rsid w:val="00AB6966"/>
    <w:rsid w:val="00AB6AB2"/>
    <w:rsid w:val="00AB6CC8"/>
    <w:rsid w:val="00AB7095"/>
    <w:rsid w:val="00AB7473"/>
    <w:rsid w:val="00AB7494"/>
    <w:rsid w:val="00AB785D"/>
    <w:rsid w:val="00AB7BC9"/>
    <w:rsid w:val="00AB7D91"/>
    <w:rsid w:val="00AB7EF8"/>
    <w:rsid w:val="00AC049C"/>
    <w:rsid w:val="00AC04CE"/>
    <w:rsid w:val="00AC0539"/>
    <w:rsid w:val="00AC0667"/>
    <w:rsid w:val="00AC06F7"/>
    <w:rsid w:val="00AC0750"/>
    <w:rsid w:val="00AC0EEC"/>
    <w:rsid w:val="00AC0F34"/>
    <w:rsid w:val="00AC12DF"/>
    <w:rsid w:val="00AC176D"/>
    <w:rsid w:val="00AC17BD"/>
    <w:rsid w:val="00AC18B8"/>
    <w:rsid w:val="00AC1B94"/>
    <w:rsid w:val="00AC1BB2"/>
    <w:rsid w:val="00AC1C79"/>
    <w:rsid w:val="00AC1D56"/>
    <w:rsid w:val="00AC1E19"/>
    <w:rsid w:val="00AC1F40"/>
    <w:rsid w:val="00AC26E8"/>
    <w:rsid w:val="00AC2734"/>
    <w:rsid w:val="00AC27C4"/>
    <w:rsid w:val="00AC27EC"/>
    <w:rsid w:val="00AC2C09"/>
    <w:rsid w:val="00AC2D0B"/>
    <w:rsid w:val="00AC2D12"/>
    <w:rsid w:val="00AC306D"/>
    <w:rsid w:val="00AC3309"/>
    <w:rsid w:val="00AC343A"/>
    <w:rsid w:val="00AC3473"/>
    <w:rsid w:val="00AC3623"/>
    <w:rsid w:val="00AC37F0"/>
    <w:rsid w:val="00AC4004"/>
    <w:rsid w:val="00AC4111"/>
    <w:rsid w:val="00AC417A"/>
    <w:rsid w:val="00AC43D0"/>
    <w:rsid w:val="00AC4771"/>
    <w:rsid w:val="00AC4805"/>
    <w:rsid w:val="00AC4B30"/>
    <w:rsid w:val="00AC4FAC"/>
    <w:rsid w:val="00AC51B0"/>
    <w:rsid w:val="00AC5292"/>
    <w:rsid w:val="00AC5862"/>
    <w:rsid w:val="00AC5B94"/>
    <w:rsid w:val="00AC5F53"/>
    <w:rsid w:val="00AC65C4"/>
    <w:rsid w:val="00AC6758"/>
    <w:rsid w:val="00AC6ABD"/>
    <w:rsid w:val="00AC6B8D"/>
    <w:rsid w:val="00AC6CCC"/>
    <w:rsid w:val="00AC7039"/>
    <w:rsid w:val="00AC707D"/>
    <w:rsid w:val="00AC7250"/>
    <w:rsid w:val="00AC7345"/>
    <w:rsid w:val="00AC746D"/>
    <w:rsid w:val="00AC784F"/>
    <w:rsid w:val="00AC7932"/>
    <w:rsid w:val="00AC7A8B"/>
    <w:rsid w:val="00AC7CF7"/>
    <w:rsid w:val="00AD00E8"/>
    <w:rsid w:val="00AD0168"/>
    <w:rsid w:val="00AD0619"/>
    <w:rsid w:val="00AD09EF"/>
    <w:rsid w:val="00AD0B1F"/>
    <w:rsid w:val="00AD0D9A"/>
    <w:rsid w:val="00AD151B"/>
    <w:rsid w:val="00AD1ECC"/>
    <w:rsid w:val="00AD1F19"/>
    <w:rsid w:val="00AD1F77"/>
    <w:rsid w:val="00AD200F"/>
    <w:rsid w:val="00AD235E"/>
    <w:rsid w:val="00AD276F"/>
    <w:rsid w:val="00AD2D6F"/>
    <w:rsid w:val="00AD2DEA"/>
    <w:rsid w:val="00AD2F29"/>
    <w:rsid w:val="00AD2F83"/>
    <w:rsid w:val="00AD3006"/>
    <w:rsid w:val="00AD3079"/>
    <w:rsid w:val="00AD33D7"/>
    <w:rsid w:val="00AD3A82"/>
    <w:rsid w:val="00AD3B95"/>
    <w:rsid w:val="00AD3C0F"/>
    <w:rsid w:val="00AD3C66"/>
    <w:rsid w:val="00AD4341"/>
    <w:rsid w:val="00AD43E5"/>
    <w:rsid w:val="00AD4411"/>
    <w:rsid w:val="00AD4654"/>
    <w:rsid w:val="00AD4B81"/>
    <w:rsid w:val="00AD504A"/>
    <w:rsid w:val="00AD52B9"/>
    <w:rsid w:val="00AD57F9"/>
    <w:rsid w:val="00AD589A"/>
    <w:rsid w:val="00AD591D"/>
    <w:rsid w:val="00AD618F"/>
    <w:rsid w:val="00AD62F2"/>
    <w:rsid w:val="00AD6351"/>
    <w:rsid w:val="00AD642E"/>
    <w:rsid w:val="00AD67CB"/>
    <w:rsid w:val="00AD6C2B"/>
    <w:rsid w:val="00AD72C2"/>
    <w:rsid w:val="00AD741B"/>
    <w:rsid w:val="00AE002A"/>
    <w:rsid w:val="00AE06CB"/>
    <w:rsid w:val="00AE0731"/>
    <w:rsid w:val="00AE0B66"/>
    <w:rsid w:val="00AE0EB8"/>
    <w:rsid w:val="00AE1049"/>
    <w:rsid w:val="00AE14A6"/>
    <w:rsid w:val="00AE1893"/>
    <w:rsid w:val="00AE1A5A"/>
    <w:rsid w:val="00AE1C30"/>
    <w:rsid w:val="00AE1E8B"/>
    <w:rsid w:val="00AE2216"/>
    <w:rsid w:val="00AE221A"/>
    <w:rsid w:val="00AE232B"/>
    <w:rsid w:val="00AE28B1"/>
    <w:rsid w:val="00AE2D1B"/>
    <w:rsid w:val="00AE308E"/>
    <w:rsid w:val="00AE31A2"/>
    <w:rsid w:val="00AE3692"/>
    <w:rsid w:val="00AE38CB"/>
    <w:rsid w:val="00AE39E6"/>
    <w:rsid w:val="00AE3DC0"/>
    <w:rsid w:val="00AE4624"/>
    <w:rsid w:val="00AE48C8"/>
    <w:rsid w:val="00AE4B46"/>
    <w:rsid w:val="00AE4D00"/>
    <w:rsid w:val="00AE4FBE"/>
    <w:rsid w:val="00AE5480"/>
    <w:rsid w:val="00AE5FAC"/>
    <w:rsid w:val="00AE5FAD"/>
    <w:rsid w:val="00AE6A56"/>
    <w:rsid w:val="00AE6E10"/>
    <w:rsid w:val="00AE75CB"/>
    <w:rsid w:val="00AE77A1"/>
    <w:rsid w:val="00AE7E5A"/>
    <w:rsid w:val="00AE7FD1"/>
    <w:rsid w:val="00AF006A"/>
    <w:rsid w:val="00AF0477"/>
    <w:rsid w:val="00AF050C"/>
    <w:rsid w:val="00AF0F22"/>
    <w:rsid w:val="00AF10CC"/>
    <w:rsid w:val="00AF1A14"/>
    <w:rsid w:val="00AF1DE3"/>
    <w:rsid w:val="00AF1F04"/>
    <w:rsid w:val="00AF2628"/>
    <w:rsid w:val="00AF2A6D"/>
    <w:rsid w:val="00AF2F71"/>
    <w:rsid w:val="00AF323C"/>
    <w:rsid w:val="00AF32B9"/>
    <w:rsid w:val="00AF3778"/>
    <w:rsid w:val="00AF380F"/>
    <w:rsid w:val="00AF3980"/>
    <w:rsid w:val="00AF3ADA"/>
    <w:rsid w:val="00AF3E33"/>
    <w:rsid w:val="00AF3F64"/>
    <w:rsid w:val="00AF40D0"/>
    <w:rsid w:val="00AF48D9"/>
    <w:rsid w:val="00AF4B93"/>
    <w:rsid w:val="00AF4CA7"/>
    <w:rsid w:val="00AF4F6D"/>
    <w:rsid w:val="00AF5DBB"/>
    <w:rsid w:val="00AF6B96"/>
    <w:rsid w:val="00AF6C50"/>
    <w:rsid w:val="00AF6CEC"/>
    <w:rsid w:val="00AF6D78"/>
    <w:rsid w:val="00AF6DCE"/>
    <w:rsid w:val="00AF6E55"/>
    <w:rsid w:val="00AF7611"/>
    <w:rsid w:val="00AF770B"/>
    <w:rsid w:val="00AF7C23"/>
    <w:rsid w:val="00AF7D2D"/>
    <w:rsid w:val="00AF7EE9"/>
    <w:rsid w:val="00B00338"/>
    <w:rsid w:val="00B00564"/>
    <w:rsid w:val="00B00A83"/>
    <w:rsid w:val="00B00AFD"/>
    <w:rsid w:val="00B00FF4"/>
    <w:rsid w:val="00B01053"/>
    <w:rsid w:val="00B01055"/>
    <w:rsid w:val="00B01143"/>
    <w:rsid w:val="00B016D0"/>
    <w:rsid w:val="00B016FF"/>
    <w:rsid w:val="00B023C8"/>
    <w:rsid w:val="00B02A12"/>
    <w:rsid w:val="00B02C3C"/>
    <w:rsid w:val="00B02C51"/>
    <w:rsid w:val="00B02E3B"/>
    <w:rsid w:val="00B03091"/>
    <w:rsid w:val="00B03147"/>
    <w:rsid w:val="00B0330D"/>
    <w:rsid w:val="00B039D3"/>
    <w:rsid w:val="00B03A56"/>
    <w:rsid w:val="00B03AB4"/>
    <w:rsid w:val="00B03FD4"/>
    <w:rsid w:val="00B0451C"/>
    <w:rsid w:val="00B04D07"/>
    <w:rsid w:val="00B04E77"/>
    <w:rsid w:val="00B0515E"/>
    <w:rsid w:val="00B053EA"/>
    <w:rsid w:val="00B05673"/>
    <w:rsid w:val="00B057C1"/>
    <w:rsid w:val="00B05DB2"/>
    <w:rsid w:val="00B05E74"/>
    <w:rsid w:val="00B06D5B"/>
    <w:rsid w:val="00B070E6"/>
    <w:rsid w:val="00B0730B"/>
    <w:rsid w:val="00B07824"/>
    <w:rsid w:val="00B079B1"/>
    <w:rsid w:val="00B07C3C"/>
    <w:rsid w:val="00B07F02"/>
    <w:rsid w:val="00B07FC2"/>
    <w:rsid w:val="00B102BB"/>
    <w:rsid w:val="00B10335"/>
    <w:rsid w:val="00B10337"/>
    <w:rsid w:val="00B10378"/>
    <w:rsid w:val="00B10A5D"/>
    <w:rsid w:val="00B10D42"/>
    <w:rsid w:val="00B110F9"/>
    <w:rsid w:val="00B11391"/>
    <w:rsid w:val="00B11540"/>
    <w:rsid w:val="00B11594"/>
    <w:rsid w:val="00B11631"/>
    <w:rsid w:val="00B1190B"/>
    <w:rsid w:val="00B121C8"/>
    <w:rsid w:val="00B126EF"/>
    <w:rsid w:val="00B1298B"/>
    <w:rsid w:val="00B12A23"/>
    <w:rsid w:val="00B12C50"/>
    <w:rsid w:val="00B12E6E"/>
    <w:rsid w:val="00B12EA4"/>
    <w:rsid w:val="00B12F6A"/>
    <w:rsid w:val="00B130C7"/>
    <w:rsid w:val="00B131FE"/>
    <w:rsid w:val="00B137C1"/>
    <w:rsid w:val="00B13C44"/>
    <w:rsid w:val="00B13DB3"/>
    <w:rsid w:val="00B141CC"/>
    <w:rsid w:val="00B142CE"/>
    <w:rsid w:val="00B14653"/>
    <w:rsid w:val="00B14853"/>
    <w:rsid w:val="00B148AE"/>
    <w:rsid w:val="00B148E7"/>
    <w:rsid w:val="00B14964"/>
    <w:rsid w:val="00B14EAD"/>
    <w:rsid w:val="00B1514E"/>
    <w:rsid w:val="00B15211"/>
    <w:rsid w:val="00B1541E"/>
    <w:rsid w:val="00B1585A"/>
    <w:rsid w:val="00B15882"/>
    <w:rsid w:val="00B15BFC"/>
    <w:rsid w:val="00B15D37"/>
    <w:rsid w:val="00B15E3B"/>
    <w:rsid w:val="00B15EAB"/>
    <w:rsid w:val="00B17074"/>
    <w:rsid w:val="00B17377"/>
    <w:rsid w:val="00B1764C"/>
    <w:rsid w:val="00B17870"/>
    <w:rsid w:val="00B17F50"/>
    <w:rsid w:val="00B2048C"/>
    <w:rsid w:val="00B20569"/>
    <w:rsid w:val="00B205C1"/>
    <w:rsid w:val="00B2072C"/>
    <w:rsid w:val="00B20784"/>
    <w:rsid w:val="00B20A8A"/>
    <w:rsid w:val="00B20E0D"/>
    <w:rsid w:val="00B20E5C"/>
    <w:rsid w:val="00B20F34"/>
    <w:rsid w:val="00B21078"/>
    <w:rsid w:val="00B2128D"/>
    <w:rsid w:val="00B21310"/>
    <w:rsid w:val="00B21313"/>
    <w:rsid w:val="00B213FC"/>
    <w:rsid w:val="00B22034"/>
    <w:rsid w:val="00B22079"/>
    <w:rsid w:val="00B224FC"/>
    <w:rsid w:val="00B2260C"/>
    <w:rsid w:val="00B2282D"/>
    <w:rsid w:val="00B229A4"/>
    <w:rsid w:val="00B22A2C"/>
    <w:rsid w:val="00B2393B"/>
    <w:rsid w:val="00B23DA0"/>
    <w:rsid w:val="00B23F45"/>
    <w:rsid w:val="00B2413E"/>
    <w:rsid w:val="00B242AF"/>
    <w:rsid w:val="00B247BE"/>
    <w:rsid w:val="00B24EC7"/>
    <w:rsid w:val="00B25764"/>
    <w:rsid w:val="00B260B8"/>
    <w:rsid w:val="00B262F6"/>
    <w:rsid w:val="00B26A80"/>
    <w:rsid w:val="00B26ADB"/>
    <w:rsid w:val="00B26DE3"/>
    <w:rsid w:val="00B26E75"/>
    <w:rsid w:val="00B271D1"/>
    <w:rsid w:val="00B27650"/>
    <w:rsid w:val="00B2787F"/>
    <w:rsid w:val="00B279D2"/>
    <w:rsid w:val="00B27EF1"/>
    <w:rsid w:val="00B301F4"/>
    <w:rsid w:val="00B302A2"/>
    <w:rsid w:val="00B3033A"/>
    <w:rsid w:val="00B30AB1"/>
    <w:rsid w:val="00B30C3E"/>
    <w:rsid w:val="00B30D1A"/>
    <w:rsid w:val="00B312EA"/>
    <w:rsid w:val="00B31310"/>
    <w:rsid w:val="00B315FD"/>
    <w:rsid w:val="00B3198E"/>
    <w:rsid w:val="00B31F8C"/>
    <w:rsid w:val="00B3201C"/>
    <w:rsid w:val="00B32318"/>
    <w:rsid w:val="00B324C1"/>
    <w:rsid w:val="00B327CB"/>
    <w:rsid w:val="00B33725"/>
    <w:rsid w:val="00B33A36"/>
    <w:rsid w:val="00B33A73"/>
    <w:rsid w:val="00B33BF5"/>
    <w:rsid w:val="00B33F8C"/>
    <w:rsid w:val="00B3438A"/>
    <w:rsid w:val="00B34436"/>
    <w:rsid w:val="00B346F3"/>
    <w:rsid w:val="00B347DB"/>
    <w:rsid w:val="00B348D0"/>
    <w:rsid w:val="00B34C33"/>
    <w:rsid w:val="00B351CD"/>
    <w:rsid w:val="00B3524E"/>
    <w:rsid w:val="00B356F6"/>
    <w:rsid w:val="00B35704"/>
    <w:rsid w:val="00B35861"/>
    <w:rsid w:val="00B358D6"/>
    <w:rsid w:val="00B35D95"/>
    <w:rsid w:val="00B3607D"/>
    <w:rsid w:val="00B364EF"/>
    <w:rsid w:val="00B365C1"/>
    <w:rsid w:val="00B36713"/>
    <w:rsid w:val="00B36E51"/>
    <w:rsid w:val="00B371AA"/>
    <w:rsid w:val="00B37A3B"/>
    <w:rsid w:val="00B37A68"/>
    <w:rsid w:val="00B37E6B"/>
    <w:rsid w:val="00B37FC6"/>
    <w:rsid w:val="00B40087"/>
    <w:rsid w:val="00B40216"/>
    <w:rsid w:val="00B40816"/>
    <w:rsid w:val="00B40A5E"/>
    <w:rsid w:val="00B40ADC"/>
    <w:rsid w:val="00B4108E"/>
    <w:rsid w:val="00B41138"/>
    <w:rsid w:val="00B414C5"/>
    <w:rsid w:val="00B41786"/>
    <w:rsid w:val="00B41882"/>
    <w:rsid w:val="00B41ADD"/>
    <w:rsid w:val="00B41AF5"/>
    <w:rsid w:val="00B41BC0"/>
    <w:rsid w:val="00B41C06"/>
    <w:rsid w:val="00B4295C"/>
    <w:rsid w:val="00B42980"/>
    <w:rsid w:val="00B42E0F"/>
    <w:rsid w:val="00B43023"/>
    <w:rsid w:val="00B434B6"/>
    <w:rsid w:val="00B436A6"/>
    <w:rsid w:val="00B43CA3"/>
    <w:rsid w:val="00B43CEA"/>
    <w:rsid w:val="00B44122"/>
    <w:rsid w:val="00B4424F"/>
    <w:rsid w:val="00B44E6A"/>
    <w:rsid w:val="00B44EB7"/>
    <w:rsid w:val="00B45230"/>
    <w:rsid w:val="00B45318"/>
    <w:rsid w:val="00B45DF0"/>
    <w:rsid w:val="00B46272"/>
    <w:rsid w:val="00B46492"/>
    <w:rsid w:val="00B464E5"/>
    <w:rsid w:val="00B4746A"/>
    <w:rsid w:val="00B47582"/>
    <w:rsid w:val="00B47FE7"/>
    <w:rsid w:val="00B5002E"/>
    <w:rsid w:val="00B509AF"/>
    <w:rsid w:val="00B50CA9"/>
    <w:rsid w:val="00B50CF1"/>
    <w:rsid w:val="00B50F30"/>
    <w:rsid w:val="00B51A30"/>
    <w:rsid w:val="00B51BCF"/>
    <w:rsid w:val="00B51CC2"/>
    <w:rsid w:val="00B51D87"/>
    <w:rsid w:val="00B52015"/>
    <w:rsid w:val="00B523D4"/>
    <w:rsid w:val="00B5260E"/>
    <w:rsid w:val="00B52682"/>
    <w:rsid w:val="00B528D2"/>
    <w:rsid w:val="00B52907"/>
    <w:rsid w:val="00B52A41"/>
    <w:rsid w:val="00B52ED8"/>
    <w:rsid w:val="00B52F14"/>
    <w:rsid w:val="00B53280"/>
    <w:rsid w:val="00B538CD"/>
    <w:rsid w:val="00B53A00"/>
    <w:rsid w:val="00B53A39"/>
    <w:rsid w:val="00B54047"/>
    <w:rsid w:val="00B54373"/>
    <w:rsid w:val="00B54BD5"/>
    <w:rsid w:val="00B54C75"/>
    <w:rsid w:val="00B550D5"/>
    <w:rsid w:val="00B55127"/>
    <w:rsid w:val="00B554FB"/>
    <w:rsid w:val="00B5566D"/>
    <w:rsid w:val="00B5571E"/>
    <w:rsid w:val="00B559D4"/>
    <w:rsid w:val="00B55A23"/>
    <w:rsid w:val="00B55C0E"/>
    <w:rsid w:val="00B56117"/>
    <w:rsid w:val="00B563FF"/>
    <w:rsid w:val="00B5648B"/>
    <w:rsid w:val="00B5656A"/>
    <w:rsid w:val="00B56664"/>
    <w:rsid w:val="00B56C83"/>
    <w:rsid w:val="00B56EF1"/>
    <w:rsid w:val="00B56F32"/>
    <w:rsid w:val="00B5715D"/>
    <w:rsid w:val="00B573AF"/>
    <w:rsid w:val="00B57753"/>
    <w:rsid w:val="00B57964"/>
    <w:rsid w:val="00B5796C"/>
    <w:rsid w:val="00B57AEE"/>
    <w:rsid w:val="00B57B4D"/>
    <w:rsid w:val="00B57DC0"/>
    <w:rsid w:val="00B57FD1"/>
    <w:rsid w:val="00B60466"/>
    <w:rsid w:val="00B60B05"/>
    <w:rsid w:val="00B61859"/>
    <w:rsid w:val="00B6204B"/>
    <w:rsid w:val="00B62262"/>
    <w:rsid w:val="00B623DF"/>
    <w:rsid w:val="00B62841"/>
    <w:rsid w:val="00B62988"/>
    <w:rsid w:val="00B62A7B"/>
    <w:rsid w:val="00B62AA4"/>
    <w:rsid w:val="00B633FD"/>
    <w:rsid w:val="00B637A5"/>
    <w:rsid w:val="00B63913"/>
    <w:rsid w:val="00B639A2"/>
    <w:rsid w:val="00B63A84"/>
    <w:rsid w:val="00B63E38"/>
    <w:rsid w:val="00B63FCC"/>
    <w:rsid w:val="00B64113"/>
    <w:rsid w:val="00B641F3"/>
    <w:rsid w:val="00B64AED"/>
    <w:rsid w:val="00B64BEA"/>
    <w:rsid w:val="00B64DFE"/>
    <w:rsid w:val="00B64E2B"/>
    <w:rsid w:val="00B64F90"/>
    <w:rsid w:val="00B65679"/>
    <w:rsid w:val="00B657CB"/>
    <w:rsid w:val="00B65FD8"/>
    <w:rsid w:val="00B66483"/>
    <w:rsid w:val="00B66637"/>
    <w:rsid w:val="00B66804"/>
    <w:rsid w:val="00B669FC"/>
    <w:rsid w:val="00B66A72"/>
    <w:rsid w:val="00B66A81"/>
    <w:rsid w:val="00B66DDD"/>
    <w:rsid w:val="00B66ED9"/>
    <w:rsid w:val="00B6724A"/>
    <w:rsid w:val="00B674DA"/>
    <w:rsid w:val="00B675E2"/>
    <w:rsid w:val="00B67A99"/>
    <w:rsid w:val="00B67E8A"/>
    <w:rsid w:val="00B67F71"/>
    <w:rsid w:val="00B702F8"/>
    <w:rsid w:val="00B70377"/>
    <w:rsid w:val="00B70652"/>
    <w:rsid w:val="00B706A2"/>
    <w:rsid w:val="00B70948"/>
    <w:rsid w:val="00B70E31"/>
    <w:rsid w:val="00B70F07"/>
    <w:rsid w:val="00B70FEF"/>
    <w:rsid w:val="00B71625"/>
    <w:rsid w:val="00B7179A"/>
    <w:rsid w:val="00B7194F"/>
    <w:rsid w:val="00B71E07"/>
    <w:rsid w:val="00B721C4"/>
    <w:rsid w:val="00B722F3"/>
    <w:rsid w:val="00B72493"/>
    <w:rsid w:val="00B72630"/>
    <w:rsid w:val="00B726C5"/>
    <w:rsid w:val="00B7315A"/>
    <w:rsid w:val="00B733CD"/>
    <w:rsid w:val="00B736F4"/>
    <w:rsid w:val="00B737B8"/>
    <w:rsid w:val="00B7384C"/>
    <w:rsid w:val="00B73E6C"/>
    <w:rsid w:val="00B741BC"/>
    <w:rsid w:val="00B744E2"/>
    <w:rsid w:val="00B74901"/>
    <w:rsid w:val="00B7496F"/>
    <w:rsid w:val="00B74B78"/>
    <w:rsid w:val="00B74D1B"/>
    <w:rsid w:val="00B74D5D"/>
    <w:rsid w:val="00B74E82"/>
    <w:rsid w:val="00B74FAC"/>
    <w:rsid w:val="00B752C7"/>
    <w:rsid w:val="00B753DC"/>
    <w:rsid w:val="00B753F8"/>
    <w:rsid w:val="00B75536"/>
    <w:rsid w:val="00B76214"/>
    <w:rsid w:val="00B76A1F"/>
    <w:rsid w:val="00B76D58"/>
    <w:rsid w:val="00B77173"/>
    <w:rsid w:val="00B77436"/>
    <w:rsid w:val="00B775FA"/>
    <w:rsid w:val="00B777B6"/>
    <w:rsid w:val="00B77931"/>
    <w:rsid w:val="00B77CFD"/>
    <w:rsid w:val="00B804FC"/>
    <w:rsid w:val="00B8052E"/>
    <w:rsid w:val="00B80720"/>
    <w:rsid w:val="00B8085B"/>
    <w:rsid w:val="00B809CB"/>
    <w:rsid w:val="00B80B44"/>
    <w:rsid w:val="00B80C32"/>
    <w:rsid w:val="00B80C9E"/>
    <w:rsid w:val="00B80CC0"/>
    <w:rsid w:val="00B80E5D"/>
    <w:rsid w:val="00B814B4"/>
    <w:rsid w:val="00B81586"/>
    <w:rsid w:val="00B816DA"/>
    <w:rsid w:val="00B818AD"/>
    <w:rsid w:val="00B81B15"/>
    <w:rsid w:val="00B81C9B"/>
    <w:rsid w:val="00B81F6B"/>
    <w:rsid w:val="00B8250E"/>
    <w:rsid w:val="00B82915"/>
    <w:rsid w:val="00B82D94"/>
    <w:rsid w:val="00B82E5C"/>
    <w:rsid w:val="00B82EAA"/>
    <w:rsid w:val="00B8342A"/>
    <w:rsid w:val="00B8381E"/>
    <w:rsid w:val="00B83AAB"/>
    <w:rsid w:val="00B83D03"/>
    <w:rsid w:val="00B84058"/>
    <w:rsid w:val="00B84480"/>
    <w:rsid w:val="00B84C0E"/>
    <w:rsid w:val="00B8553A"/>
    <w:rsid w:val="00B85F93"/>
    <w:rsid w:val="00B85FDD"/>
    <w:rsid w:val="00B861AB"/>
    <w:rsid w:val="00B86809"/>
    <w:rsid w:val="00B86CE8"/>
    <w:rsid w:val="00B87238"/>
    <w:rsid w:val="00B87DA3"/>
    <w:rsid w:val="00B90631"/>
    <w:rsid w:val="00B90D1C"/>
    <w:rsid w:val="00B90D95"/>
    <w:rsid w:val="00B9106A"/>
    <w:rsid w:val="00B9147C"/>
    <w:rsid w:val="00B9188F"/>
    <w:rsid w:val="00B91B7D"/>
    <w:rsid w:val="00B92023"/>
    <w:rsid w:val="00B9226C"/>
    <w:rsid w:val="00B92509"/>
    <w:rsid w:val="00B92975"/>
    <w:rsid w:val="00B92EC0"/>
    <w:rsid w:val="00B935EB"/>
    <w:rsid w:val="00B93637"/>
    <w:rsid w:val="00B9426B"/>
    <w:rsid w:val="00B942CE"/>
    <w:rsid w:val="00B94701"/>
    <w:rsid w:val="00B94B31"/>
    <w:rsid w:val="00B94B71"/>
    <w:rsid w:val="00B94D34"/>
    <w:rsid w:val="00B9510B"/>
    <w:rsid w:val="00B953CC"/>
    <w:rsid w:val="00B9543F"/>
    <w:rsid w:val="00B9569B"/>
    <w:rsid w:val="00B957F7"/>
    <w:rsid w:val="00B95817"/>
    <w:rsid w:val="00B95B83"/>
    <w:rsid w:val="00B95B9F"/>
    <w:rsid w:val="00B95E56"/>
    <w:rsid w:val="00B96CB2"/>
    <w:rsid w:val="00B96D14"/>
    <w:rsid w:val="00B97017"/>
    <w:rsid w:val="00B97509"/>
    <w:rsid w:val="00B97697"/>
    <w:rsid w:val="00B97721"/>
    <w:rsid w:val="00B978B5"/>
    <w:rsid w:val="00B979FC"/>
    <w:rsid w:val="00B97B1E"/>
    <w:rsid w:val="00B97DA6"/>
    <w:rsid w:val="00BA03EF"/>
    <w:rsid w:val="00BA130A"/>
    <w:rsid w:val="00BA1467"/>
    <w:rsid w:val="00BA166C"/>
    <w:rsid w:val="00BA1A46"/>
    <w:rsid w:val="00BA1A96"/>
    <w:rsid w:val="00BA1C8C"/>
    <w:rsid w:val="00BA1FB9"/>
    <w:rsid w:val="00BA24EF"/>
    <w:rsid w:val="00BA2793"/>
    <w:rsid w:val="00BA2AC3"/>
    <w:rsid w:val="00BA2DBD"/>
    <w:rsid w:val="00BA392B"/>
    <w:rsid w:val="00BA3DE8"/>
    <w:rsid w:val="00BA4222"/>
    <w:rsid w:val="00BA432C"/>
    <w:rsid w:val="00BA4591"/>
    <w:rsid w:val="00BA4617"/>
    <w:rsid w:val="00BA465C"/>
    <w:rsid w:val="00BA467B"/>
    <w:rsid w:val="00BA4EC5"/>
    <w:rsid w:val="00BA520F"/>
    <w:rsid w:val="00BA574C"/>
    <w:rsid w:val="00BA585B"/>
    <w:rsid w:val="00BA585D"/>
    <w:rsid w:val="00BA5901"/>
    <w:rsid w:val="00BA5A8B"/>
    <w:rsid w:val="00BA5D42"/>
    <w:rsid w:val="00BA602A"/>
    <w:rsid w:val="00BA636C"/>
    <w:rsid w:val="00BA637F"/>
    <w:rsid w:val="00BA6389"/>
    <w:rsid w:val="00BA7004"/>
    <w:rsid w:val="00BA76CD"/>
    <w:rsid w:val="00BA792B"/>
    <w:rsid w:val="00BB0714"/>
    <w:rsid w:val="00BB07C9"/>
    <w:rsid w:val="00BB0A44"/>
    <w:rsid w:val="00BB0B4E"/>
    <w:rsid w:val="00BB0D9A"/>
    <w:rsid w:val="00BB1495"/>
    <w:rsid w:val="00BB174F"/>
    <w:rsid w:val="00BB234F"/>
    <w:rsid w:val="00BB2AC6"/>
    <w:rsid w:val="00BB2AFB"/>
    <w:rsid w:val="00BB2E12"/>
    <w:rsid w:val="00BB2F6C"/>
    <w:rsid w:val="00BB2FFF"/>
    <w:rsid w:val="00BB3358"/>
    <w:rsid w:val="00BB33F9"/>
    <w:rsid w:val="00BB3463"/>
    <w:rsid w:val="00BB364B"/>
    <w:rsid w:val="00BB3819"/>
    <w:rsid w:val="00BB39F4"/>
    <w:rsid w:val="00BB3C50"/>
    <w:rsid w:val="00BB3FDB"/>
    <w:rsid w:val="00BB4004"/>
    <w:rsid w:val="00BB41CF"/>
    <w:rsid w:val="00BB4304"/>
    <w:rsid w:val="00BB48C4"/>
    <w:rsid w:val="00BB49B9"/>
    <w:rsid w:val="00BB515F"/>
    <w:rsid w:val="00BB5254"/>
    <w:rsid w:val="00BB5407"/>
    <w:rsid w:val="00BB5746"/>
    <w:rsid w:val="00BB587E"/>
    <w:rsid w:val="00BB5FB9"/>
    <w:rsid w:val="00BB60E4"/>
    <w:rsid w:val="00BB60EA"/>
    <w:rsid w:val="00BB6468"/>
    <w:rsid w:val="00BB6552"/>
    <w:rsid w:val="00BB689F"/>
    <w:rsid w:val="00BB690E"/>
    <w:rsid w:val="00BB6B8D"/>
    <w:rsid w:val="00BB6DBC"/>
    <w:rsid w:val="00BB6ED3"/>
    <w:rsid w:val="00BB6FA4"/>
    <w:rsid w:val="00BB700A"/>
    <w:rsid w:val="00BB7267"/>
    <w:rsid w:val="00BB7401"/>
    <w:rsid w:val="00BB7663"/>
    <w:rsid w:val="00BB77AE"/>
    <w:rsid w:val="00BB77BA"/>
    <w:rsid w:val="00BB7929"/>
    <w:rsid w:val="00BB7B36"/>
    <w:rsid w:val="00BB7CAD"/>
    <w:rsid w:val="00BB7DF3"/>
    <w:rsid w:val="00BB7F13"/>
    <w:rsid w:val="00BB7FAE"/>
    <w:rsid w:val="00BC03BF"/>
    <w:rsid w:val="00BC0507"/>
    <w:rsid w:val="00BC0763"/>
    <w:rsid w:val="00BC07AF"/>
    <w:rsid w:val="00BC085D"/>
    <w:rsid w:val="00BC0DD6"/>
    <w:rsid w:val="00BC10A8"/>
    <w:rsid w:val="00BC17EE"/>
    <w:rsid w:val="00BC1992"/>
    <w:rsid w:val="00BC1DBA"/>
    <w:rsid w:val="00BC1EC4"/>
    <w:rsid w:val="00BC2029"/>
    <w:rsid w:val="00BC27B1"/>
    <w:rsid w:val="00BC2EC2"/>
    <w:rsid w:val="00BC31C7"/>
    <w:rsid w:val="00BC325F"/>
    <w:rsid w:val="00BC33C7"/>
    <w:rsid w:val="00BC36A9"/>
    <w:rsid w:val="00BC37ED"/>
    <w:rsid w:val="00BC3889"/>
    <w:rsid w:val="00BC3A56"/>
    <w:rsid w:val="00BC3C5E"/>
    <w:rsid w:val="00BC3F0E"/>
    <w:rsid w:val="00BC3FB8"/>
    <w:rsid w:val="00BC40D9"/>
    <w:rsid w:val="00BC4114"/>
    <w:rsid w:val="00BC422F"/>
    <w:rsid w:val="00BC4269"/>
    <w:rsid w:val="00BC4294"/>
    <w:rsid w:val="00BC4C7B"/>
    <w:rsid w:val="00BC503A"/>
    <w:rsid w:val="00BC54A6"/>
    <w:rsid w:val="00BC565A"/>
    <w:rsid w:val="00BC57D4"/>
    <w:rsid w:val="00BC585C"/>
    <w:rsid w:val="00BC5BD6"/>
    <w:rsid w:val="00BC5DB4"/>
    <w:rsid w:val="00BC5DC1"/>
    <w:rsid w:val="00BC6083"/>
    <w:rsid w:val="00BC64C0"/>
    <w:rsid w:val="00BC6597"/>
    <w:rsid w:val="00BC6A23"/>
    <w:rsid w:val="00BC7359"/>
    <w:rsid w:val="00BC7708"/>
    <w:rsid w:val="00BC7749"/>
    <w:rsid w:val="00BC77B2"/>
    <w:rsid w:val="00BC77F4"/>
    <w:rsid w:val="00BC7C7F"/>
    <w:rsid w:val="00BC7CC4"/>
    <w:rsid w:val="00BC7E48"/>
    <w:rsid w:val="00BD048F"/>
    <w:rsid w:val="00BD0641"/>
    <w:rsid w:val="00BD0A66"/>
    <w:rsid w:val="00BD0DBA"/>
    <w:rsid w:val="00BD0DE8"/>
    <w:rsid w:val="00BD1154"/>
    <w:rsid w:val="00BD1192"/>
    <w:rsid w:val="00BD14C4"/>
    <w:rsid w:val="00BD18C4"/>
    <w:rsid w:val="00BD1C9D"/>
    <w:rsid w:val="00BD2100"/>
    <w:rsid w:val="00BD21CF"/>
    <w:rsid w:val="00BD25A1"/>
    <w:rsid w:val="00BD28E5"/>
    <w:rsid w:val="00BD29E7"/>
    <w:rsid w:val="00BD29F1"/>
    <w:rsid w:val="00BD2CFD"/>
    <w:rsid w:val="00BD2DE8"/>
    <w:rsid w:val="00BD2FE5"/>
    <w:rsid w:val="00BD335D"/>
    <w:rsid w:val="00BD33A1"/>
    <w:rsid w:val="00BD33DE"/>
    <w:rsid w:val="00BD33E1"/>
    <w:rsid w:val="00BD3630"/>
    <w:rsid w:val="00BD3792"/>
    <w:rsid w:val="00BD3A09"/>
    <w:rsid w:val="00BD3C3D"/>
    <w:rsid w:val="00BD3D87"/>
    <w:rsid w:val="00BD3E09"/>
    <w:rsid w:val="00BD425A"/>
    <w:rsid w:val="00BD43C6"/>
    <w:rsid w:val="00BD4588"/>
    <w:rsid w:val="00BD4723"/>
    <w:rsid w:val="00BD4991"/>
    <w:rsid w:val="00BD49FB"/>
    <w:rsid w:val="00BD4D61"/>
    <w:rsid w:val="00BD5112"/>
    <w:rsid w:val="00BD52E3"/>
    <w:rsid w:val="00BD5580"/>
    <w:rsid w:val="00BD564F"/>
    <w:rsid w:val="00BD5739"/>
    <w:rsid w:val="00BD5943"/>
    <w:rsid w:val="00BD5BA3"/>
    <w:rsid w:val="00BD5D01"/>
    <w:rsid w:val="00BD66C9"/>
    <w:rsid w:val="00BD6734"/>
    <w:rsid w:val="00BD6A0E"/>
    <w:rsid w:val="00BD7204"/>
    <w:rsid w:val="00BD7274"/>
    <w:rsid w:val="00BD72E6"/>
    <w:rsid w:val="00BD77D1"/>
    <w:rsid w:val="00BD7A67"/>
    <w:rsid w:val="00BD7A8F"/>
    <w:rsid w:val="00BE000E"/>
    <w:rsid w:val="00BE0245"/>
    <w:rsid w:val="00BE09B2"/>
    <w:rsid w:val="00BE0B1A"/>
    <w:rsid w:val="00BE0B50"/>
    <w:rsid w:val="00BE0F78"/>
    <w:rsid w:val="00BE141F"/>
    <w:rsid w:val="00BE1794"/>
    <w:rsid w:val="00BE1896"/>
    <w:rsid w:val="00BE20EA"/>
    <w:rsid w:val="00BE222B"/>
    <w:rsid w:val="00BE3040"/>
    <w:rsid w:val="00BE3365"/>
    <w:rsid w:val="00BE39AB"/>
    <w:rsid w:val="00BE430D"/>
    <w:rsid w:val="00BE45DF"/>
    <w:rsid w:val="00BE4F55"/>
    <w:rsid w:val="00BE4F58"/>
    <w:rsid w:val="00BE4F7E"/>
    <w:rsid w:val="00BE5343"/>
    <w:rsid w:val="00BE56E7"/>
    <w:rsid w:val="00BE5B5B"/>
    <w:rsid w:val="00BE62C6"/>
    <w:rsid w:val="00BE6466"/>
    <w:rsid w:val="00BE6706"/>
    <w:rsid w:val="00BE6835"/>
    <w:rsid w:val="00BE6896"/>
    <w:rsid w:val="00BE6CA7"/>
    <w:rsid w:val="00BE6DBA"/>
    <w:rsid w:val="00BE6FB8"/>
    <w:rsid w:val="00BE70F9"/>
    <w:rsid w:val="00BE74E3"/>
    <w:rsid w:val="00BE770A"/>
    <w:rsid w:val="00BE7A91"/>
    <w:rsid w:val="00BE7D9F"/>
    <w:rsid w:val="00BF0357"/>
    <w:rsid w:val="00BF04E3"/>
    <w:rsid w:val="00BF05C4"/>
    <w:rsid w:val="00BF07DD"/>
    <w:rsid w:val="00BF086D"/>
    <w:rsid w:val="00BF0C43"/>
    <w:rsid w:val="00BF102E"/>
    <w:rsid w:val="00BF168F"/>
    <w:rsid w:val="00BF280C"/>
    <w:rsid w:val="00BF2910"/>
    <w:rsid w:val="00BF2AC5"/>
    <w:rsid w:val="00BF3156"/>
    <w:rsid w:val="00BF3385"/>
    <w:rsid w:val="00BF33E4"/>
    <w:rsid w:val="00BF3BD7"/>
    <w:rsid w:val="00BF3DC9"/>
    <w:rsid w:val="00BF4040"/>
    <w:rsid w:val="00BF42F1"/>
    <w:rsid w:val="00BF43F6"/>
    <w:rsid w:val="00BF466B"/>
    <w:rsid w:val="00BF473D"/>
    <w:rsid w:val="00BF4A33"/>
    <w:rsid w:val="00BF4C6D"/>
    <w:rsid w:val="00BF4E8E"/>
    <w:rsid w:val="00BF4F2F"/>
    <w:rsid w:val="00BF5031"/>
    <w:rsid w:val="00BF5151"/>
    <w:rsid w:val="00BF5252"/>
    <w:rsid w:val="00BF5759"/>
    <w:rsid w:val="00BF57C9"/>
    <w:rsid w:val="00BF5A43"/>
    <w:rsid w:val="00BF5B49"/>
    <w:rsid w:val="00BF5C9D"/>
    <w:rsid w:val="00BF5EA2"/>
    <w:rsid w:val="00BF5FC2"/>
    <w:rsid w:val="00BF6175"/>
    <w:rsid w:val="00BF6285"/>
    <w:rsid w:val="00BF66DC"/>
    <w:rsid w:val="00BF674B"/>
    <w:rsid w:val="00BF6C35"/>
    <w:rsid w:val="00BF7911"/>
    <w:rsid w:val="00BF796F"/>
    <w:rsid w:val="00C00326"/>
    <w:rsid w:val="00C00345"/>
    <w:rsid w:val="00C003C3"/>
    <w:rsid w:val="00C00E24"/>
    <w:rsid w:val="00C00E78"/>
    <w:rsid w:val="00C01213"/>
    <w:rsid w:val="00C015C4"/>
    <w:rsid w:val="00C01656"/>
    <w:rsid w:val="00C01735"/>
    <w:rsid w:val="00C018F5"/>
    <w:rsid w:val="00C01B2E"/>
    <w:rsid w:val="00C01DAA"/>
    <w:rsid w:val="00C01EB1"/>
    <w:rsid w:val="00C020E4"/>
    <w:rsid w:val="00C023AA"/>
    <w:rsid w:val="00C02AB9"/>
    <w:rsid w:val="00C02DD3"/>
    <w:rsid w:val="00C02E43"/>
    <w:rsid w:val="00C030CA"/>
    <w:rsid w:val="00C03148"/>
    <w:rsid w:val="00C033AB"/>
    <w:rsid w:val="00C0371D"/>
    <w:rsid w:val="00C0395D"/>
    <w:rsid w:val="00C03A15"/>
    <w:rsid w:val="00C03DE6"/>
    <w:rsid w:val="00C03F3F"/>
    <w:rsid w:val="00C04891"/>
    <w:rsid w:val="00C049A1"/>
    <w:rsid w:val="00C050B3"/>
    <w:rsid w:val="00C05242"/>
    <w:rsid w:val="00C05745"/>
    <w:rsid w:val="00C05773"/>
    <w:rsid w:val="00C058D8"/>
    <w:rsid w:val="00C05CC1"/>
    <w:rsid w:val="00C05DA0"/>
    <w:rsid w:val="00C063B9"/>
    <w:rsid w:val="00C06531"/>
    <w:rsid w:val="00C06744"/>
    <w:rsid w:val="00C067FB"/>
    <w:rsid w:val="00C06894"/>
    <w:rsid w:val="00C069A3"/>
    <w:rsid w:val="00C070B6"/>
    <w:rsid w:val="00C073AC"/>
    <w:rsid w:val="00C079BC"/>
    <w:rsid w:val="00C10211"/>
    <w:rsid w:val="00C102FF"/>
    <w:rsid w:val="00C10747"/>
    <w:rsid w:val="00C108C3"/>
    <w:rsid w:val="00C1094C"/>
    <w:rsid w:val="00C10C0B"/>
    <w:rsid w:val="00C10C64"/>
    <w:rsid w:val="00C10E01"/>
    <w:rsid w:val="00C10EE8"/>
    <w:rsid w:val="00C10F08"/>
    <w:rsid w:val="00C11073"/>
    <w:rsid w:val="00C1115D"/>
    <w:rsid w:val="00C11221"/>
    <w:rsid w:val="00C11421"/>
    <w:rsid w:val="00C11944"/>
    <w:rsid w:val="00C11B6D"/>
    <w:rsid w:val="00C11DD4"/>
    <w:rsid w:val="00C1263D"/>
    <w:rsid w:val="00C12B20"/>
    <w:rsid w:val="00C12C30"/>
    <w:rsid w:val="00C12DE0"/>
    <w:rsid w:val="00C12DEF"/>
    <w:rsid w:val="00C12F9D"/>
    <w:rsid w:val="00C13181"/>
    <w:rsid w:val="00C1338B"/>
    <w:rsid w:val="00C13A95"/>
    <w:rsid w:val="00C13B91"/>
    <w:rsid w:val="00C13BDA"/>
    <w:rsid w:val="00C13C9A"/>
    <w:rsid w:val="00C13EA6"/>
    <w:rsid w:val="00C13ED8"/>
    <w:rsid w:val="00C1409C"/>
    <w:rsid w:val="00C14328"/>
    <w:rsid w:val="00C14414"/>
    <w:rsid w:val="00C144C3"/>
    <w:rsid w:val="00C145C4"/>
    <w:rsid w:val="00C14623"/>
    <w:rsid w:val="00C14F44"/>
    <w:rsid w:val="00C1528B"/>
    <w:rsid w:val="00C155BD"/>
    <w:rsid w:val="00C1588C"/>
    <w:rsid w:val="00C1594C"/>
    <w:rsid w:val="00C15B47"/>
    <w:rsid w:val="00C15C56"/>
    <w:rsid w:val="00C15E81"/>
    <w:rsid w:val="00C1613B"/>
    <w:rsid w:val="00C16581"/>
    <w:rsid w:val="00C16679"/>
    <w:rsid w:val="00C166D7"/>
    <w:rsid w:val="00C1671A"/>
    <w:rsid w:val="00C167C4"/>
    <w:rsid w:val="00C167C8"/>
    <w:rsid w:val="00C1700B"/>
    <w:rsid w:val="00C17144"/>
    <w:rsid w:val="00C17297"/>
    <w:rsid w:val="00C1745E"/>
    <w:rsid w:val="00C176BB"/>
    <w:rsid w:val="00C17729"/>
    <w:rsid w:val="00C1779F"/>
    <w:rsid w:val="00C17AFD"/>
    <w:rsid w:val="00C17B3A"/>
    <w:rsid w:val="00C20208"/>
    <w:rsid w:val="00C204A7"/>
    <w:rsid w:val="00C20619"/>
    <w:rsid w:val="00C206A2"/>
    <w:rsid w:val="00C20CE9"/>
    <w:rsid w:val="00C20E5C"/>
    <w:rsid w:val="00C20F93"/>
    <w:rsid w:val="00C21373"/>
    <w:rsid w:val="00C21537"/>
    <w:rsid w:val="00C2180E"/>
    <w:rsid w:val="00C2206A"/>
    <w:rsid w:val="00C221EE"/>
    <w:rsid w:val="00C22248"/>
    <w:rsid w:val="00C222DF"/>
    <w:rsid w:val="00C223A6"/>
    <w:rsid w:val="00C22526"/>
    <w:rsid w:val="00C2265E"/>
    <w:rsid w:val="00C233FE"/>
    <w:rsid w:val="00C2380E"/>
    <w:rsid w:val="00C23916"/>
    <w:rsid w:val="00C23C8F"/>
    <w:rsid w:val="00C23EA6"/>
    <w:rsid w:val="00C23FF8"/>
    <w:rsid w:val="00C24122"/>
    <w:rsid w:val="00C242D7"/>
    <w:rsid w:val="00C24385"/>
    <w:rsid w:val="00C249E9"/>
    <w:rsid w:val="00C24C48"/>
    <w:rsid w:val="00C25235"/>
    <w:rsid w:val="00C253D6"/>
    <w:rsid w:val="00C257C6"/>
    <w:rsid w:val="00C2596D"/>
    <w:rsid w:val="00C25C80"/>
    <w:rsid w:val="00C25E8D"/>
    <w:rsid w:val="00C2630B"/>
    <w:rsid w:val="00C26609"/>
    <w:rsid w:val="00C26B16"/>
    <w:rsid w:val="00C26BBB"/>
    <w:rsid w:val="00C26D36"/>
    <w:rsid w:val="00C27076"/>
    <w:rsid w:val="00C273A7"/>
    <w:rsid w:val="00C27C2B"/>
    <w:rsid w:val="00C27C82"/>
    <w:rsid w:val="00C27E38"/>
    <w:rsid w:val="00C30103"/>
    <w:rsid w:val="00C304A4"/>
    <w:rsid w:val="00C305CC"/>
    <w:rsid w:val="00C30760"/>
    <w:rsid w:val="00C309AC"/>
    <w:rsid w:val="00C30AD0"/>
    <w:rsid w:val="00C31020"/>
    <w:rsid w:val="00C3102C"/>
    <w:rsid w:val="00C3126A"/>
    <w:rsid w:val="00C325F2"/>
    <w:rsid w:val="00C32A94"/>
    <w:rsid w:val="00C32B1E"/>
    <w:rsid w:val="00C32DA0"/>
    <w:rsid w:val="00C3314D"/>
    <w:rsid w:val="00C335A0"/>
    <w:rsid w:val="00C33AE2"/>
    <w:rsid w:val="00C33C15"/>
    <w:rsid w:val="00C33DAE"/>
    <w:rsid w:val="00C33E5A"/>
    <w:rsid w:val="00C344B9"/>
    <w:rsid w:val="00C344E0"/>
    <w:rsid w:val="00C345CB"/>
    <w:rsid w:val="00C346F8"/>
    <w:rsid w:val="00C347A9"/>
    <w:rsid w:val="00C3491A"/>
    <w:rsid w:val="00C3492E"/>
    <w:rsid w:val="00C34D7E"/>
    <w:rsid w:val="00C3506C"/>
    <w:rsid w:val="00C356FB"/>
    <w:rsid w:val="00C357AD"/>
    <w:rsid w:val="00C35DC5"/>
    <w:rsid w:val="00C35E9D"/>
    <w:rsid w:val="00C367DD"/>
    <w:rsid w:val="00C36EFA"/>
    <w:rsid w:val="00C36F86"/>
    <w:rsid w:val="00C36FD2"/>
    <w:rsid w:val="00C37306"/>
    <w:rsid w:val="00C37680"/>
    <w:rsid w:val="00C37727"/>
    <w:rsid w:val="00C37B0D"/>
    <w:rsid w:val="00C37DDB"/>
    <w:rsid w:val="00C40264"/>
    <w:rsid w:val="00C40405"/>
    <w:rsid w:val="00C406C0"/>
    <w:rsid w:val="00C40B19"/>
    <w:rsid w:val="00C40B6D"/>
    <w:rsid w:val="00C40C54"/>
    <w:rsid w:val="00C40E44"/>
    <w:rsid w:val="00C40E84"/>
    <w:rsid w:val="00C40F17"/>
    <w:rsid w:val="00C415C1"/>
    <w:rsid w:val="00C42072"/>
    <w:rsid w:val="00C42D08"/>
    <w:rsid w:val="00C4314F"/>
    <w:rsid w:val="00C4338B"/>
    <w:rsid w:val="00C4381C"/>
    <w:rsid w:val="00C442B1"/>
    <w:rsid w:val="00C442FD"/>
    <w:rsid w:val="00C443A1"/>
    <w:rsid w:val="00C4490F"/>
    <w:rsid w:val="00C44DB9"/>
    <w:rsid w:val="00C45588"/>
    <w:rsid w:val="00C45C5F"/>
    <w:rsid w:val="00C45C67"/>
    <w:rsid w:val="00C45E27"/>
    <w:rsid w:val="00C4652C"/>
    <w:rsid w:val="00C469A3"/>
    <w:rsid w:val="00C47533"/>
    <w:rsid w:val="00C4788D"/>
    <w:rsid w:val="00C479A5"/>
    <w:rsid w:val="00C47BF9"/>
    <w:rsid w:val="00C47D78"/>
    <w:rsid w:val="00C47E34"/>
    <w:rsid w:val="00C47FC1"/>
    <w:rsid w:val="00C50555"/>
    <w:rsid w:val="00C505E5"/>
    <w:rsid w:val="00C5077C"/>
    <w:rsid w:val="00C50844"/>
    <w:rsid w:val="00C50F52"/>
    <w:rsid w:val="00C5113E"/>
    <w:rsid w:val="00C511BF"/>
    <w:rsid w:val="00C51212"/>
    <w:rsid w:val="00C5123D"/>
    <w:rsid w:val="00C514FC"/>
    <w:rsid w:val="00C517FC"/>
    <w:rsid w:val="00C51A2B"/>
    <w:rsid w:val="00C51C23"/>
    <w:rsid w:val="00C51ED0"/>
    <w:rsid w:val="00C51EE7"/>
    <w:rsid w:val="00C51F09"/>
    <w:rsid w:val="00C5208E"/>
    <w:rsid w:val="00C52257"/>
    <w:rsid w:val="00C522CC"/>
    <w:rsid w:val="00C52388"/>
    <w:rsid w:val="00C523B9"/>
    <w:rsid w:val="00C529B6"/>
    <w:rsid w:val="00C52C6F"/>
    <w:rsid w:val="00C52DD5"/>
    <w:rsid w:val="00C53192"/>
    <w:rsid w:val="00C53A34"/>
    <w:rsid w:val="00C53AAF"/>
    <w:rsid w:val="00C53BD3"/>
    <w:rsid w:val="00C53D80"/>
    <w:rsid w:val="00C54A3C"/>
    <w:rsid w:val="00C5512A"/>
    <w:rsid w:val="00C5542B"/>
    <w:rsid w:val="00C55C21"/>
    <w:rsid w:val="00C55E9D"/>
    <w:rsid w:val="00C55F7E"/>
    <w:rsid w:val="00C5629E"/>
    <w:rsid w:val="00C5692A"/>
    <w:rsid w:val="00C570E3"/>
    <w:rsid w:val="00C57268"/>
    <w:rsid w:val="00C573DD"/>
    <w:rsid w:val="00C57463"/>
    <w:rsid w:val="00C5752C"/>
    <w:rsid w:val="00C5783E"/>
    <w:rsid w:val="00C57CDD"/>
    <w:rsid w:val="00C60682"/>
    <w:rsid w:val="00C6068A"/>
    <w:rsid w:val="00C60D24"/>
    <w:rsid w:val="00C610C8"/>
    <w:rsid w:val="00C61379"/>
    <w:rsid w:val="00C61385"/>
    <w:rsid w:val="00C61619"/>
    <w:rsid w:val="00C6166B"/>
    <w:rsid w:val="00C6168A"/>
    <w:rsid w:val="00C6267C"/>
    <w:rsid w:val="00C626D1"/>
    <w:rsid w:val="00C6278D"/>
    <w:rsid w:val="00C6279A"/>
    <w:rsid w:val="00C62CD2"/>
    <w:rsid w:val="00C63042"/>
    <w:rsid w:val="00C631B0"/>
    <w:rsid w:val="00C63BF7"/>
    <w:rsid w:val="00C64404"/>
    <w:rsid w:val="00C64A1A"/>
    <w:rsid w:val="00C64AFC"/>
    <w:rsid w:val="00C64BBE"/>
    <w:rsid w:val="00C64ED6"/>
    <w:rsid w:val="00C6537C"/>
    <w:rsid w:val="00C65458"/>
    <w:rsid w:val="00C65ACD"/>
    <w:rsid w:val="00C65C4C"/>
    <w:rsid w:val="00C6629E"/>
    <w:rsid w:val="00C66405"/>
    <w:rsid w:val="00C66931"/>
    <w:rsid w:val="00C66CAF"/>
    <w:rsid w:val="00C67128"/>
    <w:rsid w:val="00C672DE"/>
    <w:rsid w:val="00C67407"/>
    <w:rsid w:val="00C67AAB"/>
    <w:rsid w:val="00C67D43"/>
    <w:rsid w:val="00C67F74"/>
    <w:rsid w:val="00C70379"/>
    <w:rsid w:val="00C70941"/>
    <w:rsid w:val="00C70953"/>
    <w:rsid w:val="00C71170"/>
    <w:rsid w:val="00C71205"/>
    <w:rsid w:val="00C712A3"/>
    <w:rsid w:val="00C71308"/>
    <w:rsid w:val="00C71365"/>
    <w:rsid w:val="00C71650"/>
    <w:rsid w:val="00C71C00"/>
    <w:rsid w:val="00C71D15"/>
    <w:rsid w:val="00C72185"/>
    <w:rsid w:val="00C7225B"/>
    <w:rsid w:val="00C723EA"/>
    <w:rsid w:val="00C726D6"/>
    <w:rsid w:val="00C72770"/>
    <w:rsid w:val="00C72D50"/>
    <w:rsid w:val="00C72F8D"/>
    <w:rsid w:val="00C7382C"/>
    <w:rsid w:val="00C738F8"/>
    <w:rsid w:val="00C73FAD"/>
    <w:rsid w:val="00C743DD"/>
    <w:rsid w:val="00C744F1"/>
    <w:rsid w:val="00C746C6"/>
    <w:rsid w:val="00C74CF0"/>
    <w:rsid w:val="00C7528E"/>
    <w:rsid w:val="00C7545E"/>
    <w:rsid w:val="00C75613"/>
    <w:rsid w:val="00C75ABE"/>
    <w:rsid w:val="00C75AF4"/>
    <w:rsid w:val="00C75B6C"/>
    <w:rsid w:val="00C76056"/>
    <w:rsid w:val="00C76213"/>
    <w:rsid w:val="00C76816"/>
    <w:rsid w:val="00C76818"/>
    <w:rsid w:val="00C7685F"/>
    <w:rsid w:val="00C76FFC"/>
    <w:rsid w:val="00C77995"/>
    <w:rsid w:val="00C77A6E"/>
    <w:rsid w:val="00C77E20"/>
    <w:rsid w:val="00C80056"/>
    <w:rsid w:val="00C80059"/>
    <w:rsid w:val="00C80547"/>
    <w:rsid w:val="00C80C7B"/>
    <w:rsid w:val="00C80CAD"/>
    <w:rsid w:val="00C80FC9"/>
    <w:rsid w:val="00C8115C"/>
    <w:rsid w:val="00C8148F"/>
    <w:rsid w:val="00C81AF5"/>
    <w:rsid w:val="00C81D8F"/>
    <w:rsid w:val="00C81E11"/>
    <w:rsid w:val="00C81F7B"/>
    <w:rsid w:val="00C81FEC"/>
    <w:rsid w:val="00C8205F"/>
    <w:rsid w:val="00C8254C"/>
    <w:rsid w:val="00C827F4"/>
    <w:rsid w:val="00C82BC3"/>
    <w:rsid w:val="00C83BAA"/>
    <w:rsid w:val="00C83C56"/>
    <w:rsid w:val="00C844C3"/>
    <w:rsid w:val="00C849DD"/>
    <w:rsid w:val="00C84EA1"/>
    <w:rsid w:val="00C84F57"/>
    <w:rsid w:val="00C8506D"/>
    <w:rsid w:val="00C8507C"/>
    <w:rsid w:val="00C85343"/>
    <w:rsid w:val="00C855E9"/>
    <w:rsid w:val="00C860B2"/>
    <w:rsid w:val="00C86455"/>
    <w:rsid w:val="00C867EC"/>
    <w:rsid w:val="00C868F3"/>
    <w:rsid w:val="00C86A00"/>
    <w:rsid w:val="00C86CC1"/>
    <w:rsid w:val="00C86DE2"/>
    <w:rsid w:val="00C86FC7"/>
    <w:rsid w:val="00C871F4"/>
    <w:rsid w:val="00C8756F"/>
    <w:rsid w:val="00C877EB"/>
    <w:rsid w:val="00C8784C"/>
    <w:rsid w:val="00C87A15"/>
    <w:rsid w:val="00C87D97"/>
    <w:rsid w:val="00C87E76"/>
    <w:rsid w:val="00C909D1"/>
    <w:rsid w:val="00C91AA9"/>
    <w:rsid w:val="00C91DCD"/>
    <w:rsid w:val="00C91E5D"/>
    <w:rsid w:val="00C91EC2"/>
    <w:rsid w:val="00C921BF"/>
    <w:rsid w:val="00C92667"/>
    <w:rsid w:val="00C92D28"/>
    <w:rsid w:val="00C9373D"/>
    <w:rsid w:val="00C9381A"/>
    <w:rsid w:val="00C9393F"/>
    <w:rsid w:val="00C93A1E"/>
    <w:rsid w:val="00C93AE0"/>
    <w:rsid w:val="00C93E59"/>
    <w:rsid w:val="00C93F7F"/>
    <w:rsid w:val="00C943FB"/>
    <w:rsid w:val="00C9453F"/>
    <w:rsid w:val="00C9455A"/>
    <w:rsid w:val="00C949C1"/>
    <w:rsid w:val="00C94B28"/>
    <w:rsid w:val="00C94DC1"/>
    <w:rsid w:val="00C95066"/>
    <w:rsid w:val="00C95303"/>
    <w:rsid w:val="00C957EB"/>
    <w:rsid w:val="00C95A1D"/>
    <w:rsid w:val="00C96574"/>
    <w:rsid w:val="00C96625"/>
    <w:rsid w:val="00C966E1"/>
    <w:rsid w:val="00C971AB"/>
    <w:rsid w:val="00C97DCB"/>
    <w:rsid w:val="00CA0956"/>
    <w:rsid w:val="00CA0B43"/>
    <w:rsid w:val="00CA110D"/>
    <w:rsid w:val="00CA1182"/>
    <w:rsid w:val="00CA14D1"/>
    <w:rsid w:val="00CA1636"/>
    <w:rsid w:val="00CA18EC"/>
    <w:rsid w:val="00CA1E77"/>
    <w:rsid w:val="00CA28A9"/>
    <w:rsid w:val="00CA2B7D"/>
    <w:rsid w:val="00CA2D18"/>
    <w:rsid w:val="00CA2FDA"/>
    <w:rsid w:val="00CA3366"/>
    <w:rsid w:val="00CA361A"/>
    <w:rsid w:val="00CA39B5"/>
    <w:rsid w:val="00CA3BB2"/>
    <w:rsid w:val="00CA3DAD"/>
    <w:rsid w:val="00CA3DB9"/>
    <w:rsid w:val="00CA4131"/>
    <w:rsid w:val="00CA5519"/>
    <w:rsid w:val="00CA5903"/>
    <w:rsid w:val="00CA5D7A"/>
    <w:rsid w:val="00CA5D7D"/>
    <w:rsid w:val="00CA5EC4"/>
    <w:rsid w:val="00CA60CD"/>
    <w:rsid w:val="00CA6705"/>
    <w:rsid w:val="00CA6881"/>
    <w:rsid w:val="00CA72EC"/>
    <w:rsid w:val="00CA760C"/>
    <w:rsid w:val="00CA76E1"/>
    <w:rsid w:val="00CA7CB6"/>
    <w:rsid w:val="00CB0016"/>
    <w:rsid w:val="00CB01B2"/>
    <w:rsid w:val="00CB01F7"/>
    <w:rsid w:val="00CB045D"/>
    <w:rsid w:val="00CB05AF"/>
    <w:rsid w:val="00CB0B4E"/>
    <w:rsid w:val="00CB0F29"/>
    <w:rsid w:val="00CB109C"/>
    <w:rsid w:val="00CB1191"/>
    <w:rsid w:val="00CB1D60"/>
    <w:rsid w:val="00CB2153"/>
    <w:rsid w:val="00CB2D14"/>
    <w:rsid w:val="00CB2EDE"/>
    <w:rsid w:val="00CB3085"/>
    <w:rsid w:val="00CB3191"/>
    <w:rsid w:val="00CB3394"/>
    <w:rsid w:val="00CB353E"/>
    <w:rsid w:val="00CB3612"/>
    <w:rsid w:val="00CB39F4"/>
    <w:rsid w:val="00CB3E96"/>
    <w:rsid w:val="00CB3F39"/>
    <w:rsid w:val="00CB425D"/>
    <w:rsid w:val="00CB4519"/>
    <w:rsid w:val="00CB4670"/>
    <w:rsid w:val="00CB4AB7"/>
    <w:rsid w:val="00CB4B66"/>
    <w:rsid w:val="00CB4C93"/>
    <w:rsid w:val="00CB51BC"/>
    <w:rsid w:val="00CB52EB"/>
    <w:rsid w:val="00CB56D7"/>
    <w:rsid w:val="00CB5763"/>
    <w:rsid w:val="00CB57BF"/>
    <w:rsid w:val="00CB5991"/>
    <w:rsid w:val="00CB5DCC"/>
    <w:rsid w:val="00CB5F01"/>
    <w:rsid w:val="00CB6790"/>
    <w:rsid w:val="00CB6D49"/>
    <w:rsid w:val="00CB6E3C"/>
    <w:rsid w:val="00CB6F27"/>
    <w:rsid w:val="00CB7042"/>
    <w:rsid w:val="00CB705C"/>
    <w:rsid w:val="00CB7329"/>
    <w:rsid w:val="00CB768C"/>
    <w:rsid w:val="00CB7720"/>
    <w:rsid w:val="00CB77C8"/>
    <w:rsid w:val="00CB7829"/>
    <w:rsid w:val="00CB7936"/>
    <w:rsid w:val="00CB7A44"/>
    <w:rsid w:val="00CB7AC0"/>
    <w:rsid w:val="00CB7F6F"/>
    <w:rsid w:val="00CC0062"/>
    <w:rsid w:val="00CC02C4"/>
    <w:rsid w:val="00CC031A"/>
    <w:rsid w:val="00CC056C"/>
    <w:rsid w:val="00CC1310"/>
    <w:rsid w:val="00CC1392"/>
    <w:rsid w:val="00CC153D"/>
    <w:rsid w:val="00CC1916"/>
    <w:rsid w:val="00CC20D1"/>
    <w:rsid w:val="00CC2462"/>
    <w:rsid w:val="00CC2604"/>
    <w:rsid w:val="00CC29FB"/>
    <w:rsid w:val="00CC2AD6"/>
    <w:rsid w:val="00CC2EBA"/>
    <w:rsid w:val="00CC3204"/>
    <w:rsid w:val="00CC361D"/>
    <w:rsid w:val="00CC3674"/>
    <w:rsid w:val="00CC378D"/>
    <w:rsid w:val="00CC3B5B"/>
    <w:rsid w:val="00CC3C75"/>
    <w:rsid w:val="00CC3F60"/>
    <w:rsid w:val="00CC3F87"/>
    <w:rsid w:val="00CC4274"/>
    <w:rsid w:val="00CC4335"/>
    <w:rsid w:val="00CC467D"/>
    <w:rsid w:val="00CC4702"/>
    <w:rsid w:val="00CC48B8"/>
    <w:rsid w:val="00CC4C90"/>
    <w:rsid w:val="00CC4C9E"/>
    <w:rsid w:val="00CC530A"/>
    <w:rsid w:val="00CC5368"/>
    <w:rsid w:val="00CC5C25"/>
    <w:rsid w:val="00CC5C42"/>
    <w:rsid w:val="00CC5F36"/>
    <w:rsid w:val="00CC6098"/>
    <w:rsid w:val="00CC613C"/>
    <w:rsid w:val="00CC6172"/>
    <w:rsid w:val="00CC61B6"/>
    <w:rsid w:val="00CC62B4"/>
    <w:rsid w:val="00CC6357"/>
    <w:rsid w:val="00CC6641"/>
    <w:rsid w:val="00CC6F3E"/>
    <w:rsid w:val="00CC6FE1"/>
    <w:rsid w:val="00CC6FE7"/>
    <w:rsid w:val="00CC78EC"/>
    <w:rsid w:val="00CC7977"/>
    <w:rsid w:val="00CC7BCF"/>
    <w:rsid w:val="00CC7EC6"/>
    <w:rsid w:val="00CD009C"/>
    <w:rsid w:val="00CD05CB"/>
    <w:rsid w:val="00CD06F0"/>
    <w:rsid w:val="00CD0838"/>
    <w:rsid w:val="00CD0A20"/>
    <w:rsid w:val="00CD1017"/>
    <w:rsid w:val="00CD13F7"/>
    <w:rsid w:val="00CD17D8"/>
    <w:rsid w:val="00CD1845"/>
    <w:rsid w:val="00CD19A7"/>
    <w:rsid w:val="00CD263C"/>
    <w:rsid w:val="00CD2A40"/>
    <w:rsid w:val="00CD2F3F"/>
    <w:rsid w:val="00CD36B1"/>
    <w:rsid w:val="00CD3758"/>
    <w:rsid w:val="00CD3D83"/>
    <w:rsid w:val="00CD4026"/>
    <w:rsid w:val="00CD40A8"/>
    <w:rsid w:val="00CD40DB"/>
    <w:rsid w:val="00CD460C"/>
    <w:rsid w:val="00CD463B"/>
    <w:rsid w:val="00CD4C9C"/>
    <w:rsid w:val="00CD4F19"/>
    <w:rsid w:val="00CD54A3"/>
    <w:rsid w:val="00CD5758"/>
    <w:rsid w:val="00CD5A52"/>
    <w:rsid w:val="00CD5A83"/>
    <w:rsid w:val="00CD5CF1"/>
    <w:rsid w:val="00CD5F9C"/>
    <w:rsid w:val="00CD6433"/>
    <w:rsid w:val="00CD667A"/>
    <w:rsid w:val="00CD6E2F"/>
    <w:rsid w:val="00CD6ED4"/>
    <w:rsid w:val="00CD72F5"/>
    <w:rsid w:val="00CD764C"/>
    <w:rsid w:val="00CD7E69"/>
    <w:rsid w:val="00CE0429"/>
    <w:rsid w:val="00CE07C5"/>
    <w:rsid w:val="00CE14B1"/>
    <w:rsid w:val="00CE1A99"/>
    <w:rsid w:val="00CE1E53"/>
    <w:rsid w:val="00CE225A"/>
    <w:rsid w:val="00CE2E34"/>
    <w:rsid w:val="00CE2FC2"/>
    <w:rsid w:val="00CE307B"/>
    <w:rsid w:val="00CE32BC"/>
    <w:rsid w:val="00CE3600"/>
    <w:rsid w:val="00CE3674"/>
    <w:rsid w:val="00CE3C8B"/>
    <w:rsid w:val="00CE3DD0"/>
    <w:rsid w:val="00CE40CA"/>
    <w:rsid w:val="00CE43CE"/>
    <w:rsid w:val="00CE468F"/>
    <w:rsid w:val="00CE4887"/>
    <w:rsid w:val="00CE4E35"/>
    <w:rsid w:val="00CE4F73"/>
    <w:rsid w:val="00CE4F98"/>
    <w:rsid w:val="00CE5023"/>
    <w:rsid w:val="00CE59EC"/>
    <w:rsid w:val="00CE5E24"/>
    <w:rsid w:val="00CE6267"/>
    <w:rsid w:val="00CE6764"/>
    <w:rsid w:val="00CE6916"/>
    <w:rsid w:val="00CE6DAD"/>
    <w:rsid w:val="00CE764B"/>
    <w:rsid w:val="00CE7732"/>
    <w:rsid w:val="00CE7843"/>
    <w:rsid w:val="00CE78C3"/>
    <w:rsid w:val="00CE79DE"/>
    <w:rsid w:val="00CE7C3A"/>
    <w:rsid w:val="00CE7E4C"/>
    <w:rsid w:val="00CF0040"/>
    <w:rsid w:val="00CF03F0"/>
    <w:rsid w:val="00CF081C"/>
    <w:rsid w:val="00CF083A"/>
    <w:rsid w:val="00CF0AAE"/>
    <w:rsid w:val="00CF0ACD"/>
    <w:rsid w:val="00CF0D10"/>
    <w:rsid w:val="00CF0D4E"/>
    <w:rsid w:val="00CF1BAA"/>
    <w:rsid w:val="00CF1D1D"/>
    <w:rsid w:val="00CF2329"/>
    <w:rsid w:val="00CF24C2"/>
    <w:rsid w:val="00CF253C"/>
    <w:rsid w:val="00CF2CC4"/>
    <w:rsid w:val="00CF2F1D"/>
    <w:rsid w:val="00CF2FE3"/>
    <w:rsid w:val="00CF311D"/>
    <w:rsid w:val="00CF330E"/>
    <w:rsid w:val="00CF33FF"/>
    <w:rsid w:val="00CF374E"/>
    <w:rsid w:val="00CF37E8"/>
    <w:rsid w:val="00CF3E05"/>
    <w:rsid w:val="00CF43DC"/>
    <w:rsid w:val="00CF45AE"/>
    <w:rsid w:val="00CF45E6"/>
    <w:rsid w:val="00CF4A80"/>
    <w:rsid w:val="00CF4BD3"/>
    <w:rsid w:val="00CF4C29"/>
    <w:rsid w:val="00CF4D29"/>
    <w:rsid w:val="00CF4DD5"/>
    <w:rsid w:val="00CF5567"/>
    <w:rsid w:val="00CF5644"/>
    <w:rsid w:val="00CF577E"/>
    <w:rsid w:val="00CF5B86"/>
    <w:rsid w:val="00CF62A6"/>
    <w:rsid w:val="00CF638B"/>
    <w:rsid w:val="00CF64B6"/>
    <w:rsid w:val="00CF6ABA"/>
    <w:rsid w:val="00CF790A"/>
    <w:rsid w:val="00CF7EDD"/>
    <w:rsid w:val="00CF7FD7"/>
    <w:rsid w:val="00D008E6"/>
    <w:rsid w:val="00D00A57"/>
    <w:rsid w:val="00D00D89"/>
    <w:rsid w:val="00D00EDB"/>
    <w:rsid w:val="00D00F81"/>
    <w:rsid w:val="00D010A1"/>
    <w:rsid w:val="00D01604"/>
    <w:rsid w:val="00D017BB"/>
    <w:rsid w:val="00D02441"/>
    <w:rsid w:val="00D02545"/>
    <w:rsid w:val="00D02754"/>
    <w:rsid w:val="00D02C3D"/>
    <w:rsid w:val="00D02D54"/>
    <w:rsid w:val="00D02FB7"/>
    <w:rsid w:val="00D03203"/>
    <w:rsid w:val="00D032C5"/>
    <w:rsid w:val="00D035A9"/>
    <w:rsid w:val="00D03882"/>
    <w:rsid w:val="00D03B7E"/>
    <w:rsid w:val="00D03D92"/>
    <w:rsid w:val="00D042C3"/>
    <w:rsid w:val="00D048A3"/>
    <w:rsid w:val="00D048C8"/>
    <w:rsid w:val="00D04A02"/>
    <w:rsid w:val="00D04D07"/>
    <w:rsid w:val="00D04FCA"/>
    <w:rsid w:val="00D0502B"/>
    <w:rsid w:val="00D05095"/>
    <w:rsid w:val="00D0534D"/>
    <w:rsid w:val="00D059EA"/>
    <w:rsid w:val="00D05B8A"/>
    <w:rsid w:val="00D05C18"/>
    <w:rsid w:val="00D05D60"/>
    <w:rsid w:val="00D05E8A"/>
    <w:rsid w:val="00D0616E"/>
    <w:rsid w:val="00D06427"/>
    <w:rsid w:val="00D06927"/>
    <w:rsid w:val="00D06ADA"/>
    <w:rsid w:val="00D0728E"/>
    <w:rsid w:val="00D07351"/>
    <w:rsid w:val="00D0782E"/>
    <w:rsid w:val="00D07C3D"/>
    <w:rsid w:val="00D07CDC"/>
    <w:rsid w:val="00D10022"/>
    <w:rsid w:val="00D1022F"/>
    <w:rsid w:val="00D10244"/>
    <w:rsid w:val="00D10EB0"/>
    <w:rsid w:val="00D10EC8"/>
    <w:rsid w:val="00D11552"/>
    <w:rsid w:val="00D1156F"/>
    <w:rsid w:val="00D11683"/>
    <w:rsid w:val="00D1183A"/>
    <w:rsid w:val="00D11954"/>
    <w:rsid w:val="00D11B31"/>
    <w:rsid w:val="00D11D19"/>
    <w:rsid w:val="00D11E94"/>
    <w:rsid w:val="00D11EB7"/>
    <w:rsid w:val="00D12046"/>
    <w:rsid w:val="00D121AF"/>
    <w:rsid w:val="00D123A2"/>
    <w:rsid w:val="00D123F6"/>
    <w:rsid w:val="00D1243A"/>
    <w:rsid w:val="00D12859"/>
    <w:rsid w:val="00D128CB"/>
    <w:rsid w:val="00D12913"/>
    <w:rsid w:val="00D12C9F"/>
    <w:rsid w:val="00D12CC9"/>
    <w:rsid w:val="00D13F73"/>
    <w:rsid w:val="00D14882"/>
    <w:rsid w:val="00D14945"/>
    <w:rsid w:val="00D14A1B"/>
    <w:rsid w:val="00D14B0E"/>
    <w:rsid w:val="00D14C4E"/>
    <w:rsid w:val="00D14E0D"/>
    <w:rsid w:val="00D15E44"/>
    <w:rsid w:val="00D163CE"/>
    <w:rsid w:val="00D170BB"/>
    <w:rsid w:val="00D17429"/>
    <w:rsid w:val="00D17786"/>
    <w:rsid w:val="00D17919"/>
    <w:rsid w:val="00D17A15"/>
    <w:rsid w:val="00D20145"/>
    <w:rsid w:val="00D20336"/>
    <w:rsid w:val="00D20414"/>
    <w:rsid w:val="00D206D4"/>
    <w:rsid w:val="00D209E5"/>
    <w:rsid w:val="00D20B5C"/>
    <w:rsid w:val="00D21278"/>
    <w:rsid w:val="00D217A5"/>
    <w:rsid w:val="00D21BFF"/>
    <w:rsid w:val="00D21EC4"/>
    <w:rsid w:val="00D222C8"/>
    <w:rsid w:val="00D22512"/>
    <w:rsid w:val="00D22EE2"/>
    <w:rsid w:val="00D22F57"/>
    <w:rsid w:val="00D232C9"/>
    <w:rsid w:val="00D23B99"/>
    <w:rsid w:val="00D23CC7"/>
    <w:rsid w:val="00D23F28"/>
    <w:rsid w:val="00D2478B"/>
    <w:rsid w:val="00D2496B"/>
    <w:rsid w:val="00D24DF4"/>
    <w:rsid w:val="00D25131"/>
    <w:rsid w:val="00D25353"/>
    <w:rsid w:val="00D254A2"/>
    <w:rsid w:val="00D254BC"/>
    <w:rsid w:val="00D256E3"/>
    <w:rsid w:val="00D25B03"/>
    <w:rsid w:val="00D25C50"/>
    <w:rsid w:val="00D262C1"/>
    <w:rsid w:val="00D265AC"/>
    <w:rsid w:val="00D26752"/>
    <w:rsid w:val="00D267F5"/>
    <w:rsid w:val="00D26874"/>
    <w:rsid w:val="00D269D7"/>
    <w:rsid w:val="00D275BF"/>
    <w:rsid w:val="00D278A7"/>
    <w:rsid w:val="00D27FD0"/>
    <w:rsid w:val="00D306A9"/>
    <w:rsid w:val="00D30826"/>
    <w:rsid w:val="00D30957"/>
    <w:rsid w:val="00D30B57"/>
    <w:rsid w:val="00D31528"/>
    <w:rsid w:val="00D3191B"/>
    <w:rsid w:val="00D32250"/>
    <w:rsid w:val="00D32D04"/>
    <w:rsid w:val="00D32E52"/>
    <w:rsid w:val="00D32FB8"/>
    <w:rsid w:val="00D33658"/>
    <w:rsid w:val="00D338AD"/>
    <w:rsid w:val="00D33A1F"/>
    <w:rsid w:val="00D33B83"/>
    <w:rsid w:val="00D33BF8"/>
    <w:rsid w:val="00D3427A"/>
    <w:rsid w:val="00D3449C"/>
    <w:rsid w:val="00D34C96"/>
    <w:rsid w:val="00D34ECF"/>
    <w:rsid w:val="00D3588F"/>
    <w:rsid w:val="00D3593F"/>
    <w:rsid w:val="00D35A98"/>
    <w:rsid w:val="00D35AAB"/>
    <w:rsid w:val="00D35D7E"/>
    <w:rsid w:val="00D36207"/>
    <w:rsid w:val="00D36216"/>
    <w:rsid w:val="00D36469"/>
    <w:rsid w:val="00D3695C"/>
    <w:rsid w:val="00D36AF0"/>
    <w:rsid w:val="00D3760F"/>
    <w:rsid w:val="00D37D46"/>
    <w:rsid w:val="00D37EF5"/>
    <w:rsid w:val="00D37F1A"/>
    <w:rsid w:val="00D40291"/>
    <w:rsid w:val="00D404D3"/>
    <w:rsid w:val="00D404F1"/>
    <w:rsid w:val="00D40604"/>
    <w:rsid w:val="00D40737"/>
    <w:rsid w:val="00D40993"/>
    <w:rsid w:val="00D40A8F"/>
    <w:rsid w:val="00D40F57"/>
    <w:rsid w:val="00D412EB"/>
    <w:rsid w:val="00D413FB"/>
    <w:rsid w:val="00D414C6"/>
    <w:rsid w:val="00D4180C"/>
    <w:rsid w:val="00D41B26"/>
    <w:rsid w:val="00D41EA7"/>
    <w:rsid w:val="00D42265"/>
    <w:rsid w:val="00D424B5"/>
    <w:rsid w:val="00D425FA"/>
    <w:rsid w:val="00D4297B"/>
    <w:rsid w:val="00D42C9C"/>
    <w:rsid w:val="00D4319E"/>
    <w:rsid w:val="00D43337"/>
    <w:rsid w:val="00D43A46"/>
    <w:rsid w:val="00D43F2B"/>
    <w:rsid w:val="00D441E6"/>
    <w:rsid w:val="00D44A93"/>
    <w:rsid w:val="00D456A9"/>
    <w:rsid w:val="00D45D37"/>
    <w:rsid w:val="00D462BE"/>
    <w:rsid w:val="00D464F7"/>
    <w:rsid w:val="00D469C7"/>
    <w:rsid w:val="00D46B99"/>
    <w:rsid w:val="00D46BF2"/>
    <w:rsid w:val="00D46F4F"/>
    <w:rsid w:val="00D470C1"/>
    <w:rsid w:val="00D478CF"/>
    <w:rsid w:val="00D47B9E"/>
    <w:rsid w:val="00D47D3D"/>
    <w:rsid w:val="00D47D65"/>
    <w:rsid w:val="00D47DFD"/>
    <w:rsid w:val="00D47FCE"/>
    <w:rsid w:val="00D502E3"/>
    <w:rsid w:val="00D50492"/>
    <w:rsid w:val="00D504C4"/>
    <w:rsid w:val="00D506A4"/>
    <w:rsid w:val="00D507D7"/>
    <w:rsid w:val="00D50990"/>
    <w:rsid w:val="00D509B9"/>
    <w:rsid w:val="00D50C95"/>
    <w:rsid w:val="00D51582"/>
    <w:rsid w:val="00D51DDB"/>
    <w:rsid w:val="00D51F35"/>
    <w:rsid w:val="00D52607"/>
    <w:rsid w:val="00D529B1"/>
    <w:rsid w:val="00D52B58"/>
    <w:rsid w:val="00D52F99"/>
    <w:rsid w:val="00D532B6"/>
    <w:rsid w:val="00D53C7C"/>
    <w:rsid w:val="00D540F9"/>
    <w:rsid w:val="00D54595"/>
    <w:rsid w:val="00D54961"/>
    <w:rsid w:val="00D549B7"/>
    <w:rsid w:val="00D549B8"/>
    <w:rsid w:val="00D54B00"/>
    <w:rsid w:val="00D54E0C"/>
    <w:rsid w:val="00D55365"/>
    <w:rsid w:val="00D553D2"/>
    <w:rsid w:val="00D5564C"/>
    <w:rsid w:val="00D55729"/>
    <w:rsid w:val="00D55903"/>
    <w:rsid w:val="00D55C4B"/>
    <w:rsid w:val="00D55EC7"/>
    <w:rsid w:val="00D5644E"/>
    <w:rsid w:val="00D56964"/>
    <w:rsid w:val="00D56D8B"/>
    <w:rsid w:val="00D56DE7"/>
    <w:rsid w:val="00D577E9"/>
    <w:rsid w:val="00D57D29"/>
    <w:rsid w:val="00D57DA4"/>
    <w:rsid w:val="00D60694"/>
    <w:rsid w:val="00D6080E"/>
    <w:rsid w:val="00D608BB"/>
    <w:rsid w:val="00D60AC2"/>
    <w:rsid w:val="00D60DA8"/>
    <w:rsid w:val="00D60E7F"/>
    <w:rsid w:val="00D60F20"/>
    <w:rsid w:val="00D60FB5"/>
    <w:rsid w:val="00D61599"/>
    <w:rsid w:val="00D615BF"/>
    <w:rsid w:val="00D616A0"/>
    <w:rsid w:val="00D61837"/>
    <w:rsid w:val="00D61874"/>
    <w:rsid w:val="00D618DA"/>
    <w:rsid w:val="00D6199E"/>
    <w:rsid w:val="00D61A88"/>
    <w:rsid w:val="00D61B9E"/>
    <w:rsid w:val="00D61FB2"/>
    <w:rsid w:val="00D6203A"/>
    <w:rsid w:val="00D620BD"/>
    <w:rsid w:val="00D62133"/>
    <w:rsid w:val="00D621FE"/>
    <w:rsid w:val="00D6242C"/>
    <w:rsid w:val="00D624E0"/>
    <w:rsid w:val="00D625A9"/>
    <w:rsid w:val="00D626B6"/>
    <w:rsid w:val="00D62B2C"/>
    <w:rsid w:val="00D62E75"/>
    <w:rsid w:val="00D636E1"/>
    <w:rsid w:val="00D639FC"/>
    <w:rsid w:val="00D64101"/>
    <w:rsid w:val="00D6426E"/>
    <w:rsid w:val="00D64445"/>
    <w:rsid w:val="00D6464A"/>
    <w:rsid w:val="00D64867"/>
    <w:rsid w:val="00D64C6F"/>
    <w:rsid w:val="00D64D0B"/>
    <w:rsid w:val="00D64D0D"/>
    <w:rsid w:val="00D64FE4"/>
    <w:rsid w:val="00D65097"/>
    <w:rsid w:val="00D650D0"/>
    <w:rsid w:val="00D652BB"/>
    <w:rsid w:val="00D655AA"/>
    <w:rsid w:val="00D6574B"/>
    <w:rsid w:val="00D65A16"/>
    <w:rsid w:val="00D65A93"/>
    <w:rsid w:val="00D65C22"/>
    <w:rsid w:val="00D66202"/>
    <w:rsid w:val="00D66966"/>
    <w:rsid w:val="00D66DD3"/>
    <w:rsid w:val="00D6735D"/>
    <w:rsid w:val="00D675D2"/>
    <w:rsid w:val="00D6765D"/>
    <w:rsid w:val="00D67A53"/>
    <w:rsid w:val="00D67C43"/>
    <w:rsid w:val="00D67D97"/>
    <w:rsid w:val="00D67E77"/>
    <w:rsid w:val="00D70300"/>
    <w:rsid w:val="00D7056E"/>
    <w:rsid w:val="00D70654"/>
    <w:rsid w:val="00D7067C"/>
    <w:rsid w:val="00D71003"/>
    <w:rsid w:val="00D71021"/>
    <w:rsid w:val="00D711F8"/>
    <w:rsid w:val="00D7156D"/>
    <w:rsid w:val="00D717B6"/>
    <w:rsid w:val="00D722C6"/>
    <w:rsid w:val="00D728EC"/>
    <w:rsid w:val="00D72FD3"/>
    <w:rsid w:val="00D73082"/>
    <w:rsid w:val="00D731A3"/>
    <w:rsid w:val="00D735AB"/>
    <w:rsid w:val="00D735E8"/>
    <w:rsid w:val="00D7362F"/>
    <w:rsid w:val="00D73A50"/>
    <w:rsid w:val="00D73B32"/>
    <w:rsid w:val="00D7422B"/>
    <w:rsid w:val="00D744AE"/>
    <w:rsid w:val="00D744CD"/>
    <w:rsid w:val="00D7458C"/>
    <w:rsid w:val="00D757FB"/>
    <w:rsid w:val="00D75A94"/>
    <w:rsid w:val="00D75C0D"/>
    <w:rsid w:val="00D7647B"/>
    <w:rsid w:val="00D764A1"/>
    <w:rsid w:val="00D766DE"/>
    <w:rsid w:val="00D775FD"/>
    <w:rsid w:val="00D776AC"/>
    <w:rsid w:val="00D7781D"/>
    <w:rsid w:val="00D77AE9"/>
    <w:rsid w:val="00D77E76"/>
    <w:rsid w:val="00D80190"/>
    <w:rsid w:val="00D80242"/>
    <w:rsid w:val="00D8034F"/>
    <w:rsid w:val="00D8039D"/>
    <w:rsid w:val="00D8046E"/>
    <w:rsid w:val="00D8068E"/>
    <w:rsid w:val="00D80882"/>
    <w:rsid w:val="00D81152"/>
    <w:rsid w:val="00D81168"/>
    <w:rsid w:val="00D81277"/>
    <w:rsid w:val="00D81413"/>
    <w:rsid w:val="00D81A2B"/>
    <w:rsid w:val="00D81B96"/>
    <w:rsid w:val="00D81FA4"/>
    <w:rsid w:val="00D820CD"/>
    <w:rsid w:val="00D82514"/>
    <w:rsid w:val="00D8290E"/>
    <w:rsid w:val="00D82C1A"/>
    <w:rsid w:val="00D82CA9"/>
    <w:rsid w:val="00D82DBB"/>
    <w:rsid w:val="00D8335C"/>
    <w:rsid w:val="00D833EC"/>
    <w:rsid w:val="00D83734"/>
    <w:rsid w:val="00D83982"/>
    <w:rsid w:val="00D83B81"/>
    <w:rsid w:val="00D83C6B"/>
    <w:rsid w:val="00D840F4"/>
    <w:rsid w:val="00D8411B"/>
    <w:rsid w:val="00D84170"/>
    <w:rsid w:val="00D84FB1"/>
    <w:rsid w:val="00D8500C"/>
    <w:rsid w:val="00D851EE"/>
    <w:rsid w:val="00D8588F"/>
    <w:rsid w:val="00D85ADE"/>
    <w:rsid w:val="00D85E13"/>
    <w:rsid w:val="00D85FB5"/>
    <w:rsid w:val="00D8647C"/>
    <w:rsid w:val="00D86643"/>
    <w:rsid w:val="00D86967"/>
    <w:rsid w:val="00D869B6"/>
    <w:rsid w:val="00D86B5D"/>
    <w:rsid w:val="00D87488"/>
    <w:rsid w:val="00D87E91"/>
    <w:rsid w:val="00D902A0"/>
    <w:rsid w:val="00D9046C"/>
    <w:rsid w:val="00D906EA"/>
    <w:rsid w:val="00D90872"/>
    <w:rsid w:val="00D90B64"/>
    <w:rsid w:val="00D90F1F"/>
    <w:rsid w:val="00D911DB"/>
    <w:rsid w:val="00D9135B"/>
    <w:rsid w:val="00D914FA"/>
    <w:rsid w:val="00D91DC6"/>
    <w:rsid w:val="00D91E9C"/>
    <w:rsid w:val="00D91EDC"/>
    <w:rsid w:val="00D920B1"/>
    <w:rsid w:val="00D9212C"/>
    <w:rsid w:val="00D9225A"/>
    <w:rsid w:val="00D92937"/>
    <w:rsid w:val="00D92F8C"/>
    <w:rsid w:val="00D930C5"/>
    <w:rsid w:val="00D93331"/>
    <w:rsid w:val="00D93535"/>
    <w:rsid w:val="00D93A62"/>
    <w:rsid w:val="00D93ABB"/>
    <w:rsid w:val="00D93C65"/>
    <w:rsid w:val="00D93FEB"/>
    <w:rsid w:val="00D94075"/>
    <w:rsid w:val="00D9409C"/>
    <w:rsid w:val="00D94414"/>
    <w:rsid w:val="00D944D7"/>
    <w:rsid w:val="00D94632"/>
    <w:rsid w:val="00D94B16"/>
    <w:rsid w:val="00D94C56"/>
    <w:rsid w:val="00D94C7A"/>
    <w:rsid w:val="00D9521F"/>
    <w:rsid w:val="00D95437"/>
    <w:rsid w:val="00D954AD"/>
    <w:rsid w:val="00D95649"/>
    <w:rsid w:val="00D9570E"/>
    <w:rsid w:val="00D95C34"/>
    <w:rsid w:val="00D95C99"/>
    <w:rsid w:val="00D961AD"/>
    <w:rsid w:val="00D96831"/>
    <w:rsid w:val="00D96BDF"/>
    <w:rsid w:val="00D96F30"/>
    <w:rsid w:val="00D96FBA"/>
    <w:rsid w:val="00D97744"/>
    <w:rsid w:val="00D97989"/>
    <w:rsid w:val="00D97D3F"/>
    <w:rsid w:val="00D97F29"/>
    <w:rsid w:val="00DA0042"/>
    <w:rsid w:val="00DA04BE"/>
    <w:rsid w:val="00DA0966"/>
    <w:rsid w:val="00DA113B"/>
    <w:rsid w:val="00DA1623"/>
    <w:rsid w:val="00DA1C18"/>
    <w:rsid w:val="00DA225C"/>
    <w:rsid w:val="00DA2736"/>
    <w:rsid w:val="00DA2848"/>
    <w:rsid w:val="00DA2917"/>
    <w:rsid w:val="00DA29E4"/>
    <w:rsid w:val="00DA2BAB"/>
    <w:rsid w:val="00DA2E2C"/>
    <w:rsid w:val="00DA307D"/>
    <w:rsid w:val="00DA308B"/>
    <w:rsid w:val="00DA31F0"/>
    <w:rsid w:val="00DA3498"/>
    <w:rsid w:val="00DA3536"/>
    <w:rsid w:val="00DA35E8"/>
    <w:rsid w:val="00DA3829"/>
    <w:rsid w:val="00DA3979"/>
    <w:rsid w:val="00DA3AF5"/>
    <w:rsid w:val="00DA3BCF"/>
    <w:rsid w:val="00DA3C20"/>
    <w:rsid w:val="00DA3D36"/>
    <w:rsid w:val="00DA43E7"/>
    <w:rsid w:val="00DA4CBA"/>
    <w:rsid w:val="00DA4D46"/>
    <w:rsid w:val="00DA5108"/>
    <w:rsid w:val="00DA53B6"/>
    <w:rsid w:val="00DA5426"/>
    <w:rsid w:val="00DA5474"/>
    <w:rsid w:val="00DA551A"/>
    <w:rsid w:val="00DA58FC"/>
    <w:rsid w:val="00DA5E01"/>
    <w:rsid w:val="00DA62B6"/>
    <w:rsid w:val="00DA6571"/>
    <w:rsid w:val="00DA65F5"/>
    <w:rsid w:val="00DA6612"/>
    <w:rsid w:val="00DA699B"/>
    <w:rsid w:val="00DA6D00"/>
    <w:rsid w:val="00DA6E5F"/>
    <w:rsid w:val="00DA7651"/>
    <w:rsid w:val="00DA7D83"/>
    <w:rsid w:val="00DB0092"/>
    <w:rsid w:val="00DB00DE"/>
    <w:rsid w:val="00DB05DF"/>
    <w:rsid w:val="00DB0624"/>
    <w:rsid w:val="00DB0B15"/>
    <w:rsid w:val="00DB0C8A"/>
    <w:rsid w:val="00DB0CA3"/>
    <w:rsid w:val="00DB1131"/>
    <w:rsid w:val="00DB1534"/>
    <w:rsid w:val="00DB1D4A"/>
    <w:rsid w:val="00DB1E71"/>
    <w:rsid w:val="00DB2467"/>
    <w:rsid w:val="00DB2623"/>
    <w:rsid w:val="00DB29CF"/>
    <w:rsid w:val="00DB2C25"/>
    <w:rsid w:val="00DB2F3F"/>
    <w:rsid w:val="00DB34B1"/>
    <w:rsid w:val="00DB3BFD"/>
    <w:rsid w:val="00DB3F93"/>
    <w:rsid w:val="00DB4196"/>
    <w:rsid w:val="00DB41B7"/>
    <w:rsid w:val="00DB47E5"/>
    <w:rsid w:val="00DB4D0D"/>
    <w:rsid w:val="00DB500E"/>
    <w:rsid w:val="00DB5193"/>
    <w:rsid w:val="00DB591F"/>
    <w:rsid w:val="00DB5C00"/>
    <w:rsid w:val="00DB5C80"/>
    <w:rsid w:val="00DB62AC"/>
    <w:rsid w:val="00DB6484"/>
    <w:rsid w:val="00DB6618"/>
    <w:rsid w:val="00DB6728"/>
    <w:rsid w:val="00DB6735"/>
    <w:rsid w:val="00DB6C1D"/>
    <w:rsid w:val="00DB6F20"/>
    <w:rsid w:val="00DB716C"/>
    <w:rsid w:val="00DB7A2A"/>
    <w:rsid w:val="00DB7B8A"/>
    <w:rsid w:val="00DB7BD3"/>
    <w:rsid w:val="00DB7BDA"/>
    <w:rsid w:val="00DB7E4B"/>
    <w:rsid w:val="00DB7E74"/>
    <w:rsid w:val="00DB7FA9"/>
    <w:rsid w:val="00DC0104"/>
    <w:rsid w:val="00DC0A28"/>
    <w:rsid w:val="00DC0BA2"/>
    <w:rsid w:val="00DC0CE2"/>
    <w:rsid w:val="00DC1093"/>
    <w:rsid w:val="00DC1526"/>
    <w:rsid w:val="00DC15DC"/>
    <w:rsid w:val="00DC1808"/>
    <w:rsid w:val="00DC1D46"/>
    <w:rsid w:val="00DC1D89"/>
    <w:rsid w:val="00DC20D5"/>
    <w:rsid w:val="00DC254B"/>
    <w:rsid w:val="00DC2713"/>
    <w:rsid w:val="00DC29CD"/>
    <w:rsid w:val="00DC2B25"/>
    <w:rsid w:val="00DC32B9"/>
    <w:rsid w:val="00DC37A6"/>
    <w:rsid w:val="00DC3C6F"/>
    <w:rsid w:val="00DC3CFC"/>
    <w:rsid w:val="00DC3E85"/>
    <w:rsid w:val="00DC3F5A"/>
    <w:rsid w:val="00DC4A7B"/>
    <w:rsid w:val="00DC4EB5"/>
    <w:rsid w:val="00DC4F06"/>
    <w:rsid w:val="00DC5EEC"/>
    <w:rsid w:val="00DC6578"/>
    <w:rsid w:val="00DC672E"/>
    <w:rsid w:val="00DC6840"/>
    <w:rsid w:val="00DC6B32"/>
    <w:rsid w:val="00DC6B7B"/>
    <w:rsid w:val="00DC6C11"/>
    <w:rsid w:val="00DC6E4A"/>
    <w:rsid w:val="00DC6EAF"/>
    <w:rsid w:val="00DC7540"/>
    <w:rsid w:val="00DC79C9"/>
    <w:rsid w:val="00DD012F"/>
    <w:rsid w:val="00DD03EB"/>
    <w:rsid w:val="00DD070E"/>
    <w:rsid w:val="00DD075F"/>
    <w:rsid w:val="00DD07DF"/>
    <w:rsid w:val="00DD08CF"/>
    <w:rsid w:val="00DD0A6D"/>
    <w:rsid w:val="00DD0A87"/>
    <w:rsid w:val="00DD0D3A"/>
    <w:rsid w:val="00DD10C2"/>
    <w:rsid w:val="00DD149B"/>
    <w:rsid w:val="00DD14A3"/>
    <w:rsid w:val="00DD158D"/>
    <w:rsid w:val="00DD1A0E"/>
    <w:rsid w:val="00DD1B75"/>
    <w:rsid w:val="00DD1E9C"/>
    <w:rsid w:val="00DD2261"/>
    <w:rsid w:val="00DD26A6"/>
    <w:rsid w:val="00DD28FC"/>
    <w:rsid w:val="00DD2A2C"/>
    <w:rsid w:val="00DD2B58"/>
    <w:rsid w:val="00DD2DD6"/>
    <w:rsid w:val="00DD2E4A"/>
    <w:rsid w:val="00DD2E75"/>
    <w:rsid w:val="00DD2FBD"/>
    <w:rsid w:val="00DD3045"/>
    <w:rsid w:val="00DD3432"/>
    <w:rsid w:val="00DD345A"/>
    <w:rsid w:val="00DD3626"/>
    <w:rsid w:val="00DD3817"/>
    <w:rsid w:val="00DD3D3D"/>
    <w:rsid w:val="00DD404E"/>
    <w:rsid w:val="00DD4233"/>
    <w:rsid w:val="00DD42F1"/>
    <w:rsid w:val="00DD452E"/>
    <w:rsid w:val="00DD48B8"/>
    <w:rsid w:val="00DD48E2"/>
    <w:rsid w:val="00DD4AA6"/>
    <w:rsid w:val="00DD4D18"/>
    <w:rsid w:val="00DD5039"/>
    <w:rsid w:val="00DD5195"/>
    <w:rsid w:val="00DD5661"/>
    <w:rsid w:val="00DD5B0D"/>
    <w:rsid w:val="00DD5BE0"/>
    <w:rsid w:val="00DD5CA3"/>
    <w:rsid w:val="00DD5FC1"/>
    <w:rsid w:val="00DD60AE"/>
    <w:rsid w:val="00DD671D"/>
    <w:rsid w:val="00DD726A"/>
    <w:rsid w:val="00DD733A"/>
    <w:rsid w:val="00DD74C7"/>
    <w:rsid w:val="00DD7796"/>
    <w:rsid w:val="00DD7C58"/>
    <w:rsid w:val="00DE0172"/>
    <w:rsid w:val="00DE037F"/>
    <w:rsid w:val="00DE05B1"/>
    <w:rsid w:val="00DE0895"/>
    <w:rsid w:val="00DE09BB"/>
    <w:rsid w:val="00DE0A35"/>
    <w:rsid w:val="00DE11A9"/>
    <w:rsid w:val="00DE1735"/>
    <w:rsid w:val="00DE1CD4"/>
    <w:rsid w:val="00DE2102"/>
    <w:rsid w:val="00DE2287"/>
    <w:rsid w:val="00DE25A3"/>
    <w:rsid w:val="00DE296F"/>
    <w:rsid w:val="00DE2A7B"/>
    <w:rsid w:val="00DE2BAC"/>
    <w:rsid w:val="00DE2D9F"/>
    <w:rsid w:val="00DE2EAE"/>
    <w:rsid w:val="00DE37EF"/>
    <w:rsid w:val="00DE3A81"/>
    <w:rsid w:val="00DE3C85"/>
    <w:rsid w:val="00DE4774"/>
    <w:rsid w:val="00DE4C74"/>
    <w:rsid w:val="00DE5041"/>
    <w:rsid w:val="00DE50F7"/>
    <w:rsid w:val="00DE51E6"/>
    <w:rsid w:val="00DE5397"/>
    <w:rsid w:val="00DE539E"/>
    <w:rsid w:val="00DE552B"/>
    <w:rsid w:val="00DE5579"/>
    <w:rsid w:val="00DE5723"/>
    <w:rsid w:val="00DE5A96"/>
    <w:rsid w:val="00DE5B41"/>
    <w:rsid w:val="00DE6252"/>
    <w:rsid w:val="00DE6600"/>
    <w:rsid w:val="00DE67E8"/>
    <w:rsid w:val="00DE687C"/>
    <w:rsid w:val="00DE6CA5"/>
    <w:rsid w:val="00DE6D42"/>
    <w:rsid w:val="00DE6E78"/>
    <w:rsid w:val="00DE7020"/>
    <w:rsid w:val="00DE74EC"/>
    <w:rsid w:val="00DE750E"/>
    <w:rsid w:val="00DE7C77"/>
    <w:rsid w:val="00DE7CAC"/>
    <w:rsid w:val="00DE7DBF"/>
    <w:rsid w:val="00DE7FE2"/>
    <w:rsid w:val="00DF00FA"/>
    <w:rsid w:val="00DF08F5"/>
    <w:rsid w:val="00DF0959"/>
    <w:rsid w:val="00DF095B"/>
    <w:rsid w:val="00DF0C8C"/>
    <w:rsid w:val="00DF1260"/>
    <w:rsid w:val="00DF1F64"/>
    <w:rsid w:val="00DF20F5"/>
    <w:rsid w:val="00DF2634"/>
    <w:rsid w:val="00DF27C4"/>
    <w:rsid w:val="00DF2C7B"/>
    <w:rsid w:val="00DF2FA3"/>
    <w:rsid w:val="00DF33D0"/>
    <w:rsid w:val="00DF360F"/>
    <w:rsid w:val="00DF373C"/>
    <w:rsid w:val="00DF399F"/>
    <w:rsid w:val="00DF421E"/>
    <w:rsid w:val="00DF4257"/>
    <w:rsid w:val="00DF431F"/>
    <w:rsid w:val="00DF45B7"/>
    <w:rsid w:val="00DF47E8"/>
    <w:rsid w:val="00DF4918"/>
    <w:rsid w:val="00DF4A89"/>
    <w:rsid w:val="00DF4A9B"/>
    <w:rsid w:val="00DF4BF0"/>
    <w:rsid w:val="00DF4D3B"/>
    <w:rsid w:val="00DF4FA5"/>
    <w:rsid w:val="00DF51F4"/>
    <w:rsid w:val="00DF52C7"/>
    <w:rsid w:val="00DF5513"/>
    <w:rsid w:val="00DF5636"/>
    <w:rsid w:val="00DF5F17"/>
    <w:rsid w:val="00DF617F"/>
    <w:rsid w:val="00DF6481"/>
    <w:rsid w:val="00DF659D"/>
    <w:rsid w:val="00DF65CE"/>
    <w:rsid w:val="00DF67D3"/>
    <w:rsid w:val="00DF67F4"/>
    <w:rsid w:val="00DF735C"/>
    <w:rsid w:val="00DF73EA"/>
    <w:rsid w:val="00DF742A"/>
    <w:rsid w:val="00DF75FB"/>
    <w:rsid w:val="00DF7A34"/>
    <w:rsid w:val="00DF7A63"/>
    <w:rsid w:val="00DF7B09"/>
    <w:rsid w:val="00E00664"/>
    <w:rsid w:val="00E00BEC"/>
    <w:rsid w:val="00E01073"/>
    <w:rsid w:val="00E010E1"/>
    <w:rsid w:val="00E0118C"/>
    <w:rsid w:val="00E01429"/>
    <w:rsid w:val="00E014D1"/>
    <w:rsid w:val="00E014FD"/>
    <w:rsid w:val="00E017AB"/>
    <w:rsid w:val="00E01B00"/>
    <w:rsid w:val="00E01B19"/>
    <w:rsid w:val="00E0220B"/>
    <w:rsid w:val="00E022F8"/>
    <w:rsid w:val="00E023A4"/>
    <w:rsid w:val="00E0262A"/>
    <w:rsid w:val="00E02964"/>
    <w:rsid w:val="00E03029"/>
    <w:rsid w:val="00E039B2"/>
    <w:rsid w:val="00E03A2F"/>
    <w:rsid w:val="00E03EF0"/>
    <w:rsid w:val="00E03F3F"/>
    <w:rsid w:val="00E04068"/>
    <w:rsid w:val="00E0421A"/>
    <w:rsid w:val="00E0470F"/>
    <w:rsid w:val="00E04A10"/>
    <w:rsid w:val="00E04CB6"/>
    <w:rsid w:val="00E04DEB"/>
    <w:rsid w:val="00E05032"/>
    <w:rsid w:val="00E053B3"/>
    <w:rsid w:val="00E05943"/>
    <w:rsid w:val="00E05A79"/>
    <w:rsid w:val="00E05BCA"/>
    <w:rsid w:val="00E05E97"/>
    <w:rsid w:val="00E06033"/>
    <w:rsid w:val="00E06651"/>
    <w:rsid w:val="00E0678E"/>
    <w:rsid w:val="00E068A0"/>
    <w:rsid w:val="00E068FC"/>
    <w:rsid w:val="00E06F02"/>
    <w:rsid w:val="00E06F08"/>
    <w:rsid w:val="00E06F3B"/>
    <w:rsid w:val="00E0729E"/>
    <w:rsid w:val="00E074F2"/>
    <w:rsid w:val="00E07559"/>
    <w:rsid w:val="00E076EE"/>
    <w:rsid w:val="00E07E75"/>
    <w:rsid w:val="00E1003A"/>
    <w:rsid w:val="00E10126"/>
    <w:rsid w:val="00E101E7"/>
    <w:rsid w:val="00E1073E"/>
    <w:rsid w:val="00E10D72"/>
    <w:rsid w:val="00E10EB8"/>
    <w:rsid w:val="00E11515"/>
    <w:rsid w:val="00E11BAE"/>
    <w:rsid w:val="00E11CAA"/>
    <w:rsid w:val="00E122F4"/>
    <w:rsid w:val="00E12441"/>
    <w:rsid w:val="00E12511"/>
    <w:rsid w:val="00E12530"/>
    <w:rsid w:val="00E12EB7"/>
    <w:rsid w:val="00E12FBC"/>
    <w:rsid w:val="00E13046"/>
    <w:rsid w:val="00E13614"/>
    <w:rsid w:val="00E137AB"/>
    <w:rsid w:val="00E13A0C"/>
    <w:rsid w:val="00E144A3"/>
    <w:rsid w:val="00E1484E"/>
    <w:rsid w:val="00E14BAF"/>
    <w:rsid w:val="00E15023"/>
    <w:rsid w:val="00E150C9"/>
    <w:rsid w:val="00E15338"/>
    <w:rsid w:val="00E15569"/>
    <w:rsid w:val="00E1573E"/>
    <w:rsid w:val="00E157CD"/>
    <w:rsid w:val="00E1624B"/>
    <w:rsid w:val="00E16606"/>
    <w:rsid w:val="00E167B3"/>
    <w:rsid w:val="00E16826"/>
    <w:rsid w:val="00E175FC"/>
    <w:rsid w:val="00E17C67"/>
    <w:rsid w:val="00E17F2A"/>
    <w:rsid w:val="00E20004"/>
    <w:rsid w:val="00E202EF"/>
    <w:rsid w:val="00E20591"/>
    <w:rsid w:val="00E20C62"/>
    <w:rsid w:val="00E2132B"/>
    <w:rsid w:val="00E21845"/>
    <w:rsid w:val="00E218C3"/>
    <w:rsid w:val="00E21A44"/>
    <w:rsid w:val="00E21AF9"/>
    <w:rsid w:val="00E21D3E"/>
    <w:rsid w:val="00E21EC8"/>
    <w:rsid w:val="00E2232C"/>
    <w:rsid w:val="00E22893"/>
    <w:rsid w:val="00E229CC"/>
    <w:rsid w:val="00E22B71"/>
    <w:rsid w:val="00E231E7"/>
    <w:rsid w:val="00E233C5"/>
    <w:rsid w:val="00E2365B"/>
    <w:rsid w:val="00E23694"/>
    <w:rsid w:val="00E23799"/>
    <w:rsid w:val="00E239E8"/>
    <w:rsid w:val="00E23BFC"/>
    <w:rsid w:val="00E23D65"/>
    <w:rsid w:val="00E23FD6"/>
    <w:rsid w:val="00E240D9"/>
    <w:rsid w:val="00E2419B"/>
    <w:rsid w:val="00E244A5"/>
    <w:rsid w:val="00E24715"/>
    <w:rsid w:val="00E2482B"/>
    <w:rsid w:val="00E24A41"/>
    <w:rsid w:val="00E24D2A"/>
    <w:rsid w:val="00E24DA3"/>
    <w:rsid w:val="00E24F13"/>
    <w:rsid w:val="00E250FD"/>
    <w:rsid w:val="00E25179"/>
    <w:rsid w:val="00E255BA"/>
    <w:rsid w:val="00E257E2"/>
    <w:rsid w:val="00E25F04"/>
    <w:rsid w:val="00E26074"/>
    <w:rsid w:val="00E26182"/>
    <w:rsid w:val="00E2636B"/>
    <w:rsid w:val="00E2645B"/>
    <w:rsid w:val="00E264A4"/>
    <w:rsid w:val="00E26DD1"/>
    <w:rsid w:val="00E27011"/>
    <w:rsid w:val="00E2722A"/>
    <w:rsid w:val="00E272FC"/>
    <w:rsid w:val="00E273EC"/>
    <w:rsid w:val="00E276A3"/>
    <w:rsid w:val="00E27880"/>
    <w:rsid w:val="00E2789A"/>
    <w:rsid w:val="00E27973"/>
    <w:rsid w:val="00E27AC3"/>
    <w:rsid w:val="00E27BEB"/>
    <w:rsid w:val="00E27C56"/>
    <w:rsid w:val="00E27F88"/>
    <w:rsid w:val="00E30603"/>
    <w:rsid w:val="00E30846"/>
    <w:rsid w:val="00E308FB"/>
    <w:rsid w:val="00E30A78"/>
    <w:rsid w:val="00E30A92"/>
    <w:rsid w:val="00E3109E"/>
    <w:rsid w:val="00E310E4"/>
    <w:rsid w:val="00E3114D"/>
    <w:rsid w:val="00E313DB"/>
    <w:rsid w:val="00E316C5"/>
    <w:rsid w:val="00E3180F"/>
    <w:rsid w:val="00E31F83"/>
    <w:rsid w:val="00E32405"/>
    <w:rsid w:val="00E32E79"/>
    <w:rsid w:val="00E3301E"/>
    <w:rsid w:val="00E3347A"/>
    <w:rsid w:val="00E336A6"/>
    <w:rsid w:val="00E3399A"/>
    <w:rsid w:val="00E33E7E"/>
    <w:rsid w:val="00E340AB"/>
    <w:rsid w:val="00E347EA"/>
    <w:rsid w:val="00E34913"/>
    <w:rsid w:val="00E35016"/>
    <w:rsid w:val="00E35470"/>
    <w:rsid w:val="00E35D05"/>
    <w:rsid w:val="00E35D7B"/>
    <w:rsid w:val="00E35DDD"/>
    <w:rsid w:val="00E369B7"/>
    <w:rsid w:val="00E37189"/>
    <w:rsid w:val="00E37937"/>
    <w:rsid w:val="00E37A45"/>
    <w:rsid w:val="00E37A9C"/>
    <w:rsid w:val="00E37B0C"/>
    <w:rsid w:val="00E37D0F"/>
    <w:rsid w:val="00E37D34"/>
    <w:rsid w:val="00E37DE6"/>
    <w:rsid w:val="00E401A6"/>
    <w:rsid w:val="00E401BC"/>
    <w:rsid w:val="00E4025B"/>
    <w:rsid w:val="00E4039A"/>
    <w:rsid w:val="00E40756"/>
    <w:rsid w:val="00E408C2"/>
    <w:rsid w:val="00E412A7"/>
    <w:rsid w:val="00E414C4"/>
    <w:rsid w:val="00E4167E"/>
    <w:rsid w:val="00E41691"/>
    <w:rsid w:val="00E41B45"/>
    <w:rsid w:val="00E41E78"/>
    <w:rsid w:val="00E41F87"/>
    <w:rsid w:val="00E4252F"/>
    <w:rsid w:val="00E4265F"/>
    <w:rsid w:val="00E4287F"/>
    <w:rsid w:val="00E42908"/>
    <w:rsid w:val="00E42EB7"/>
    <w:rsid w:val="00E43304"/>
    <w:rsid w:val="00E43545"/>
    <w:rsid w:val="00E43DB1"/>
    <w:rsid w:val="00E440A8"/>
    <w:rsid w:val="00E4489E"/>
    <w:rsid w:val="00E448D8"/>
    <w:rsid w:val="00E4492C"/>
    <w:rsid w:val="00E44B82"/>
    <w:rsid w:val="00E455C9"/>
    <w:rsid w:val="00E45795"/>
    <w:rsid w:val="00E45A8E"/>
    <w:rsid w:val="00E45C1B"/>
    <w:rsid w:val="00E45CDD"/>
    <w:rsid w:val="00E45F5F"/>
    <w:rsid w:val="00E467CE"/>
    <w:rsid w:val="00E46D3B"/>
    <w:rsid w:val="00E46FDD"/>
    <w:rsid w:val="00E46FDE"/>
    <w:rsid w:val="00E471B0"/>
    <w:rsid w:val="00E475C1"/>
    <w:rsid w:val="00E475D7"/>
    <w:rsid w:val="00E47B95"/>
    <w:rsid w:val="00E47DE3"/>
    <w:rsid w:val="00E47EAE"/>
    <w:rsid w:val="00E50061"/>
    <w:rsid w:val="00E502C7"/>
    <w:rsid w:val="00E50713"/>
    <w:rsid w:val="00E515A7"/>
    <w:rsid w:val="00E51863"/>
    <w:rsid w:val="00E5191F"/>
    <w:rsid w:val="00E519F6"/>
    <w:rsid w:val="00E51C52"/>
    <w:rsid w:val="00E52016"/>
    <w:rsid w:val="00E521F2"/>
    <w:rsid w:val="00E52209"/>
    <w:rsid w:val="00E524C6"/>
    <w:rsid w:val="00E526F8"/>
    <w:rsid w:val="00E5270D"/>
    <w:rsid w:val="00E527A6"/>
    <w:rsid w:val="00E52930"/>
    <w:rsid w:val="00E5296E"/>
    <w:rsid w:val="00E52C7D"/>
    <w:rsid w:val="00E52CBF"/>
    <w:rsid w:val="00E52D34"/>
    <w:rsid w:val="00E53827"/>
    <w:rsid w:val="00E538BF"/>
    <w:rsid w:val="00E538DA"/>
    <w:rsid w:val="00E540DB"/>
    <w:rsid w:val="00E5457B"/>
    <w:rsid w:val="00E5459A"/>
    <w:rsid w:val="00E547AD"/>
    <w:rsid w:val="00E54A4D"/>
    <w:rsid w:val="00E54DF9"/>
    <w:rsid w:val="00E5504A"/>
    <w:rsid w:val="00E554D6"/>
    <w:rsid w:val="00E554DE"/>
    <w:rsid w:val="00E5586D"/>
    <w:rsid w:val="00E55D5E"/>
    <w:rsid w:val="00E55FC1"/>
    <w:rsid w:val="00E566DB"/>
    <w:rsid w:val="00E56AF8"/>
    <w:rsid w:val="00E5710E"/>
    <w:rsid w:val="00E574FD"/>
    <w:rsid w:val="00E57536"/>
    <w:rsid w:val="00E57B3F"/>
    <w:rsid w:val="00E57F45"/>
    <w:rsid w:val="00E6012A"/>
    <w:rsid w:val="00E60454"/>
    <w:rsid w:val="00E6084A"/>
    <w:rsid w:val="00E60DC5"/>
    <w:rsid w:val="00E6117F"/>
    <w:rsid w:val="00E611A3"/>
    <w:rsid w:val="00E612B9"/>
    <w:rsid w:val="00E618F8"/>
    <w:rsid w:val="00E61F67"/>
    <w:rsid w:val="00E62296"/>
    <w:rsid w:val="00E622D0"/>
    <w:rsid w:val="00E62582"/>
    <w:rsid w:val="00E6265F"/>
    <w:rsid w:val="00E62C9A"/>
    <w:rsid w:val="00E630EF"/>
    <w:rsid w:val="00E6317B"/>
    <w:rsid w:val="00E63269"/>
    <w:rsid w:val="00E63398"/>
    <w:rsid w:val="00E63A37"/>
    <w:rsid w:val="00E63B48"/>
    <w:rsid w:val="00E64313"/>
    <w:rsid w:val="00E64480"/>
    <w:rsid w:val="00E6495F"/>
    <w:rsid w:val="00E649EE"/>
    <w:rsid w:val="00E64C6F"/>
    <w:rsid w:val="00E64DC1"/>
    <w:rsid w:val="00E65036"/>
    <w:rsid w:val="00E6524C"/>
    <w:rsid w:val="00E6582D"/>
    <w:rsid w:val="00E65C82"/>
    <w:rsid w:val="00E66347"/>
    <w:rsid w:val="00E6634D"/>
    <w:rsid w:val="00E669A1"/>
    <w:rsid w:val="00E66A7A"/>
    <w:rsid w:val="00E67383"/>
    <w:rsid w:val="00E67472"/>
    <w:rsid w:val="00E67D40"/>
    <w:rsid w:val="00E701B9"/>
    <w:rsid w:val="00E7062F"/>
    <w:rsid w:val="00E70AA6"/>
    <w:rsid w:val="00E71429"/>
    <w:rsid w:val="00E71AE7"/>
    <w:rsid w:val="00E71BE8"/>
    <w:rsid w:val="00E71CC2"/>
    <w:rsid w:val="00E71ED9"/>
    <w:rsid w:val="00E720F0"/>
    <w:rsid w:val="00E7246B"/>
    <w:rsid w:val="00E724E9"/>
    <w:rsid w:val="00E726B5"/>
    <w:rsid w:val="00E72B40"/>
    <w:rsid w:val="00E72B8A"/>
    <w:rsid w:val="00E73260"/>
    <w:rsid w:val="00E739C9"/>
    <w:rsid w:val="00E73FBB"/>
    <w:rsid w:val="00E74077"/>
    <w:rsid w:val="00E743A4"/>
    <w:rsid w:val="00E750D6"/>
    <w:rsid w:val="00E75289"/>
    <w:rsid w:val="00E75702"/>
    <w:rsid w:val="00E75795"/>
    <w:rsid w:val="00E75C6F"/>
    <w:rsid w:val="00E75CDA"/>
    <w:rsid w:val="00E75D4D"/>
    <w:rsid w:val="00E75EB9"/>
    <w:rsid w:val="00E76360"/>
    <w:rsid w:val="00E7676E"/>
    <w:rsid w:val="00E76A19"/>
    <w:rsid w:val="00E76A8F"/>
    <w:rsid w:val="00E76C38"/>
    <w:rsid w:val="00E76D2F"/>
    <w:rsid w:val="00E76E47"/>
    <w:rsid w:val="00E76F27"/>
    <w:rsid w:val="00E778F2"/>
    <w:rsid w:val="00E80238"/>
    <w:rsid w:val="00E80A39"/>
    <w:rsid w:val="00E80A55"/>
    <w:rsid w:val="00E80F71"/>
    <w:rsid w:val="00E8199A"/>
    <w:rsid w:val="00E819ED"/>
    <w:rsid w:val="00E81BDD"/>
    <w:rsid w:val="00E81F95"/>
    <w:rsid w:val="00E82342"/>
    <w:rsid w:val="00E82B81"/>
    <w:rsid w:val="00E83254"/>
    <w:rsid w:val="00E833C3"/>
    <w:rsid w:val="00E833FE"/>
    <w:rsid w:val="00E836DC"/>
    <w:rsid w:val="00E8392D"/>
    <w:rsid w:val="00E83E1E"/>
    <w:rsid w:val="00E8494D"/>
    <w:rsid w:val="00E84A14"/>
    <w:rsid w:val="00E84C31"/>
    <w:rsid w:val="00E84CC4"/>
    <w:rsid w:val="00E84F78"/>
    <w:rsid w:val="00E8529E"/>
    <w:rsid w:val="00E856A0"/>
    <w:rsid w:val="00E85831"/>
    <w:rsid w:val="00E85EEB"/>
    <w:rsid w:val="00E85FC4"/>
    <w:rsid w:val="00E860DF"/>
    <w:rsid w:val="00E860FB"/>
    <w:rsid w:val="00E86601"/>
    <w:rsid w:val="00E86A7B"/>
    <w:rsid w:val="00E86C2E"/>
    <w:rsid w:val="00E86F26"/>
    <w:rsid w:val="00E8727C"/>
    <w:rsid w:val="00E87659"/>
    <w:rsid w:val="00E879CB"/>
    <w:rsid w:val="00E90062"/>
    <w:rsid w:val="00E90137"/>
    <w:rsid w:val="00E90447"/>
    <w:rsid w:val="00E90502"/>
    <w:rsid w:val="00E9058B"/>
    <w:rsid w:val="00E90850"/>
    <w:rsid w:val="00E909FC"/>
    <w:rsid w:val="00E90BE3"/>
    <w:rsid w:val="00E90EE6"/>
    <w:rsid w:val="00E91532"/>
    <w:rsid w:val="00E9290D"/>
    <w:rsid w:val="00E93172"/>
    <w:rsid w:val="00E931FC"/>
    <w:rsid w:val="00E93297"/>
    <w:rsid w:val="00E93A4C"/>
    <w:rsid w:val="00E93B1F"/>
    <w:rsid w:val="00E93DBF"/>
    <w:rsid w:val="00E93DF8"/>
    <w:rsid w:val="00E93E14"/>
    <w:rsid w:val="00E9459B"/>
    <w:rsid w:val="00E947F9"/>
    <w:rsid w:val="00E94933"/>
    <w:rsid w:val="00E94A44"/>
    <w:rsid w:val="00E94B22"/>
    <w:rsid w:val="00E94E67"/>
    <w:rsid w:val="00E94E87"/>
    <w:rsid w:val="00E951FB"/>
    <w:rsid w:val="00E953BF"/>
    <w:rsid w:val="00E954C0"/>
    <w:rsid w:val="00E95503"/>
    <w:rsid w:val="00E9595D"/>
    <w:rsid w:val="00E9659E"/>
    <w:rsid w:val="00E969B3"/>
    <w:rsid w:val="00E96DAC"/>
    <w:rsid w:val="00E96F37"/>
    <w:rsid w:val="00E9765F"/>
    <w:rsid w:val="00E97710"/>
    <w:rsid w:val="00E97940"/>
    <w:rsid w:val="00EA00B0"/>
    <w:rsid w:val="00EA015F"/>
    <w:rsid w:val="00EA02E7"/>
    <w:rsid w:val="00EA0412"/>
    <w:rsid w:val="00EA063A"/>
    <w:rsid w:val="00EA0832"/>
    <w:rsid w:val="00EA0D80"/>
    <w:rsid w:val="00EA16BB"/>
    <w:rsid w:val="00EA1AD0"/>
    <w:rsid w:val="00EA1E20"/>
    <w:rsid w:val="00EA1FB5"/>
    <w:rsid w:val="00EA21F5"/>
    <w:rsid w:val="00EA23E1"/>
    <w:rsid w:val="00EA2525"/>
    <w:rsid w:val="00EA2835"/>
    <w:rsid w:val="00EA289D"/>
    <w:rsid w:val="00EA295A"/>
    <w:rsid w:val="00EA3031"/>
    <w:rsid w:val="00EA3DC7"/>
    <w:rsid w:val="00EA41E6"/>
    <w:rsid w:val="00EA44AE"/>
    <w:rsid w:val="00EA44E0"/>
    <w:rsid w:val="00EA45DF"/>
    <w:rsid w:val="00EA46B6"/>
    <w:rsid w:val="00EA46D9"/>
    <w:rsid w:val="00EA46F5"/>
    <w:rsid w:val="00EA4C03"/>
    <w:rsid w:val="00EA4C98"/>
    <w:rsid w:val="00EA4CC7"/>
    <w:rsid w:val="00EA52B5"/>
    <w:rsid w:val="00EA52C9"/>
    <w:rsid w:val="00EA569B"/>
    <w:rsid w:val="00EA57FA"/>
    <w:rsid w:val="00EA5965"/>
    <w:rsid w:val="00EA5BB6"/>
    <w:rsid w:val="00EA5C58"/>
    <w:rsid w:val="00EA6133"/>
    <w:rsid w:val="00EA6149"/>
    <w:rsid w:val="00EA623B"/>
    <w:rsid w:val="00EA630F"/>
    <w:rsid w:val="00EA65E0"/>
    <w:rsid w:val="00EA6608"/>
    <w:rsid w:val="00EA662C"/>
    <w:rsid w:val="00EA66E1"/>
    <w:rsid w:val="00EA6D75"/>
    <w:rsid w:val="00EA6EA9"/>
    <w:rsid w:val="00EA70E4"/>
    <w:rsid w:val="00EA72E9"/>
    <w:rsid w:val="00EA74E8"/>
    <w:rsid w:val="00EA7513"/>
    <w:rsid w:val="00EA756D"/>
    <w:rsid w:val="00EA78F3"/>
    <w:rsid w:val="00EA79EF"/>
    <w:rsid w:val="00EB0257"/>
    <w:rsid w:val="00EB0BA0"/>
    <w:rsid w:val="00EB0BC4"/>
    <w:rsid w:val="00EB11B3"/>
    <w:rsid w:val="00EB1480"/>
    <w:rsid w:val="00EB1582"/>
    <w:rsid w:val="00EB18AE"/>
    <w:rsid w:val="00EB19CB"/>
    <w:rsid w:val="00EB1BF0"/>
    <w:rsid w:val="00EB1C2C"/>
    <w:rsid w:val="00EB1C54"/>
    <w:rsid w:val="00EB1F59"/>
    <w:rsid w:val="00EB2057"/>
    <w:rsid w:val="00EB21A0"/>
    <w:rsid w:val="00EB21F9"/>
    <w:rsid w:val="00EB244D"/>
    <w:rsid w:val="00EB251A"/>
    <w:rsid w:val="00EB27D3"/>
    <w:rsid w:val="00EB2887"/>
    <w:rsid w:val="00EB293B"/>
    <w:rsid w:val="00EB29F9"/>
    <w:rsid w:val="00EB2AED"/>
    <w:rsid w:val="00EB2DEB"/>
    <w:rsid w:val="00EB3457"/>
    <w:rsid w:val="00EB407E"/>
    <w:rsid w:val="00EB4491"/>
    <w:rsid w:val="00EB44CD"/>
    <w:rsid w:val="00EB4880"/>
    <w:rsid w:val="00EB4AB0"/>
    <w:rsid w:val="00EB4DAE"/>
    <w:rsid w:val="00EB5014"/>
    <w:rsid w:val="00EB52CF"/>
    <w:rsid w:val="00EB5742"/>
    <w:rsid w:val="00EB5CA6"/>
    <w:rsid w:val="00EB5E3B"/>
    <w:rsid w:val="00EB64CF"/>
    <w:rsid w:val="00EB64EE"/>
    <w:rsid w:val="00EB6C31"/>
    <w:rsid w:val="00EB6FFB"/>
    <w:rsid w:val="00EB7220"/>
    <w:rsid w:val="00EB7237"/>
    <w:rsid w:val="00EB73E0"/>
    <w:rsid w:val="00EB7617"/>
    <w:rsid w:val="00EB7AAE"/>
    <w:rsid w:val="00EC04CD"/>
    <w:rsid w:val="00EC0617"/>
    <w:rsid w:val="00EC0795"/>
    <w:rsid w:val="00EC0ACD"/>
    <w:rsid w:val="00EC0CD3"/>
    <w:rsid w:val="00EC0F1E"/>
    <w:rsid w:val="00EC1191"/>
    <w:rsid w:val="00EC1360"/>
    <w:rsid w:val="00EC165F"/>
    <w:rsid w:val="00EC16B9"/>
    <w:rsid w:val="00EC1778"/>
    <w:rsid w:val="00EC1942"/>
    <w:rsid w:val="00EC19DF"/>
    <w:rsid w:val="00EC1B5D"/>
    <w:rsid w:val="00EC278C"/>
    <w:rsid w:val="00EC2C05"/>
    <w:rsid w:val="00EC2C1E"/>
    <w:rsid w:val="00EC2CB5"/>
    <w:rsid w:val="00EC2CCB"/>
    <w:rsid w:val="00EC3354"/>
    <w:rsid w:val="00EC3379"/>
    <w:rsid w:val="00EC3930"/>
    <w:rsid w:val="00EC3935"/>
    <w:rsid w:val="00EC3A6C"/>
    <w:rsid w:val="00EC3C9C"/>
    <w:rsid w:val="00EC4398"/>
    <w:rsid w:val="00EC46DC"/>
    <w:rsid w:val="00EC49FB"/>
    <w:rsid w:val="00EC4E9B"/>
    <w:rsid w:val="00EC5213"/>
    <w:rsid w:val="00EC532F"/>
    <w:rsid w:val="00EC5382"/>
    <w:rsid w:val="00EC556A"/>
    <w:rsid w:val="00EC5578"/>
    <w:rsid w:val="00EC5AEE"/>
    <w:rsid w:val="00EC5B59"/>
    <w:rsid w:val="00EC61AA"/>
    <w:rsid w:val="00EC6236"/>
    <w:rsid w:val="00EC635D"/>
    <w:rsid w:val="00EC639C"/>
    <w:rsid w:val="00EC6C46"/>
    <w:rsid w:val="00EC6CBC"/>
    <w:rsid w:val="00EC7268"/>
    <w:rsid w:val="00EC7A98"/>
    <w:rsid w:val="00ED05BE"/>
    <w:rsid w:val="00ED0A9A"/>
    <w:rsid w:val="00ED1241"/>
    <w:rsid w:val="00ED1A02"/>
    <w:rsid w:val="00ED1E1A"/>
    <w:rsid w:val="00ED1F2B"/>
    <w:rsid w:val="00ED25B3"/>
    <w:rsid w:val="00ED2746"/>
    <w:rsid w:val="00ED281F"/>
    <w:rsid w:val="00ED2A2B"/>
    <w:rsid w:val="00ED2C13"/>
    <w:rsid w:val="00ED2FE2"/>
    <w:rsid w:val="00ED31AA"/>
    <w:rsid w:val="00ED31E1"/>
    <w:rsid w:val="00ED34CB"/>
    <w:rsid w:val="00ED3AE9"/>
    <w:rsid w:val="00ED4253"/>
    <w:rsid w:val="00ED4552"/>
    <w:rsid w:val="00ED45AA"/>
    <w:rsid w:val="00ED46B9"/>
    <w:rsid w:val="00ED4C5A"/>
    <w:rsid w:val="00ED638A"/>
    <w:rsid w:val="00ED66B2"/>
    <w:rsid w:val="00ED66DC"/>
    <w:rsid w:val="00ED6A5F"/>
    <w:rsid w:val="00ED78AD"/>
    <w:rsid w:val="00ED78F5"/>
    <w:rsid w:val="00ED7950"/>
    <w:rsid w:val="00ED7A94"/>
    <w:rsid w:val="00ED7BDD"/>
    <w:rsid w:val="00ED7C37"/>
    <w:rsid w:val="00ED7C7B"/>
    <w:rsid w:val="00ED7CB8"/>
    <w:rsid w:val="00ED7D57"/>
    <w:rsid w:val="00ED7F38"/>
    <w:rsid w:val="00EE07F9"/>
    <w:rsid w:val="00EE0EAE"/>
    <w:rsid w:val="00EE0FF2"/>
    <w:rsid w:val="00EE114E"/>
    <w:rsid w:val="00EE1239"/>
    <w:rsid w:val="00EE1644"/>
    <w:rsid w:val="00EE177A"/>
    <w:rsid w:val="00EE188C"/>
    <w:rsid w:val="00EE2014"/>
    <w:rsid w:val="00EE2296"/>
    <w:rsid w:val="00EE26A5"/>
    <w:rsid w:val="00EE2C4F"/>
    <w:rsid w:val="00EE3033"/>
    <w:rsid w:val="00EE36C4"/>
    <w:rsid w:val="00EE39E4"/>
    <w:rsid w:val="00EE3AAD"/>
    <w:rsid w:val="00EE3AC2"/>
    <w:rsid w:val="00EE4119"/>
    <w:rsid w:val="00EE4750"/>
    <w:rsid w:val="00EE4C91"/>
    <w:rsid w:val="00EE4DE3"/>
    <w:rsid w:val="00EE51F5"/>
    <w:rsid w:val="00EE52DE"/>
    <w:rsid w:val="00EE589E"/>
    <w:rsid w:val="00EE58DF"/>
    <w:rsid w:val="00EE59CE"/>
    <w:rsid w:val="00EE5D00"/>
    <w:rsid w:val="00EE5EC6"/>
    <w:rsid w:val="00EE5FAD"/>
    <w:rsid w:val="00EE60CA"/>
    <w:rsid w:val="00EE610B"/>
    <w:rsid w:val="00EE628E"/>
    <w:rsid w:val="00EE65AA"/>
    <w:rsid w:val="00EE6706"/>
    <w:rsid w:val="00EE6E2B"/>
    <w:rsid w:val="00EE707C"/>
    <w:rsid w:val="00EE7090"/>
    <w:rsid w:val="00EE7621"/>
    <w:rsid w:val="00EE778E"/>
    <w:rsid w:val="00EE7917"/>
    <w:rsid w:val="00EE7CF1"/>
    <w:rsid w:val="00EE7D05"/>
    <w:rsid w:val="00EE7D7E"/>
    <w:rsid w:val="00EE7F44"/>
    <w:rsid w:val="00EF02C6"/>
    <w:rsid w:val="00EF02DD"/>
    <w:rsid w:val="00EF0638"/>
    <w:rsid w:val="00EF0849"/>
    <w:rsid w:val="00EF0B06"/>
    <w:rsid w:val="00EF0C55"/>
    <w:rsid w:val="00EF0DC4"/>
    <w:rsid w:val="00EF1196"/>
    <w:rsid w:val="00EF1245"/>
    <w:rsid w:val="00EF1316"/>
    <w:rsid w:val="00EF141F"/>
    <w:rsid w:val="00EF1BCE"/>
    <w:rsid w:val="00EF1C4D"/>
    <w:rsid w:val="00EF1FF9"/>
    <w:rsid w:val="00EF2280"/>
    <w:rsid w:val="00EF2377"/>
    <w:rsid w:val="00EF26D0"/>
    <w:rsid w:val="00EF2B33"/>
    <w:rsid w:val="00EF2B85"/>
    <w:rsid w:val="00EF2C65"/>
    <w:rsid w:val="00EF3297"/>
    <w:rsid w:val="00EF34AA"/>
    <w:rsid w:val="00EF3B5D"/>
    <w:rsid w:val="00EF3E1B"/>
    <w:rsid w:val="00EF4272"/>
    <w:rsid w:val="00EF4660"/>
    <w:rsid w:val="00EF4B2C"/>
    <w:rsid w:val="00EF4EF0"/>
    <w:rsid w:val="00EF5235"/>
    <w:rsid w:val="00EF56A3"/>
    <w:rsid w:val="00EF5EE8"/>
    <w:rsid w:val="00EF6033"/>
    <w:rsid w:val="00EF60B7"/>
    <w:rsid w:val="00EF61F8"/>
    <w:rsid w:val="00EF6360"/>
    <w:rsid w:val="00EF64C3"/>
    <w:rsid w:val="00EF660F"/>
    <w:rsid w:val="00EF66BD"/>
    <w:rsid w:val="00EF675F"/>
    <w:rsid w:val="00EF6AB5"/>
    <w:rsid w:val="00EF6DE4"/>
    <w:rsid w:val="00EF7068"/>
    <w:rsid w:val="00EF718B"/>
    <w:rsid w:val="00EF75B1"/>
    <w:rsid w:val="00EF7AF6"/>
    <w:rsid w:val="00EF7DD3"/>
    <w:rsid w:val="00EF7E56"/>
    <w:rsid w:val="00F0014D"/>
    <w:rsid w:val="00F0025E"/>
    <w:rsid w:val="00F00647"/>
    <w:rsid w:val="00F006C4"/>
    <w:rsid w:val="00F008AC"/>
    <w:rsid w:val="00F00ABA"/>
    <w:rsid w:val="00F00AEF"/>
    <w:rsid w:val="00F00C3D"/>
    <w:rsid w:val="00F014A9"/>
    <w:rsid w:val="00F019A9"/>
    <w:rsid w:val="00F01B67"/>
    <w:rsid w:val="00F02641"/>
    <w:rsid w:val="00F02B38"/>
    <w:rsid w:val="00F0331D"/>
    <w:rsid w:val="00F038AA"/>
    <w:rsid w:val="00F039CF"/>
    <w:rsid w:val="00F03A10"/>
    <w:rsid w:val="00F03EDA"/>
    <w:rsid w:val="00F04099"/>
    <w:rsid w:val="00F041D5"/>
    <w:rsid w:val="00F04642"/>
    <w:rsid w:val="00F04E28"/>
    <w:rsid w:val="00F04E8F"/>
    <w:rsid w:val="00F05035"/>
    <w:rsid w:val="00F05157"/>
    <w:rsid w:val="00F05C5B"/>
    <w:rsid w:val="00F05E0F"/>
    <w:rsid w:val="00F05FC8"/>
    <w:rsid w:val="00F06002"/>
    <w:rsid w:val="00F0633C"/>
    <w:rsid w:val="00F06432"/>
    <w:rsid w:val="00F0658F"/>
    <w:rsid w:val="00F06B76"/>
    <w:rsid w:val="00F06BBF"/>
    <w:rsid w:val="00F06BE3"/>
    <w:rsid w:val="00F06D79"/>
    <w:rsid w:val="00F06E3E"/>
    <w:rsid w:val="00F06E64"/>
    <w:rsid w:val="00F0709F"/>
    <w:rsid w:val="00F0741C"/>
    <w:rsid w:val="00F074A9"/>
    <w:rsid w:val="00F07700"/>
    <w:rsid w:val="00F07F7F"/>
    <w:rsid w:val="00F07F89"/>
    <w:rsid w:val="00F101C6"/>
    <w:rsid w:val="00F10256"/>
    <w:rsid w:val="00F102B8"/>
    <w:rsid w:val="00F105F2"/>
    <w:rsid w:val="00F10D2C"/>
    <w:rsid w:val="00F10E6F"/>
    <w:rsid w:val="00F10EB1"/>
    <w:rsid w:val="00F10FF5"/>
    <w:rsid w:val="00F11179"/>
    <w:rsid w:val="00F112EC"/>
    <w:rsid w:val="00F1166D"/>
    <w:rsid w:val="00F11B91"/>
    <w:rsid w:val="00F121A1"/>
    <w:rsid w:val="00F12535"/>
    <w:rsid w:val="00F128DA"/>
    <w:rsid w:val="00F12A18"/>
    <w:rsid w:val="00F12DBB"/>
    <w:rsid w:val="00F13402"/>
    <w:rsid w:val="00F13640"/>
    <w:rsid w:val="00F13D09"/>
    <w:rsid w:val="00F14428"/>
    <w:rsid w:val="00F14488"/>
    <w:rsid w:val="00F14A94"/>
    <w:rsid w:val="00F14BB3"/>
    <w:rsid w:val="00F14C70"/>
    <w:rsid w:val="00F154F6"/>
    <w:rsid w:val="00F16088"/>
    <w:rsid w:val="00F1688A"/>
    <w:rsid w:val="00F168C8"/>
    <w:rsid w:val="00F16A26"/>
    <w:rsid w:val="00F171F7"/>
    <w:rsid w:val="00F1738D"/>
    <w:rsid w:val="00F173EF"/>
    <w:rsid w:val="00F1750B"/>
    <w:rsid w:val="00F17686"/>
    <w:rsid w:val="00F1788E"/>
    <w:rsid w:val="00F17C08"/>
    <w:rsid w:val="00F17EE9"/>
    <w:rsid w:val="00F203AD"/>
    <w:rsid w:val="00F205D3"/>
    <w:rsid w:val="00F20607"/>
    <w:rsid w:val="00F207E3"/>
    <w:rsid w:val="00F20AD6"/>
    <w:rsid w:val="00F20D0F"/>
    <w:rsid w:val="00F20F3E"/>
    <w:rsid w:val="00F210C7"/>
    <w:rsid w:val="00F21115"/>
    <w:rsid w:val="00F2147B"/>
    <w:rsid w:val="00F21B31"/>
    <w:rsid w:val="00F21FF8"/>
    <w:rsid w:val="00F232C7"/>
    <w:rsid w:val="00F23426"/>
    <w:rsid w:val="00F23486"/>
    <w:rsid w:val="00F23886"/>
    <w:rsid w:val="00F23A41"/>
    <w:rsid w:val="00F23A95"/>
    <w:rsid w:val="00F23C2A"/>
    <w:rsid w:val="00F244A1"/>
    <w:rsid w:val="00F24578"/>
    <w:rsid w:val="00F245A1"/>
    <w:rsid w:val="00F24C1F"/>
    <w:rsid w:val="00F24E72"/>
    <w:rsid w:val="00F253CE"/>
    <w:rsid w:val="00F25417"/>
    <w:rsid w:val="00F256F8"/>
    <w:rsid w:val="00F257EE"/>
    <w:rsid w:val="00F25D98"/>
    <w:rsid w:val="00F25E83"/>
    <w:rsid w:val="00F25F54"/>
    <w:rsid w:val="00F26069"/>
    <w:rsid w:val="00F264C8"/>
    <w:rsid w:val="00F26B4F"/>
    <w:rsid w:val="00F27181"/>
    <w:rsid w:val="00F27431"/>
    <w:rsid w:val="00F277C4"/>
    <w:rsid w:val="00F27A8E"/>
    <w:rsid w:val="00F27B7D"/>
    <w:rsid w:val="00F27EF1"/>
    <w:rsid w:val="00F30A08"/>
    <w:rsid w:val="00F317FF"/>
    <w:rsid w:val="00F3199F"/>
    <w:rsid w:val="00F319A7"/>
    <w:rsid w:val="00F31C31"/>
    <w:rsid w:val="00F31D7C"/>
    <w:rsid w:val="00F3214C"/>
    <w:rsid w:val="00F3252A"/>
    <w:rsid w:val="00F3261F"/>
    <w:rsid w:val="00F3271C"/>
    <w:rsid w:val="00F328F7"/>
    <w:rsid w:val="00F328F9"/>
    <w:rsid w:val="00F3292C"/>
    <w:rsid w:val="00F32A16"/>
    <w:rsid w:val="00F32A5B"/>
    <w:rsid w:val="00F32BE6"/>
    <w:rsid w:val="00F32DD7"/>
    <w:rsid w:val="00F3311E"/>
    <w:rsid w:val="00F3344A"/>
    <w:rsid w:val="00F334BD"/>
    <w:rsid w:val="00F3379F"/>
    <w:rsid w:val="00F33AE2"/>
    <w:rsid w:val="00F33B42"/>
    <w:rsid w:val="00F34328"/>
    <w:rsid w:val="00F34495"/>
    <w:rsid w:val="00F345C5"/>
    <w:rsid w:val="00F3463D"/>
    <w:rsid w:val="00F348A2"/>
    <w:rsid w:val="00F34ADC"/>
    <w:rsid w:val="00F350B1"/>
    <w:rsid w:val="00F350FA"/>
    <w:rsid w:val="00F35B8E"/>
    <w:rsid w:val="00F35D8A"/>
    <w:rsid w:val="00F35DAD"/>
    <w:rsid w:val="00F35DC4"/>
    <w:rsid w:val="00F35E22"/>
    <w:rsid w:val="00F36299"/>
    <w:rsid w:val="00F3681B"/>
    <w:rsid w:val="00F368B7"/>
    <w:rsid w:val="00F369DE"/>
    <w:rsid w:val="00F36BEF"/>
    <w:rsid w:val="00F373FA"/>
    <w:rsid w:val="00F3770E"/>
    <w:rsid w:val="00F40228"/>
    <w:rsid w:val="00F40679"/>
    <w:rsid w:val="00F40AA6"/>
    <w:rsid w:val="00F40C60"/>
    <w:rsid w:val="00F40CB8"/>
    <w:rsid w:val="00F4102C"/>
    <w:rsid w:val="00F41410"/>
    <w:rsid w:val="00F415A4"/>
    <w:rsid w:val="00F41757"/>
    <w:rsid w:val="00F41789"/>
    <w:rsid w:val="00F41AD2"/>
    <w:rsid w:val="00F41F2A"/>
    <w:rsid w:val="00F42096"/>
    <w:rsid w:val="00F42DD2"/>
    <w:rsid w:val="00F42E3F"/>
    <w:rsid w:val="00F440CC"/>
    <w:rsid w:val="00F4425A"/>
    <w:rsid w:val="00F4471C"/>
    <w:rsid w:val="00F4492D"/>
    <w:rsid w:val="00F44ABE"/>
    <w:rsid w:val="00F44CB6"/>
    <w:rsid w:val="00F45348"/>
    <w:rsid w:val="00F45677"/>
    <w:rsid w:val="00F457D0"/>
    <w:rsid w:val="00F45B4F"/>
    <w:rsid w:val="00F45E15"/>
    <w:rsid w:val="00F45F7F"/>
    <w:rsid w:val="00F4656F"/>
    <w:rsid w:val="00F4680D"/>
    <w:rsid w:val="00F46977"/>
    <w:rsid w:val="00F475B2"/>
    <w:rsid w:val="00F47646"/>
    <w:rsid w:val="00F47A24"/>
    <w:rsid w:val="00F47E73"/>
    <w:rsid w:val="00F50384"/>
    <w:rsid w:val="00F50B20"/>
    <w:rsid w:val="00F50BB6"/>
    <w:rsid w:val="00F50D64"/>
    <w:rsid w:val="00F5124F"/>
    <w:rsid w:val="00F51439"/>
    <w:rsid w:val="00F52024"/>
    <w:rsid w:val="00F5203B"/>
    <w:rsid w:val="00F521CF"/>
    <w:rsid w:val="00F523B8"/>
    <w:rsid w:val="00F52516"/>
    <w:rsid w:val="00F52797"/>
    <w:rsid w:val="00F527A0"/>
    <w:rsid w:val="00F52AB0"/>
    <w:rsid w:val="00F52C3C"/>
    <w:rsid w:val="00F52C77"/>
    <w:rsid w:val="00F531EA"/>
    <w:rsid w:val="00F538AF"/>
    <w:rsid w:val="00F538D4"/>
    <w:rsid w:val="00F53B00"/>
    <w:rsid w:val="00F54405"/>
    <w:rsid w:val="00F54598"/>
    <w:rsid w:val="00F5480C"/>
    <w:rsid w:val="00F54CD0"/>
    <w:rsid w:val="00F54FC2"/>
    <w:rsid w:val="00F5517B"/>
    <w:rsid w:val="00F5563F"/>
    <w:rsid w:val="00F55756"/>
    <w:rsid w:val="00F557AF"/>
    <w:rsid w:val="00F55C9D"/>
    <w:rsid w:val="00F55D03"/>
    <w:rsid w:val="00F55D0B"/>
    <w:rsid w:val="00F55F05"/>
    <w:rsid w:val="00F55F36"/>
    <w:rsid w:val="00F561CF"/>
    <w:rsid w:val="00F563D2"/>
    <w:rsid w:val="00F56B03"/>
    <w:rsid w:val="00F56CB8"/>
    <w:rsid w:val="00F571A4"/>
    <w:rsid w:val="00F57350"/>
    <w:rsid w:val="00F57478"/>
    <w:rsid w:val="00F575A4"/>
    <w:rsid w:val="00F5760E"/>
    <w:rsid w:val="00F57799"/>
    <w:rsid w:val="00F57CA1"/>
    <w:rsid w:val="00F60087"/>
    <w:rsid w:val="00F600F7"/>
    <w:rsid w:val="00F608A3"/>
    <w:rsid w:val="00F60BE3"/>
    <w:rsid w:val="00F60FF5"/>
    <w:rsid w:val="00F61157"/>
    <w:rsid w:val="00F612A0"/>
    <w:rsid w:val="00F614A9"/>
    <w:rsid w:val="00F61739"/>
    <w:rsid w:val="00F6184C"/>
    <w:rsid w:val="00F61CD7"/>
    <w:rsid w:val="00F62354"/>
    <w:rsid w:val="00F623FC"/>
    <w:rsid w:val="00F6255F"/>
    <w:rsid w:val="00F629AB"/>
    <w:rsid w:val="00F6305C"/>
    <w:rsid w:val="00F63296"/>
    <w:rsid w:val="00F636E1"/>
    <w:rsid w:val="00F63778"/>
    <w:rsid w:val="00F63A95"/>
    <w:rsid w:val="00F63BC6"/>
    <w:rsid w:val="00F63F6F"/>
    <w:rsid w:val="00F64445"/>
    <w:rsid w:val="00F646F5"/>
    <w:rsid w:val="00F649BE"/>
    <w:rsid w:val="00F64F57"/>
    <w:rsid w:val="00F655D2"/>
    <w:rsid w:val="00F65651"/>
    <w:rsid w:val="00F657F3"/>
    <w:rsid w:val="00F65902"/>
    <w:rsid w:val="00F65AFB"/>
    <w:rsid w:val="00F65B9E"/>
    <w:rsid w:val="00F65C0C"/>
    <w:rsid w:val="00F66327"/>
    <w:rsid w:val="00F66497"/>
    <w:rsid w:val="00F6682E"/>
    <w:rsid w:val="00F67869"/>
    <w:rsid w:val="00F67917"/>
    <w:rsid w:val="00F701D9"/>
    <w:rsid w:val="00F7099B"/>
    <w:rsid w:val="00F70B14"/>
    <w:rsid w:val="00F70C63"/>
    <w:rsid w:val="00F70D13"/>
    <w:rsid w:val="00F70E70"/>
    <w:rsid w:val="00F7138F"/>
    <w:rsid w:val="00F714DB"/>
    <w:rsid w:val="00F716C3"/>
    <w:rsid w:val="00F71846"/>
    <w:rsid w:val="00F71955"/>
    <w:rsid w:val="00F719C6"/>
    <w:rsid w:val="00F71AC7"/>
    <w:rsid w:val="00F71BC2"/>
    <w:rsid w:val="00F71E33"/>
    <w:rsid w:val="00F71E8F"/>
    <w:rsid w:val="00F720D0"/>
    <w:rsid w:val="00F7224C"/>
    <w:rsid w:val="00F725B3"/>
    <w:rsid w:val="00F72781"/>
    <w:rsid w:val="00F72D76"/>
    <w:rsid w:val="00F73119"/>
    <w:rsid w:val="00F73291"/>
    <w:rsid w:val="00F736A0"/>
    <w:rsid w:val="00F73CFB"/>
    <w:rsid w:val="00F73D3F"/>
    <w:rsid w:val="00F73EB7"/>
    <w:rsid w:val="00F73F04"/>
    <w:rsid w:val="00F741BF"/>
    <w:rsid w:val="00F744D8"/>
    <w:rsid w:val="00F745DB"/>
    <w:rsid w:val="00F7471D"/>
    <w:rsid w:val="00F74931"/>
    <w:rsid w:val="00F74B7B"/>
    <w:rsid w:val="00F75082"/>
    <w:rsid w:val="00F753D4"/>
    <w:rsid w:val="00F75C18"/>
    <w:rsid w:val="00F75DAE"/>
    <w:rsid w:val="00F75E50"/>
    <w:rsid w:val="00F75F3A"/>
    <w:rsid w:val="00F7686B"/>
    <w:rsid w:val="00F769B0"/>
    <w:rsid w:val="00F76BF5"/>
    <w:rsid w:val="00F77531"/>
    <w:rsid w:val="00F778F4"/>
    <w:rsid w:val="00F77952"/>
    <w:rsid w:val="00F779F8"/>
    <w:rsid w:val="00F77F4E"/>
    <w:rsid w:val="00F80067"/>
    <w:rsid w:val="00F801D0"/>
    <w:rsid w:val="00F8094B"/>
    <w:rsid w:val="00F80E21"/>
    <w:rsid w:val="00F80ED7"/>
    <w:rsid w:val="00F81314"/>
    <w:rsid w:val="00F814AB"/>
    <w:rsid w:val="00F81650"/>
    <w:rsid w:val="00F81898"/>
    <w:rsid w:val="00F819C8"/>
    <w:rsid w:val="00F81E1D"/>
    <w:rsid w:val="00F8254F"/>
    <w:rsid w:val="00F82BBB"/>
    <w:rsid w:val="00F82E39"/>
    <w:rsid w:val="00F8345A"/>
    <w:rsid w:val="00F8365E"/>
    <w:rsid w:val="00F83730"/>
    <w:rsid w:val="00F83EFB"/>
    <w:rsid w:val="00F83F23"/>
    <w:rsid w:val="00F84B3C"/>
    <w:rsid w:val="00F84BA6"/>
    <w:rsid w:val="00F84DBB"/>
    <w:rsid w:val="00F84DF3"/>
    <w:rsid w:val="00F84E8E"/>
    <w:rsid w:val="00F84FE7"/>
    <w:rsid w:val="00F8591B"/>
    <w:rsid w:val="00F86054"/>
    <w:rsid w:val="00F86078"/>
    <w:rsid w:val="00F86251"/>
    <w:rsid w:val="00F8647C"/>
    <w:rsid w:val="00F86670"/>
    <w:rsid w:val="00F871BE"/>
    <w:rsid w:val="00F8723C"/>
    <w:rsid w:val="00F87309"/>
    <w:rsid w:val="00F87427"/>
    <w:rsid w:val="00F87AAD"/>
    <w:rsid w:val="00F87C91"/>
    <w:rsid w:val="00F90131"/>
    <w:rsid w:val="00F901BA"/>
    <w:rsid w:val="00F90290"/>
    <w:rsid w:val="00F9056C"/>
    <w:rsid w:val="00F90587"/>
    <w:rsid w:val="00F90D69"/>
    <w:rsid w:val="00F90FC3"/>
    <w:rsid w:val="00F910CA"/>
    <w:rsid w:val="00F91128"/>
    <w:rsid w:val="00F91197"/>
    <w:rsid w:val="00F911DC"/>
    <w:rsid w:val="00F9137B"/>
    <w:rsid w:val="00F91394"/>
    <w:rsid w:val="00F91493"/>
    <w:rsid w:val="00F91795"/>
    <w:rsid w:val="00F91DB0"/>
    <w:rsid w:val="00F931F1"/>
    <w:rsid w:val="00F93249"/>
    <w:rsid w:val="00F939A7"/>
    <w:rsid w:val="00F93B26"/>
    <w:rsid w:val="00F93C92"/>
    <w:rsid w:val="00F93E45"/>
    <w:rsid w:val="00F93F7E"/>
    <w:rsid w:val="00F940D4"/>
    <w:rsid w:val="00F940DC"/>
    <w:rsid w:val="00F942B2"/>
    <w:rsid w:val="00F9456A"/>
    <w:rsid w:val="00F9477A"/>
    <w:rsid w:val="00F948F3"/>
    <w:rsid w:val="00F94A3E"/>
    <w:rsid w:val="00F94AB5"/>
    <w:rsid w:val="00F94F2F"/>
    <w:rsid w:val="00F950B7"/>
    <w:rsid w:val="00F95258"/>
    <w:rsid w:val="00F962DC"/>
    <w:rsid w:val="00F96ECC"/>
    <w:rsid w:val="00F97289"/>
    <w:rsid w:val="00F973E2"/>
    <w:rsid w:val="00F97421"/>
    <w:rsid w:val="00F97A39"/>
    <w:rsid w:val="00F97AF0"/>
    <w:rsid w:val="00F97D59"/>
    <w:rsid w:val="00F97D60"/>
    <w:rsid w:val="00FA0002"/>
    <w:rsid w:val="00FA0117"/>
    <w:rsid w:val="00FA0169"/>
    <w:rsid w:val="00FA0381"/>
    <w:rsid w:val="00FA0778"/>
    <w:rsid w:val="00FA0783"/>
    <w:rsid w:val="00FA0A85"/>
    <w:rsid w:val="00FA11F7"/>
    <w:rsid w:val="00FA12E6"/>
    <w:rsid w:val="00FA134E"/>
    <w:rsid w:val="00FA13EB"/>
    <w:rsid w:val="00FA1780"/>
    <w:rsid w:val="00FA1B31"/>
    <w:rsid w:val="00FA1B63"/>
    <w:rsid w:val="00FA1DB9"/>
    <w:rsid w:val="00FA2083"/>
    <w:rsid w:val="00FA28A9"/>
    <w:rsid w:val="00FA2AFE"/>
    <w:rsid w:val="00FA2C40"/>
    <w:rsid w:val="00FA3147"/>
    <w:rsid w:val="00FA4646"/>
    <w:rsid w:val="00FA4ADE"/>
    <w:rsid w:val="00FA5097"/>
    <w:rsid w:val="00FA5AE0"/>
    <w:rsid w:val="00FA5D04"/>
    <w:rsid w:val="00FA5D3F"/>
    <w:rsid w:val="00FA6131"/>
    <w:rsid w:val="00FA6149"/>
    <w:rsid w:val="00FA642F"/>
    <w:rsid w:val="00FA6440"/>
    <w:rsid w:val="00FA68ED"/>
    <w:rsid w:val="00FA6901"/>
    <w:rsid w:val="00FA7001"/>
    <w:rsid w:val="00FA7200"/>
    <w:rsid w:val="00FA73AF"/>
    <w:rsid w:val="00FA762C"/>
    <w:rsid w:val="00FA7640"/>
    <w:rsid w:val="00FA798D"/>
    <w:rsid w:val="00FA7D50"/>
    <w:rsid w:val="00FB0193"/>
    <w:rsid w:val="00FB05C2"/>
    <w:rsid w:val="00FB063C"/>
    <w:rsid w:val="00FB0760"/>
    <w:rsid w:val="00FB084E"/>
    <w:rsid w:val="00FB0A43"/>
    <w:rsid w:val="00FB0FC2"/>
    <w:rsid w:val="00FB11AE"/>
    <w:rsid w:val="00FB15D8"/>
    <w:rsid w:val="00FB17D3"/>
    <w:rsid w:val="00FB1DB6"/>
    <w:rsid w:val="00FB2202"/>
    <w:rsid w:val="00FB25BB"/>
    <w:rsid w:val="00FB25E3"/>
    <w:rsid w:val="00FB2F0B"/>
    <w:rsid w:val="00FB31D2"/>
    <w:rsid w:val="00FB34AD"/>
    <w:rsid w:val="00FB37CF"/>
    <w:rsid w:val="00FB4405"/>
    <w:rsid w:val="00FB4B14"/>
    <w:rsid w:val="00FB4B6C"/>
    <w:rsid w:val="00FB5279"/>
    <w:rsid w:val="00FB536B"/>
    <w:rsid w:val="00FB5965"/>
    <w:rsid w:val="00FB5D32"/>
    <w:rsid w:val="00FB6326"/>
    <w:rsid w:val="00FB65F8"/>
    <w:rsid w:val="00FB661A"/>
    <w:rsid w:val="00FB6719"/>
    <w:rsid w:val="00FB6887"/>
    <w:rsid w:val="00FB7375"/>
    <w:rsid w:val="00FB7903"/>
    <w:rsid w:val="00FC04C0"/>
    <w:rsid w:val="00FC0533"/>
    <w:rsid w:val="00FC09AF"/>
    <w:rsid w:val="00FC1192"/>
    <w:rsid w:val="00FC11B9"/>
    <w:rsid w:val="00FC11F3"/>
    <w:rsid w:val="00FC135D"/>
    <w:rsid w:val="00FC13CF"/>
    <w:rsid w:val="00FC16C7"/>
    <w:rsid w:val="00FC175B"/>
    <w:rsid w:val="00FC1B6E"/>
    <w:rsid w:val="00FC1CA7"/>
    <w:rsid w:val="00FC1CD1"/>
    <w:rsid w:val="00FC1F02"/>
    <w:rsid w:val="00FC24D5"/>
    <w:rsid w:val="00FC2569"/>
    <w:rsid w:val="00FC2A03"/>
    <w:rsid w:val="00FC2D3C"/>
    <w:rsid w:val="00FC2FE3"/>
    <w:rsid w:val="00FC3140"/>
    <w:rsid w:val="00FC33AA"/>
    <w:rsid w:val="00FC346B"/>
    <w:rsid w:val="00FC35AD"/>
    <w:rsid w:val="00FC3A26"/>
    <w:rsid w:val="00FC3AF5"/>
    <w:rsid w:val="00FC3E0C"/>
    <w:rsid w:val="00FC4371"/>
    <w:rsid w:val="00FC4B5D"/>
    <w:rsid w:val="00FC5506"/>
    <w:rsid w:val="00FC5C3D"/>
    <w:rsid w:val="00FC60C1"/>
    <w:rsid w:val="00FC616E"/>
    <w:rsid w:val="00FC61FE"/>
    <w:rsid w:val="00FC64F7"/>
    <w:rsid w:val="00FC6767"/>
    <w:rsid w:val="00FC6C85"/>
    <w:rsid w:val="00FC6D96"/>
    <w:rsid w:val="00FC6E11"/>
    <w:rsid w:val="00FC7355"/>
    <w:rsid w:val="00FC7645"/>
    <w:rsid w:val="00FC78A6"/>
    <w:rsid w:val="00FC79D9"/>
    <w:rsid w:val="00FC7AD7"/>
    <w:rsid w:val="00FC7D86"/>
    <w:rsid w:val="00FC7D8C"/>
    <w:rsid w:val="00FD01F5"/>
    <w:rsid w:val="00FD06D9"/>
    <w:rsid w:val="00FD09DD"/>
    <w:rsid w:val="00FD0BAB"/>
    <w:rsid w:val="00FD0E81"/>
    <w:rsid w:val="00FD0FA2"/>
    <w:rsid w:val="00FD12B4"/>
    <w:rsid w:val="00FD1967"/>
    <w:rsid w:val="00FD1C1C"/>
    <w:rsid w:val="00FD1D20"/>
    <w:rsid w:val="00FD2248"/>
    <w:rsid w:val="00FD24EF"/>
    <w:rsid w:val="00FD25AD"/>
    <w:rsid w:val="00FD282A"/>
    <w:rsid w:val="00FD296C"/>
    <w:rsid w:val="00FD2B78"/>
    <w:rsid w:val="00FD2C6F"/>
    <w:rsid w:val="00FD317A"/>
    <w:rsid w:val="00FD345D"/>
    <w:rsid w:val="00FD35B5"/>
    <w:rsid w:val="00FD35EE"/>
    <w:rsid w:val="00FD39F5"/>
    <w:rsid w:val="00FD3E44"/>
    <w:rsid w:val="00FD3EDE"/>
    <w:rsid w:val="00FD462D"/>
    <w:rsid w:val="00FD4A52"/>
    <w:rsid w:val="00FD4BF5"/>
    <w:rsid w:val="00FD4CB6"/>
    <w:rsid w:val="00FD4CB7"/>
    <w:rsid w:val="00FD4D4B"/>
    <w:rsid w:val="00FD4D64"/>
    <w:rsid w:val="00FD5145"/>
    <w:rsid w:val="00FD5306"/>
    <w:rsid w:val="00FD5559"/>
    <w:rsid w:val="00FD569F"/>
    <w:rsid w:val="00FD57DF"/>
    <w:rsid w:val="00FD5B90"/>
    <w:rsid w:val="00FD5EC1"/>
    <w:rsid w:val="00FD6168"/>
    <w:rsid w:val="00FD6B28"/>
    <w:rsid w:val="00FD6B47"/>
    <w:rsid w:val="00FD6C0F"/>
    <w:rsid w:val="00FD6D0C"/>
    <w:rsid w:val="00FD6EC5"/>
    <w:rsid w:val="00FD71FC"/>
    <w:rsid w:val="00FD7BCD"/>
    <w:rsid w:val="00FD7C44"/>
    <w:rsid w:val="00FE05B0"/>
    <w:rsid w:val="00FE07D7"/>
    <w:rsid w:val="00FE0C89"/>
    <w:rsid w:val="00FE0CF4"/>
    <w:rsid w:val="00FE11C8"/>
    <w:rsid w:val="00FE15BD"/>
    <w:rsid w:val="00FE1693"/>
    <w:rsid w:val="00FE186E"/>
    <w:rsid w:val="00FE1B64"/>
    <w:rsid w:val="00FE1C61"/>
    <w:rsid w:val="00FE1EEA"/>
    <w:rsid w:val="00FE239E"/>
    <w:rsid w:val="00FE26DC"/>
    <w:rsid w:val="00FE2A80"/>
    <w:rsid w:val="00FE2A9A"/>
    <w:rsid w:val="00FE321C"/>
    <w:rsid w:val="00FE33C7"/>
    <w:rsid w:val="00FE3402"/>
    <w:rsid w:val="00FE3595"/>
    <w:rsid w:val="00FE3692"/>
    <w:rsid w:val="00FE3789"/>
    <w:rsid w:val="00FE3B02"/>
    <w:rsid w:val="00FE3F48"/>
    <w:rsid w:val="00FE422A"/>
    <w:rsid w:val="00FE451D"/>
    <w:rsid w:val="00FE47DC"/>
    <w:rsid w:val="00FE4DB6"/>
    <w:rsid w:val="00FE5076"/>
    <w:rsid w:val="00FE50AD"/>
    <w:rsid w:val="00FE5294"/>
    <w:rsid w:val="00FE52A1"/>
    <w:rsid w:val="00FE5358"/>
    <w:rsid w:val="00FE5844"/>
    <w:rsid w:val="00FE59F5"/>
    <w:rsid w:val="00FE5B1C"/>
    <w:rsid w:val="00FE5B34"/>
    <w:rsid w:val="00FE6153"/>
    <w:rsid w:val="00FE6508"/>
    <w:rsid w:val="00FE68EE"/>
    <w:rsid w:val="00FE6D5C"/>
    <w:rsid w:val="00FE7213"/>
    <w:rsid w:val="00FE72E5"/>
    <w:rsid w:val="00FE7760"/>
    <w:rsid w:val="00FE798D"/>
    <w:rsid w:val="00FF0334"/>
    <w:rsid w:val="00FF04C8"/>
    <w:rsid w:val="00FF0620"/>
    <w:rsid w:val="00FF06D6"/>
    <w:rsid w:val="00FF0761"/>
    <w:rsid w:val="00FF0A3D"/>
    <w:rsid w:val="00FF14B0"/>
    <w:rsid w:val="00FF1645"/>
    <w:rsid w:val="00FF17AC"/>
    <w:rsid w:val="00FF1846"/>
    <w:rsid w:val="00FF19DA"/>
    <w:rsid w:val="00FF2148"/>
    <w:rsid w:val="00FF23C6"/>
    <w:rsid w:val="00FF2702"/>
    <w:rsid w:val="00FF2C91"/>
    <w:rsid w:val="00FF2F75"/>
    <w:rsid w:val="00FF3A7E"/>
    <w:rsid w:val="00FF3D65"/>
    <w:rsid w:val="00FF4011"/>
    <w:rsid w:val="00FF457C"/>
    <w:rsid w:val="00FF46A9"/>
    <w:rsid w:val="00FF4785"/>
    <w:rsid w:val="00FF49C7"/>
    <w:rsid w:val="00FF4CF0"/>
    <w:rsid w:val="00FF4DFD"/>
    <w:rsid w:val="00FF4EF6"/>
    <w:rsid w:val="00FF526F"/>
    <w:rsid w:val="00FF550B"/>
    <w:rsid w:val="00FF56ED"/>
    <w:rsid w:val="00FF5B06"/>
    <w:rsid w:val="00FF5C6F"/>
    <w:rsid w:val="00FF5CE0"/>
    <w:rsid w:val="00FF5DF9"/>
    <w:rsid w:val="00FF5F2F"/>
    <w:rsid w:val="00FF642B"/>
    <w:rsid w:val="00FF6566"/>
    <w:rsid w:val="00FF69AB"/>
    <w:rsid w:val="00FF6AB0"/>
    <w:rsid w:val="00FF7012"/>
    <w:rsid w:val="00FF7345"/>
    <w:rsid w:val="00FF74EA"/>
    <w:rsid w:val="00FF7658"/>
    <w:rsid w:val="00FF7A06"/>
    <w:rsid w:val="00FF7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0AB2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0DF"/>
    <w:pPr>
      <w:spacing w:after="120" w:line="276" w:lineRule="auto"/>
    </w:pPr>
    <w:rPr>
      <w:rFonts w:ascii="Calibri" w:hAnsi="Calibri"/>
      <w:sz w:val="22"/>
      <w:szCs w:val="20"/>
    </w:rPr>
  </w:style>
  <w:style w:type="paragraph" w:styleId="berschrift1">
    <w:name w:val="heading 1"/>
    <w:basedOn w:val="berschrift2"/>
    <w:next w:val="Standard"/>
    <w:link w:val="berschrift1Zchn"/>
    <w:autoRedefine/>
    <w:uiPriority w:val="9"/>
    <w:qFormat/>
    <w:rsid w:val="000C2834"/>
    <w:pPr>
      <w:spacing w:before="240" w:line="240" w:lineRule="auto"/>
      <w:ind w:left="-113"/>
      <w:outlineLvl w:val="0"/>
    </w:pPr>
    <w:rPr>
      <w:rFonts w:ascii="Calibri" w:eastAsiaTheme="minorEastAsia" w:hAnsi="Calibri" w:cstheme="minorBidi"/>
      <w:bCs w:val="0"/>
      <w:color w:val="0070C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7AC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57CA"/>
    <w:pPr>
      <w:keepNext/>
      <w:spacing w:before="240"/>
      <w:outlineLvl w:val="2"/>
    </w:pPr>
    <w:rPr>
      <w:rFonts w:asciiTheme="majorHAnsi" w:eastAsia="Scala Sans OT" w:hAnsiTheme="majorHAnsi" w:cstheme="majorHAnsi"/>
      <w:b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79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3255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3255CE"/>
    <w:rPr>
      <w:rFonts w:ascii="Lucida Grande" w:hAnsi="Lucida Grande" w:cs="Lucida Grande"/>
      <w:sz w:val="18"/>
      <w:szCs w:val="18"/>
    </w:rPr>
  </w:style>
  <w:style w:type="paragraph" w:customStyle="1" w:styleId="RKIFLAGLINE">
    <w:name w:val="__RKI_FLAGLINE"/>
    <w:qFormat/>
    <w:rsid w:val="00D8647C"/>
    <w:pPr>
      <w:spacing w:after="120" w:line="240" w:lineRule="exact"/>
    </w:pPr>
    <w:rPr>
      <w:rFonts w:ascii="ScalaSans-Regular" w:hAnsi="ScalaSans-Regular"/>
      <w:caps/>
      <w:color w:val="FFFFFF" w:themeColor="background1"/>
      <w:spacing w:val="4"/>
      <w:sz w:val="22"/>
      <w:szCs w:val="22"/>
      <w14:numForm w14:val="lining"/>
    </w:rPr>
  </w:style>
  <w:style w:type="paragraph" w:customStyle="1" w:styleId="RKITitel">
    <w:name w:val="__RKI_Titel"/>
    <w:autoRedefine/>
    <w:qFormat/>
    <w:rsid w:val="00D8647C"/>
    <w:pPr>
      <w:spacing w:line="504" w:lineRule="exact"/>
    </w:pPr>
    <w:rPr>
      <w:rFonts w:ascii="ScalaSans-Bold" w:hAnsi="ScalaSans-Bold"/>
      <w:color w:val="FFFFFF" w:themeColor="background1"/>
      <w:sz w:val="48"/>
      <w:szCs w:val="48"/>
    </w:rPr>
  </w:style>
  <w:style w:type="paragraph" w:customStyle="1" w:styleId="TextU4">
    <w:name w:val="Text U4"/>
    <w:basedOn w:val="Standard"/>
    <w:uiPriority w:val="99"/>
    <w:rsid w:val="000474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ScalaSansPro-Regular"/>
      <w:color w:val="FFFFFF"/>
    </w:rPr>
  </w:style>
  <w:style w:type="paragraph" w:styleId="Kopfzeile">
    <w:name w:val="header"/>
    <w:aliases w:val="__RKI_Kopfzeile"/>
    <w:link w:val="KopfzeileZchn"/>
    <w:uiPriority w:val="99"/>
    <w:unhideWhenUsed/>
    <w:rsid w:val="00786844"/>
    <w:pPr>
      <w:tabs>
        <w:tab w:val="center" w:pos="4536"/>
        <w:tab w:val="right" w:pos="9072"/>
      </w:tabs>
      <w:ind w:left="-182" w:right="360" w:firstLine="14"/>
    </w:pPr>
    <w:rPr>
      <w:rFonts w:ascii="ScalaSans-Regular" w:hAnsi="ScalaSans-Regular"/>
      <w:color w:val="006EC7"/>
      <w:sz w:val="16"/>
      <w:szCs w:val="16"/>
    </w:rPr>
  </w:style>
  <w:style w:type="character" w:customStyle="1" w:styleId="KopfzeileZchn">
    <w:name w:val="Kopfzeile Zchn"/>
    <w:aliases w:val="__RKI_Kopfzeile Zchn"/>
    <w:basedOn w:val="Absatz-Standardschriftart"/>
    <w:link w:val="Kopfzeile"/>
    <w:uiPriority w:val="99"/>
    <w:rsid w:val="00786844"/>
    <w:rPr>
      <w:rFonts w:ascii="ScalaSans-Regular" w:hAnsi="ScalaSans-Regular"/>
      <w:color w:val="006EC7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01D32"/>
    <w:pPr>
      <w:spacing w:line="240" w:lineRule="auto"/>
    </w:pPr>
    <w:rPr>
      <w:rFonts w:eastAsiaTheme="majorEastAsia" w:cstheme="majorBidi"/>
      <w:sz w:val="18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01D32"/>
    <w:rPr>
      <w:rFonts w:ascii="Calibri" w:eastAsiaTheme="majorEastAsia" w:hAnsi="Calibri" w:cstheme="majorBidi"/>
      <w:sz w:val="18"/>
      <w:szCs w:val="20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E45C1B"/>
  </w:style>
  <w:style w:type="paragraph" w:customStyle="1" w:styleId="scala">
    <w:name w:val="scala"/>
    <w:basedOn w:val="Kopfzeile"/>
    <w:rsid w:val="00E45C1B"/>
    <w:pPr>
      <w:framePr w:w="1049" w:h="284" w:hRule="exact" w:wrap="around" w:vAnchor="page" w:hAnchor="page" w:y="1" w:anchorLock="1"/>
    </w:pPr>
  </w:style>
  <w:style w:type="paragraph" w:customStyle="1" w:styleId="RKISeitenzahllinke">
    <w:name w:val="__RKI_Seitenzahl_linke"/>
    <w:basedOn w:val="Kopfzeile"/>
    <w:qFormat/>
    <w:rsid w:val="005F03EC"/>
    <w:pPr>
      <w:framePr w:wrap="around" w:vAnchor="page" w:hAnchor="page" w:x="608" w:y="460" w:anchorLock="1"/>
      <w:ind w:left="-181" w:right="113"/>
      <w:jc w:val="right"/>
    </w:pPr>
    <w:rPr>
      <w:rFonts w:ascii="Calibri" w:hAnsi="Calibri"/>
      <w:color w:val="FFFFFF" w:themeColor="background1"/>
      <w14:numForm w14:val="oldSty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2834"/>
    <w:rPr>
      <w:rFonts w:ascii="Calibri" w:hAnsi="Calibri"/>
      <w:b/>
      <w:color w:val="0070C0"/>
      <w:sz w:val="28"/>
      <w:szCs w:val="28"/>
    </w:rPr>
  </w:style>
  <w:style w:type="paragraph" w:customStyle="1" w:styleId="RKISeitenzahlrechte">
    <w:name w:val="__RKI_Seitenzahl_rechte"/>
    <w:basedOn w:val="RKISeitenzahllinke"/>
    <w:qFormat/>
    <w:rsid w:val="00A71FE5"/>
    <w:pPr>
      <w:framePr w:wrap="around"/>
      <w:ind w:left="113" w:right="-181"/>
      <w:jc w:val="lef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86844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86844"/>
    <w:rPr>
      <w:rFonts w:ascii="Lucida Grande" w:hAnsi="Lucida Grande" w:cs="Lucida Gran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7AC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57CA"/>
    <w:rPr>
      <w:rFonts w:asciiTheme="majorHAnsi" w:eastAsia="Scala Sans OT" w:hAnsiTheme="majorHAnsi" w:cstheme="majorHAnsi"/>
      <w:b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775560"/>
    <w:pPr>
      <w:numPr>
        <w:numId w:val="1"/>
      </w:numPr>
      <w:contextualSpacing/>
    </w:pPr>
    <w:rPr>
      <w:color w:val="000000" w:themeColor="text1"/>
      <w:lang w:eastAsia="en-US"/>
    </w:rPr>
  </w:style>
  <w:style w:type="character" w:styleId="Hyperlink">
    <w:name w:val="Hyperlink"/>
    <w:basedOn w:val="Absatz-Standardschriftart"/>
    <w:uiPriority w:val="99"/>
    <w:unhideWhenUsed/>
    <w:rsid w:val="00A0488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887"/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04887"/>
    <w:pPr>
      <w:spacing w:line="240" w:lineRule="auto"/>
    </w:pPr>
    <w:rPr>
      <w:rFonts w:eastAsiaTheme="minorHAnsi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04887"/>
    <w:rPr>
      <w:rFonts w:ascii="Calibri" w:eastAsiaTheme="minorHAnsi" w:hAnsi="Calibri"/>
      <w:sz w:val="22"/>
      <w:szCs w:val="21"/>
      <w:lang w:val="en-US" w:eastAsia="en-US"/>
    </w:rPr>
  </w:style>
  <w:style w:type="character" w:customStyle="1" w:styleId="st">
    <w:name w:val="st"/>
    <w:basedOn w:val="Absatz-Standardschriftart"/>
    <w:rsid w:val="00A04887"/>
  </w:style>
  <w:style w:type="paragraph" w:styleId="Titel">
    <w:name w:val="Title"/>
    <w:basedOn w:val="Standard"/>
    <w:next w:val="Standard"/>
    <w:link w:val="TitelZchn"/>
    <w:uiPriority w:val="10"/>
    <w:qFormat/>
    <w:rsid w:val="00A51A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51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7A24E9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04045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40450"/>
    <w:rPr>
      <w:rFonts w:ascii="ScalaSans-Regular" w:hAnsi="ScalaSans-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0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0450"/>
    <w:rPr>
      <w:rFonts w:ascii="ScalaSans-Regular" w:hAnsi="ScalaSans-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0470F"/>
    <w:rPr>
      <w:rFonts w:ascii="ScalaSans-Regular" w:hAnsi="ScalaSans-Regular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7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793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C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bsatz-Standardschriftart"/>
    <w:rsid w:val="004D619C"/>
  </w:style>
  <w:style w:type="paragraph" w:styleId="Beschriftung">
    <w:name w:val="caption"/>
    <w:basedOn w:val="Standard"/>
    <w:next w:val="Standard"/>
    <w:uiPriority w:val="35"/>
    <w:unhideWhenUsed/>
    <w:qFormat/>
    <w:rsid w:val="00042F96"/>
    <w:pPr>
      <w:spacing w:after="80" w:line="240" w:lineRule="auto"/>
    </w:pPr>
    <w:rPr>
      <w:b/>
      <w:bCs/>
      <w:color w:val="045AA6"/>
      <w:sz w:val="16"/>
      <w:szCs w:val="18"/>
    </w:rPr>
  </w:style>
  <w:style w:type="paragraph" w:customStyle="1" w:styleId="Default">
    <w:name w:val="Default"/>
    <w:rsid w:val="005E2F4F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AB23FC"/>
    <w:pPr>
      <w:spacing w:before="60" w:line="240" w:lineRule="auto"/>
    </w:pPr>
    <w:rPr>
      <w:rFonts w:asciiTheme="majorHAnsi" w:hAnsiTheme="majorHAnsi"/>
      <w:i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23FC"/>
    <w:rPr>
      <w:rFonts w:asciiTheme="majorHAnsi" w:hAnsiTheme="majorHAnsi"/>
      <w:i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5F2FAF"/>
    <w:rPr>
      <w:b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326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32696"/>
    <w:rPr>
      <w:rFonts w:ascii="ScalaSans-Regular" w:hAnsi="ScalaSans-Regular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32696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2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2552B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954BE3"/>
    <w:rPr>
      <w:i/>
      <w:iCs/>
    </w:rPr>
  </w:style>
  <w:style w:type="character" w:customStyle="1" w:styleId="tlid-translation">
    <w:name w:val="tlid-translation"/>
    <w:basedOn w:val="Absatz-Standardschriftart"/>
    <w:rsid w:val="00683406"/>
  </w:style>
  <w:style w:type="character" w:customStyle="1" w:styleId="posted-on">
    <w:name w:val="posted-on"/>
    <w:basedOn w:val="Absatz-Standardschriftart"/>
    <w:rsid w:val="004C79F8"/>
  </w:style>
  <w:style w:type="paragraph" w:customStyle="1" w:styleId="Body">
    <w:name w:val="Body"/>
    <w:rsid w:val="004C79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character" w:customStyle="1" w:styleId="standardschriftkursiv">
    <w:name w:val="standardschrift_kursiv"/>
    <w:basedOn w:val="Absatz-Standardschriftart"/>
    <w:rsid w:val="00C47D78"/>
  </w:style>
  <w:style w:type="character" w:customStyle="1" w:styleId="standardschriftfett">
    <w:name w:val="standardschrift_fett"/>
    <w:basedOn w:val="Absatz-Standardschriftart"/>
    <w:rsid w:val="00C47D78"/>
  </w:style>
  <w:style w:type="character" w:customStyle="1" w:styleId="berschrift4Zchn">
    <w:name w:val="Überschrift 4 Zchn"/>
    <w:basedOn w:val="Absatz-Standardschriftart"/>
    <w:link w:val="berschrift4"/>
    <w:uiPriority w:val="9"/>
    <w:rsid w:val="00BB79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ufzhlungenTexteundberschriften">
    <w:name w:val="Aufzählungen (Texte und Überschriften)"/>
    <w:basedOn w:val="Standard"/>
    <w:uiPriority w:val="99"/>
    <w:rsid w:val="00BD33E1"/>
    <w:pPr>
      <w:tabs>
        <w:tab w:val="left" w:pos="170"/>
      </w:tabs>
      <w:autoSpaceDE w:val="0"/>
      <w:autoSpaceDN w:val="0"/>
      <w:adjustRightInd w:val="0"/>
      <w:spacing w:before="57" w:after="57" w:line="240" w:lineRule="atLeast"/>
      <w:ind w:left="340" w:hanging="340"/>
      <w:jc w:val="both"/>
      <w:textAlignment w:val="center"/>
    </w:pPr>
    <w:rPr>
      <w:rFonts w:ascii="ScalaSansPro-Regular" w:hAnsi="ScalaSansPro-Regular" w:cs="ScalaSansPro-Regular"/>
      <w:color w:val="000000"/>
    </w:rPr>
  </w:style>
  <w:style w:type="character" w:customStyle="1" w:styleId="A8">
    <w:name w:val="A8"/>
    <w:uiPriority w:val="99"/>
    <w:rsid w:val="00DA29E4"/>
    <w:rPr>
      <w:rFonts w:cs="ScalaSans"/>
      <w:i/>
      <w:iCs/>
      <w:color w:val="000000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328DD"/>
  </w:style>
  <w:style w:type="table" w:styleId="HelleListe-Akzent1">
    <w:name w:val="Light List Accent 1"/>
    <w:basedOn w:val="NormaleTabelle"/>
    <w:uiPriority w:val="61"/>
    <w:rsid w:val="006D03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vhb-article--introduction">
    <w:name w:val="vhb-article--introduction"/>
    <w:basedOn w:val="Absatz-Standardschriftart"/>
    <w:rsid w:val="00DD404E"/>
  </w:style>
  <w:style w:type="table" w:styleId="HelleSchattierung-Akzent1">
    <w:name w:val="Light Shading Accent 1"/>
    <w:basedOn w:val="NormaleTabelle"/>
    <w:uiPriority w:val="60"/>
    <w:rsid w:val="00911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ummary">
    <w:name w:val="summary"/>
    <w:basedOn w:val="Absatz-Standardschriftart"/>
    <w:rsid w:val="00E4492C"/>
  </w:style>
  <w:style w:type="table" w:styleId="HelleSchattierung-Akzent5">
    <w:name w:val="Light Shading Accent 5"/>
    <w:basedOn w:val="NormaleTabelle"/>
    <w:uiPriority w:val="60"/>
    <w:rsid w:val="00B5512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andardohneAbstand">
    <w:name w:val="Standard ohne Abstand"/>
    <w:basedOn w:val="Standard"/>
    <w:link w:val="StandardohneAbstandZchn"/>
    <w:qFormat/>
    <w:rsid w:val="00993998"/>
    <w:pPr>
      <w:spacing w:after="0" w:line="240" w:lineRule="auto"/>
      <w:contextualSpacing/>
    </w:pPr>
    <w:rPr>
      <w:rFonts w:eastAsiaTheme="minorHAnsi"/>
      <w:szCs w:val="24"/>
    </w:rPr>
  </w:style>
  <w:style w:type="character" w:customStyle="1" w:styleId="StandardohneAbstandZchn">
    <w:name w:val="Standard ohne Abstand Zchn"/>
    <w:basedOn w:val="Absatz-Standardschriftart"/>
    <w:link w:val="StandardohneAbstand"/>
    <w:rsid w:val="00993998"/>
    <w:rPr>
      <w:rFonts w:ascii="Calibri" w:eastAsiaTheme="minorHAnsi" w:hAnsi="Calibri"/>
      <w:sz w:val="22"/>
    </w:rPr>
  </w:style>
  <w:style w:type="paragraph" w:customStyle="1" w:styleId="T-Links">
    <w:name w:val="T-Links"/>
    <w:basedOn w:val="Standard"/>
    <w:rsid w:val="004D453A"/>
    <w:pPr>
      <w:spacing w:after="240" w:line="360" w:lineRule="exact"/>
    </w:pPr>
    <w:rPr>
      <w:rFonts w:ascii="Arial" w:eastAsiaTheme="minorHAnsi" w:hAnsi="Arial" w:cs="Arial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B749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e24kjd">
    <w:name w:val="e24kjd"/>
    <w:basedOn w:val="Absatz-Standardschriftart"/>
    <w:rsid w:val="00336819"/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E860D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xt">
    <w:name w:val="Text"/>
    <w:rsid w:val="004A2CEC"/>
    <w:pPr>
      <w:suppressAutoHyphens/>
    </w:pPr>
    <w:rPr>
      <w:rFonts w:ascii="Swiss" w:eastAsia="Arial" w:hAnsi="Swiss" w:cs="Times New Roman"/>
      <w:color w:val="000000"/>
      <w:sz w:val="22"/>
      <w:szCs w:val="20"/>
      <w:lang w:eastAsia="ar-SA"/>
    </w:rPr>
  </w:style>
  <w:style w:type="character" w:customStyle="1" w:styleId="bpa-link-text">
    <w:name w:val="bpa-link-text"/>
    <w:basedOn w:val="Absatz-Standardschriftart"/>
    <w:rsid w:val="006246A4"/>
  </w:style>
  <w:style w:type="character" w:customStyle="1" w:styleId="bpa-topline-title">
    <w:name w:val="bpa-topline-title"/>
    <w:basedOn w:val="Absatz-Standardschriftart"/>
    <w:rsid w:val="00C309AC"/>
  </w:style>
  <w:style w:type="character" w:customStyle="1" w:styleId="bpa-teaser-title-text-inner">
    <w:name w:val="bpa-teaser-title-text-inner"/>
    <w:basedOn w:val="Absatz-Standardschriftart"/>
    <w:rsid w:val="00C309AC"/>
  </w:style>
  <w:style w:type="table" w:styleId="HellesRaster-Akzent1">
    <w:name w:val="Light Grid Accent 1"/>
    <w:basedOn w:val="NormaleTabelle"/>
    <w:uiPriority w:val="62"/>
    <w:rsid w:val="00BA58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Liste1-Akzent1">
    <w:name w:val="Medium List 1 Accent 1"/>
    <w:basedOn w:val="NormaleTabelle"/>
    <w:uiPriority w:val="65"/>
    <w:rsid w:val="00BD72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AB2F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0DF"/>
    <w:pPr>
      <w:spacing w:after="120" w:line="276" w:lineRule="auto"/>
    </w:pPr>
    <w:rPr>
      <w:rFonts w:ascii="Calibri" w:hAnsi="Calibri"/>
      <w:sz w:val="22"/>
      <w:szCs w:val="20"/>
    </w:rPr>
  </w:style>
  <w:style w:type="paragraph" w:styleId="berschrift1">
    <w:name w:val="heading 1"/>
    <w:basedOn w:val="berschrift2"/>
    <w:next w:val="Standard"/>
    <w:link w:val="berschrift1Zchn"/>
    <w:autoRedefine/>
    <w:uiPriority w:val="9"/>
    <w:qFormat/>
    <w:rsid w:val="000C2834"/>
    <w:pPr>
      <w:spacing w:before="240" w:line="240" w:lineRule="auto"/>
      <w:ind w:left="-113"/>
      <w:outlineLvl w:val="0"/>
    </w:pPr>
    <w:rPr>
      <w:rFonts w:ascii="Calibri" w:eastAsiaTheme="minorEastAsia" w:hAnsi="Calibri" w:cstheme="minorBidi"/>
      <w:bCs w:val="0"/>
      <w:color w:val="0070C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7AC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57CA"/>
    <w:pPr>
      <w:keepNext/>
      <w:spacing w:before="240"/>
      <w:outlineLvl w:val="2"/>
    </w:pPr>
    <w:rPr>
      <w:rFonts w:asciiTheme="majorHAnsi" w:eastAsia="Scala Sans OT" w:hAnsiTheme="majorHAnsi" w:cstheme="majorHAnsi"/>
      <w:b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79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3255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3255CE"/>
    <w:rPr>
      <w:rFonts w:ascii="Lucida Grande" w:hAnsi="Lucida Grande" w:cs="Lucida Grande"/>
      <w:sz w:val="18"/>
      <w:szCs w:val="18"/>
    </w:rPr>
  </w:style>
  <w:style w:type="paragraph" w:customStyle="1" w:styleId="RKIFLAGLINE">
    <w:name w:val="__RKI_FLAGLINE"/>
    <w:qFormat/>
    <w:rsid w:val="00D8647C"/>
    <w:pPr>
      <w:spacing w:after="120" w:line="240" w:lineRule="exact"/>
    </w:pPr>
    <w:rPr>
      <w:rFonts w:ascii="ScalaSans-Regular" w:hAnsi="ScalaSans-Regular"/>
      <w:caps/>
      <w:color w:val="FFFFFF" w:themeColor="background1"/>
      <w:spacing w:val="4"/>
      <w:sz w:val="22"/>
      <w:szCs w:val="22"/>
      <w14:numForm w14:val="lining"/>
    </w:rPr>
  </w:style>
  <w:style w:type="paragraph" w:customStyle="1" w:styleId="RKITitel">
    <w:name w:val="__RKI_Titel"/>
    <w:autoRedefine/>
    <w:qFormat/>
    <w:rsid w:val="00D8647C"/>
    <w:pPr>
      <w:spacing w:line="504" w:lineRule="exact"/>
    </w:pPr>
    <w:rPr>
      <w:rFonts w:ascii="ScalaSans-Bold" w:hAnsi="ScalaSans-Bold"/>
      <w:color w:val="FFFFFF" w:themeColor="background1"/>
      <w:sz w:val="48"/>
      <w:szCs w:val="48"/>
    </w:rPr>
  </w:style>
  <w:style w:type="paragraph" w:customStyle="1" w:styleId="TextU4">
    <w:name w:val="Text U4"/>
    <w:basedOn w:val="Standard"/>
    <w:uiPriority w:val="99"/>
    <w:rsid w:val="000474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ScalaSansPro-Regular"/>
      <w:color w:val="FFFFFF"/>
    </w:rPr>
  </w:style>
  <w:style w:type="paragraph" w:styleId="Kopfzeile">
    <w:name w:val="header"/>
    <w:aliases w:val="__RKI_Kopfzeile"/>
    <w:link w:val="KopfzeileZchn"/>
    <w:uiPriority w:val="99"/>
    <w:unhideWhenUsed/>
    <w:rsid w:val="00786844"/>
    <w:pPr>
      <w:tabs>
        <w:tab w:val="center" w:pos="4536"/>
        <w:tab w:val="right" w:pos="9072"/>
      </w:tabs>
      <w:ind w:left="-182" w:right="360" w:firstLine="14"/>
    </w:pPr>
    <w:rPr>
      <w:rFonts w:ascii="ScalaSans-Regular" w:hAnsi="ScalaSans-Regular"/>
      <w:color w:val="006EC7"/>
      <w:sz w:val="16"/>
      <w:szCs w:val="16"/>
    </w:rPr>
  </w:style>
  <w:style w:type="character" w:customStyle="1" w:styleId="KopfzeileZchn">
    <w:name w:val="Kopfzeile Zchn"/>
    <w:aliases w:val="__RKI_Kopfzeile Zchn"/>
    <w:basedOn w:val="Absatz-Standardschriftart"/>
    <w:link w:val="Kopfzeile"/>
    <w:uiPriority w:val="99"/>
    <w:rsid w:val="00786844"/>
    <w:rPr>
      <w:rFonts w:ascii="ScalaSans-Regular" w:hAnsi="ScalaSans-Regular"/>
      <w:color w:val="006EC7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01D32"/>
    <w:pPr>
      <w:spacing w:line="240" w:lineRule="auto"/>
    </w:pPr>
    <w:rPr>
      <w:rFonts w:eastAsiaTheme="majorEastAsia" w:cstheme="majorBidi"/>
      <w:sz w:val="18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01D32"/>
    <w:rPr>
      <w:rFonts w:ascii="Calibri" w:eastAsiaTheme="majorEastAsia" w:hAnsi="Calibri" w:cstheme="majorBidi"/>
      <w:sz w:val="18"/>
      <w:szCs w:val="20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E45C1B"/>
  </w:style>
  <w:style w:type="paragraph" w:customStyle="1" w:styleId="scala">
    <w:name w:val="scala"/>
    <w:basedOn w:val="Kopfzeile"/>
    <w:rsid w:val="00E45C1B"/>
    <w:pPr>
      <w:framePr w:w="1049" w:h="284" w:hRule="exact" w:wrap="around" w:vAnchor="page" w:hAnchor="page" w:y="1" w:anchorLock="1"/>
    </w:pPr>
  </w:style>
  <w:style w:type="paragraph" w:customStyle="1" w:styleId="RKISeitenzahllinke">
    <w:name w:val="__RKI_Seitenzahl_linke"/>
    <w:basedOn w:val="Kopfzeile"/>
    <w:qFormat/>
    <w:rsid w:val="005F03EC"/>
    <w:pPr>
      <w:framePr w:wrap="around" w:vAnchor="page" w:hAnchor="page" w:x="608" w:y="460" w:anchorLock="1"/>
      <w:ind w:left="-181" w:right="113"/>
      <w:jc w:val="right"/>
    </w:pPr>
    <w:rPr>
      <w:rFonts w:ascii="Calibri" w:hAnsi="Calibri"/>
      <w:color w:val="FFFFFF" w:themeColor="background1"/>
      <w14:numForm w14:val="oldSty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2834"/>
    <w:rPr>
      <w:rFonts w:ascii="Calibri" w:hAnsi="Calibri"/>
      <w:b/>
      <w:color w:val="0070C0"/>
      <w:sz w:val="28"/>
      <w:szCs w:val="28"/>
    </w:rPr>
  </w:style>
  <w:style w:type="paragraph" w:customStyle="1" w:styleId="RKISeitenzahlrechte">
    <w:name w:val="__RKI_Seitenzahl_rechte"/>
    <w:basedOn w:val="RKISeitenzahllinke"/>
    <w:qFormat/>
    <w:rsid w:val="00A71FE5"/>
    <w:pPr>
      <w:framePr w:wrap="around"/>
      <w:ind w:left="113" w:right="-181"/>
      <w:jc w:val="lef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86844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86844"/>
    <w:rPr>
      <w:rFonts w:ascii="Lucida Grande" w:hAnsi="Lucida Grande" w:cs="Lucida Gran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7AC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57CA"/>
    <w:rPr>
      <w:rFonts w:asciiTheme="majorHAnsi" w:eastAsia="Scala Sans OT" w:hAnsiTheme="majorHAnsi" w:cstheme="majorHAnsi"/>
      <w:b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775560"/>
    <w:pPr>
      <w:numPr>
        <w:numId w:val="1"/>
      </w:numPr>
      <w:contextualSpacing/>
    </w:pPr>
    <w:rPr>
      <w:color w:val="000000" w:themeColor="text1"/>
      <w:lang w:eastAsia="en-US"/>
    </w:rPr>
  </w:style>
  <w:style w:type="character" w:styleId="Hyperlink">
    <w:name w:val="Hyperlink"/>
    <w:basedOn w:val="Absatz-Standardschriftart"/>
    <w:uiPriority w:val="99"/>
    <w:unhideWhenUsed/>
    <w:rsid w:val="00A0488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887"/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04887"/>
    <w:pPr>
      <w:spacing w:line="240" w:lineRule="auto"/>
    </w:pPr>
    <w:rPr>
      <w:rFonts w:eastAsiaTheme="minorHAnsi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04887"/>
    <w:rPr>
      <w:rFonts w:ascii="Calibri" w:eastAsiaTheme="minorHAnsi" w:hAnsi="Calibri"/>
      <w:sz w:val="22"/>
      <w:szCs w:val="21"/>
      <w:lang w:val="en-US" w:eastAsia="en-US"/>
    </w:rPr>
  </w:style>
  <w:style w:type="character" w:customStyle="1" w:styleId="st">
    <w:name w:val="st"/>
    <w:basedOn w:val="Absatz-Standardschriftart"/>
    <w:rsid w:val="00A04887"/>
  </w:style>
  <w:style w:type="paragraph" w:styleId="Titel">
    <w:name w:val="Title"/>
    <w:basedOn w:val="Standard"/>
    <w:next w:val="Standard"/>
    <w:link w:val="TitelZchn"/>
    <w:uiPriority w:val="10"/>
    <w:qFormat/>
    <w:rsid w:val="00A51A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51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7A24E9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04045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40450"/>
    <w:rPr>
      <w:rFonts w:ascii="ScalaSans-Regular" w:hAnsi="ScalaSans-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0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0450"/>
    <w:rPr>
      <w:rFonts w:ascii="ScalaSans-Regular" w:hAnsi="ScalaSans-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0470F"/>
    <w:rPr>
      <w:rFonts w:ascii="ScalaSans-Regular" w:hAnsi="ScalaSans-Regular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7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793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C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bsatz-Standardschriftart"/>
    <w:rsid w:val="004D619C"/>
  </w:style>
  <w:style w:type="paragraph" w:styleId="Beschriftung">
    <w:name w:val="caption"/>
    <w:basedOn w:val="Standard"/>
    <w:next w:val="Standard"/>
    <w:uiPriority w:val="35"/>
    <w:unhideWhenUsed/>
    <w:qFormat/>
    <w:rsid w:val="00042F96"/>
    <w:pPr>
      <w:spacing w:after="80" w:line="240" w:lineRule="auto"/>
    </w:pPr>
    <w:rPr>
      <w:b/>
      <w:bCs/>
      <w:color w:val="045AA6"/>
      <w:sz w:val="16"/>
      <w:szCs w:val="18"/>
    </w:rPr>
  </w:style>
  <w:style w:type="paragraph" w:customStyle="1" w:styleId="Default">
    <w:name w:val="Default"/>
    <w:rsid w:val="005E2F4F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AB23FC"/>
    <w:pPr>
      <w:spacing w:before="60" w:line="240" w:lineRule="auto"/>
    </w:pPr>
    <w:rPr>
      <w:rFonts w:asciiTheme="majorHAnsi" w:hAnsiTheme="majorHAnsi"/>
      <w:i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23FC"/>
    <w:rPr>
      <w:rFonts w:asciiTheme="majorHAnsi" w:hAnsiTheme="majorHAnsi"/>
      <w:i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5F2FAF"/>
    <w:rPr>
      <w:b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326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32696"/>
    <w:rPr>
      <w:rFonts w:ascii="ScalaSans-Regular" w:hAnsi="ScalaSans-Regular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32696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2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2552B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954BE3"/>
    <w:rPr>
      <w:i/>
      <w:iCs/>
    </w:rPr>
  </w:style>
  <w:style w:type="character" w:customStyle="1" w:styleId="tlid-translation">
    <w:name w:val="tlid-translation"/>
    <w:basedOn w:val="Absatz-Standardschriftart"/>
    <w:rsid w:val="00683406"/>
  </w:style>
  <w:style w:type="character" w:customStyle="1" w:styleId="posted-on">
    <w:name w:val="posted-on"/>
    <w:basedOn w:val="Absatz-Standardschriftart"/>
    <w:rsid w:val="004C79F8"/>
  </w:style>
  <w:style w:type="paragraph" w:customStyle="1" w:styleId="Body">
    <w:name w:val="Body"/>
    <w:rsid w:val="004C79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character" w:customStyle="1" w:styleId="standardschriftkursiv">
    <w:name w:val="standardschrift_kursiv"/>
    <w:basedOn w:val="Absatz-Standardschriftart"/>
    <w:rsid w:val="00C47D78"/>
  </w:style>
  <w:style w:type="character" w:customStyle="1" w:styleId="standardschriftfett">
    <w:name w:val="standardschrift_fett"/>
    <w:basedOn w:val="Absatz-Standardschriftart"/>
    <w:rsid w:val="00C47D78"/>
  </w:style>
  <w:style w:type="character" w:customStyle="1" w:styleId="berschrift4Zchn">
    <w:name w:val="Überschrift 4 Zchn"/>
    <w:basedOn w:val="Absatz-Standardschriftart"/>
    <w:link w:val="berschrift4"/>
    <w:uiPriority w:val="9"/>
    <w:rsid w:val="00BB79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ufzhlungenTexteundberschriften">
    <w:name w:val="Aufzählungen (Texte und Überschriften)"/>
    <w:basedOn w:val="Standard"/>
    <w:uiPriority w:val="99"/>
    <w:rsid w:val="00BD33E1"/>
    <w:pPr>
      <w:tabs>
        <w:tab w:val="left" w:pos="170"/>
      </w:tabs>
      <w:autoSpaceDE w:val="0"/>
      <w:autoSpaceDN w:val="0"/>
      <w:adjustRightInd w:val="0"/>
      <w:spacing w:before="57" w:after="57" w:line="240" w:lineRule="atLeast"/>
      <w:ind w:left="340" w:hanging="340"/>
      <w:jc w:val="both"/>
      <w:textAlignment w:val="center"/>
    </w:pPr>
    <w:rPr>
      <w:rFonts w:ascii="ScalaSansPro-Regular" w:hAnsi="ScalaSansPro-Regular" w:cs="ScalaSansPro-Regular"/>
      <w:color w:val="000000"/>
    </w:rPr>
  </w:style>
  <w:style w:type="character" w:customStyle="1" w:styleId="A8">
    <w:name w:val="A8"/>
    <w:uiPriority w:val="99"/>
    <w:rsid w:val="00DA29E4"/>
    <w:rPr>
      <w:rFonts w:cs="ScalaSans"/>
      <w:i/>
      <w:iCs/>
      <w:color w:val="000000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328DD"/>
  </w:style>
  <w:style w:type="table" w:styleId="HelleListe-Akzent1">
    <w:name w:val="Light List Accent 1"/>
    <w:basedOn w:val="NormaleTabelle"/>
    <w:uiPriority w:val="61"/>
    <w:rsid w:val="006D03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vhb-article--introduction">
    <w:name w:val="vhb-article--introduction"/>
    <w:basedOn w:val="Absatz-Standardschriftart"/>
    <w:rsid w:val="00DD404E"/>
  </w:style>
  <w:style w:type="table" w:styleId="HelleSchattierung-Akzent1">
    <w:name w:val="Light Shading Accent 1"/>
    <w:basedOn w:val="NormaleTabelle"/>
    <w:uiPriority w:val="60"/>
    <w:rsid w:val="00911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ummary">
    <w:name w:val="summary"/>
    <w:basedOn w:val="Absatz-Standardschriftart"/>
    <w:rsid w:val="00E4492C"/>
  </w:style>
  <w:style w:type="table" w:styleId="HelleSchattierung-Akzent5">
    <w:name w:val="Light Shading Accent 5"/>
    <w:basedOn w:val="NormaleTabelle"/>
    <w:uiPriority w:val="60"/>
    <w:rsid w:val="00B5512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andardohneAbstand">
    <w:name w:val="Standard ohne Abstand"/>
    <w:basedOn w:val="Standard"/>
    <w:link w:val="StandardohneAbstandZchn"/>
    <w:qFormat/>
    <w:rsid w:val="00993998"/>
    <w:pPr>
      <w:spacing w:after="0" w:line="240" w:lineRule="auto"/>
      <w:contextualSpacing/>
    </w:pPr>
    <w:rPr>
      <w:rFonts w:eastAsiaTheme="minorHAnsi"/>
      <w:szCs w:val="24"/>
    </w:rPr>
  </w:style>
  <w:style w:type="character" w:customStyle="1" w:styleId="StandardohneAbstandZchn">
    <w:name w:val="Standard ohne Abstand Zchn"/>
    <w:basedOn w:val="Absatz-Standardschriftart"/>
    <w:link w:val="StandardohneAbstand"/>
    <w:rsid w:val="00993998"/>
    <w:rPr>
      <w:rFonts w:ascii="Calibri" w:eastAsiaTheme="minorHAnsi" w:hAnsi="Calibri"/>
      <w:sz w:val="22"/>
    </w:rPr>
  </w:style>
  <w:style w:type="paragraph" w:customStyle="1" w:styleId="T-Links">
    <w:name w:val="T-Links"/>
    <w:basedOn w:val="Standard"/>
    <w:rsid w:val="004D453A"/>
    <w:pPr>
      <w:spacing w:after="240" w:line="360" w:lineRule="exact"/>
    </w:pPr>
    <w:rPr>
      <w:rFonts w:ascii="Arial" w:eastAsiaTheme="minorHAnsi" w:hAnsi="Arial" w:cs="Arial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B749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e24kjd">
    <w:name w:val="e24kjd"/>
    <w:basedOn w:val="Absatz-Standardschriftart"/>
    <w:rsid w:val="00336819"/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E860D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xt">
    <w:name w:val="Text"/>
    <w:rsid w:val="004A2CEC"/>
    <w:pPr>
      <w:suppressAutoHyphens/>
    </w:pPr>
    <w:rPr>
      <w:rFonts w:ascii="Swiss" w:eastAsia="Arial" w:hAnsi="Swiss" w:cs="Times New Roman"/>
      <w:color w:val="000000"/>
      <w:sz w:val="22"/>
      <w:szCs w:val="20"/>
      <w:lang w:eastAsia="ar-SA"/>
    </w:rPr>
  </w:style>
  <w:style w:type="character" w:customStyle="1" w:styleId="bpa-link-text">
    <w:name w:val="bpa-link-text"/>
    <w:basedOn w:val="Absatz-Standardschriftart"/>
    <w:rsid w:val="006246A4"/>
  </w:style>
  <w:style w:type="character" w:customStyle="1" w:styleId="bpa-topline-title">
    <w:name w:val="bpa-topline-title"/>
    <w:basedOn w:val="Absatz-Standardschriftart"/>
    <w:rsid w:val="00C309AC"/>
  </w:style>
  <w:style w:type="character" w:customStyle="1" w:styleId="bpa-teaser-title-text-inner">
    <w:name w:val="bpa-teaser-title-text-inner"/>
    <w:basedOn w:val="Absatz-Standardschriftart"/>
    <w:rsid w:val="00C309AC"/>
  </w:style>
  <w:style w:type="table" w:styleId="HellesRaster-Akzent1">
    <w:name w:val="Light Grid Accent 1"/>
    <w:basedOn w:val="NormaleTabelle"/>
    <w:uiPriority w:val="62"/>
    <w:rsid w:val="00BA58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Liste1-Akzent1">
    <w:name w:val="Medium List 1 Accent 1"/>
    <w:basedOn w:val="NormaleTabelle"/>
    <w:uiPriority w:val="65"/>
    <w:rsid w:val="00BD72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AB2F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1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71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6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3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0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7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6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2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72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1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73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AF988-01F7-4C24-8786-8015662B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Bremer, Viviane</dc:creator>
  <cp:lastModifiedBy>Bremer, Viviane</cp:lastModifiedBy>
  <cp:revision>5</cp:revision>
  <dcterms:created xsi:type="dcterms:W3CDTF">2020-10-21T08:04:00Z</dcterms:created>
  <dcterms:modified xsi:type="dcterms:W3CDTF">2020-10-21T09:28:00Z</dcterms:modified>
</cp:coreProperties>
</file>