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01.02.2021,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MF4, P1, P4,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Zahlen zum DIVI-Intensivregister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Ausbrüche Berlin/Flensburg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MF4</w:t>
            </w:r>
          </w:p>
          <w:p>
            <w:r>
              <w:t>Eckmanns, Rexroth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commentRangeStart w:id="0"/>
            <w:r>
              <w:t>Update zu den WHO-Aktivitäten bzgl. Assessment COVID-Management</w:t>
            </w:r>
            <w:commentRangeEnd w:id="0"/>
            <w:r>
              <w:rPr>
                <w:rStyle w:val="Kommentarzeichen"/>
              </w:rPr>
              <w:commentReference w:id="0"/>
            </w:r>
          </w:p>
        </w:tc>
        <w:tc>
          <w:tcPr>
            <w:tcW w:w="1809" w:type="dxa"/>
          </w:tcPr>
          <w:p>
            <w:r>
              <w:t>ZIG,</w:t>
            </w:r>
          </w:p>
          <w:p>
            <w:r>
              <w:t>Hunger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proofErr w:type="spellStart"/>
            <w:r>
              <w:t>Schmich</w:t>
            </w:r>
            <w:proofErr w:type="spellEnd"/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Kommentierte Version, </w:t>
            </w:r>
            <w:proofErr w:type="spellStart"/>
            <w:r>
              <w:t>Enschätzung</w:t>
            </w:r>
            <w:proofErr w:type="spellEnd"/>
            <w:r>
              <w:t xml:space="preserve"> zur Schwere bei neuen Varianten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Modellierungsstudie </w:t>
            </w:r>
            <w:r>
              <w:rPr>
                <w:b/>
                <w:color w:val="FF0000"/>
              </w:rPr>
              <w:t>(mittwochs)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P4 (Brockmann)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Absonderung nach Einreise aus Virusvariantengebieten/ Quarantäne von KP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 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  <w:p>
            <w:r>
              <w:t>FG25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KoNa</w:t>
            </w:r>
            <w:proofErr w:type="spellEnd"/>
            <w:r>
              <w:t xml:space="preserve"> 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Montag, 01.02.2021,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Grote, Ulrike" w:date="2021-01-27T14:07:00Z" w:initials="GU">
    <w:p>
      <w:pPr>
        <w:pStyle w:val="Kommentartext"/>
      </w:pPr>
      <w:r>
        <w:rPr>
          <w:rStyle w:val="Kommentarzeichen"/>
        </w:rPr>
        <w:annotationRef/>
      </w:r>
      <w:r>
        <w:t>Siehe E-Mail, Mittwoch 12:58 Uhr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1" w:name="_GoBack"/>
    <w:bookmarkEnd w:id="1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AA5AE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ote, Ulrike">
    <w15:presenceInfo w15:providerId="None" w15:userId="Grote, Ulr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3</cp:revision>
  <cp:lastPrinted>2020-03-13T12:00:00Z</cp:lastPrinted>
  <dcterms:created xsi:type="dcterms:W3CDTF">2021-01-29T09:58:00Z</dcterms:created>
  <dcterms:modified xsi:type="dcterms:W3CDTF">2022-12-22T13:04:00Z</dcterms:modified>
</cp:coreProperties>
</file>