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17.05.2021: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Corona-KiTa-Studie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  <w:r>
              <w:rPr>
                <w:color w:val="C2D69B" w:themeColor="accent3" w:themeTint="99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9594" w:themeColor="accent2" w:themeTint="99"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  <w:r>
              <w:rPr>
                <w:b/>
                <w:i/>
                <w:color w:val="8DB3E2" w:themeColor="text2" w:themeTint="66"/>
              </w:rPr>
              <w:t xml:space="preserve">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MF4</w:t>
            </w:r>
          </w:p>
          <w:p/>
          <w:p>
            <w:r>
              <w:t>FG36</w:t>
            </w:r>
            <w:r>
              <w:br/>
              <w:t>FG17</w:t>
            </w:r>
          </w:p>
          <w:p/>
          <w:p>
            <w:r>
              <w:t>AL3</w:t>
            </w:r>
          </w:p>
          <w:p>
            <w:r>
              <w:t>FG37</w:t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Independent Panel-Papier (Mi oder Freitag)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CDS-Papier von J.S. 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lastRenderedPageBreak/>
              <w:t xml:space="preserve">Kritik am </w:t>
            </w:r>
            <w:proofErr w:type="spellStart"/>
            <w:r>
              <w:t>Divi</w:t>
            </w:r>
            <w:proofErr w:type="spellEnd"/>
            <w:r>
              <w:t>-Intensivregister</w:t>
            </w: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NurText"/>
              <w:numPr>
                <w:ilvl w:val="0"/>
                <w:numId w:val="5"/>
              </w:numPr>
            </w:pPr>
            <w:r>
              <w:t>Maßnahmen bei positiv getesteten vollständig Geimpften (ID 3462)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Mittwoch, 19.05.2021,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1.4.2021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06CAC7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8</cp:revision>
  <cp:lastPrinted>2020-03-13T12:00:00Z</cp:lastPrinted>
  <dcterms:created xsi:type="dcterms:W3CDTF">2021-05-17T08:13:00Z</dcterms:created>
  <dcterms:modified xsi:type="dcterms:W3CDTF">2022-12-22T13:22:00Z</dcterms:modified>
</cp:coreProperties>
</file>