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rPr>
          <w:rFonts w:ascii="Cambria" w:eastAsiaTheme="majorEastAsia" w:hAnsi="Cambria" w:cstheme="majorBidi"/>
          <w:b/>
          <w:color w:val="2F5496" w:themeColor="accent1" w:themeShade="BF"/>
          <w:sz w:val="32"/>
          <w:szCs w:val="32"/>
        </w:rPr>
        <w:t>Vorbereitung auf den Herbst/Winter 2021/22</w:t>
      </w:r>
      <w:r>
        <w:rPr>
          <w:rFonts w:ascii="Cambria" w:hAnsi="Cambria"/>
          <w:b/>
        </w:rPr>
        <w:br/>
      </w:r>
    </w:p>
    <w:p>
      <w:pPr>
        <w:pStyle w:val="berschrift2"/>
        <w:numPr>
          <w:ilvl w:val="0"/>
          <w:numId w:val="2"/>
        </w:numPr>
        <w:spacing w:line="276" w:lineRule="auto"/>
        <w:jc w:val="both"/>
        <w:rPr>
          <w:rFonts w:ascii="Cambria" w:hAnsi="Cambria"/>
          <w:b/>
        </w:rPr>
      </w:pPr>
      <w:r>
        <w:rPr>
          <w:rFonts w:ascii="Cambria" w:hAnsi="Cambria"/>
          <w:b/>
        </w:rPr>
        <w:t>Einleitung</w:t>
      </w:r>
    </w:p>
    <w:p>
      <w:r>
        <w:t>Mit</w:t>
      </w:r>
      <w:del w:id="0" w:author="Wichmann, Ole" w:date="2021-06-23T09:35:00Z">
        <w:r>
          <w:delText xml:space="preserve"> den</w:delText>
        </w:r>
      </w:del>
      <w:r>
        <w:t xml:space="preserve"> steigenden </w:t>
      </w:r>
      <w:ins w:id="1" w:author="Wichmann, Ole" w:date="2021-06-23T09:35:00Z">
        <w:r>
          <w:t xml:space="preserve">COVID-19 </w:t>
        </w:r>
      </w:ins>
      <w:r>
        <w:t xml:space="preserve">Impfquoten und dem Aufbau einer schützenden Grundimmunität in der Bevölkerung befindet sich Deutschland in einer Übergangsphase von dem pandemischen in ein endemisches Geschehen. An welchem Punkt genau dieser Übergang abgeschlossen sein wird hängt von vielen Faktoren ab und kann aktuell nicht mit Bestimmtheit vorausgesagt werden. </w:t>
      </w:r>
    </w:p>
    <w:p>
      <w:r>
        <w:t xml:space="preserve">Das RKI empfiehlt, dass zunächst zumindest bis alle, für die ein Impfstoff zugelassen und für die eine Impfung von der STIKO empfohlen ist, ein Impfangebot und die Gelegenheit zur vollständigen Impfung hatten, die Basismaßnahmen beibehalten werden (s. auch </w:t>
      </w:r>
      <w:proofErr w:type="spellStart"/>
      <w:r>
        <w:t>ControlCOVID</w:t>
      </w:r>
      <w:proofErr w:type="spellEnd"/>
      <w:r>
        <w:t xml:space="preserve"> - Optionen und Perspektiven für die stufenweise Rücknahme von Maßnahmen bis Anfang September 2021 im Kontext der Impfkampagne). </w:t>
      </w:r>
    </w:p>
    <w:p>
      <w:r>
        <w:t xml:space="preserve">Das Ziel der infektionspräventiven Maßnahmen ist weiterhin die Minimierung schwerer Erkrankungen durch SARS-CoV-2 </w:t>
      </w:r>
      <w:commentRangeStart w:id="2"/>
      <w:r>
        <w:t xml:space="preserve">unter Berücksichtigung der Gesamtsituation der Öffentlichen </w:t>
      </w:r>
      <w:commentRangeStart w:id="3"/>
      <w:r>
        <w:t>Gesundheit</w:t>
      </w:r>
      <w:commentRangeEnd w:id="2"/>
      <w:r>
        <w:rPr>
          <w:rStyle w:val="Kommentarzeichen"/>
        </w:rPr>
        <w:commentReference w:id="2"/>
      </w:r>
      <w:commentRangeEnd w:id="3"/>
      <w:r>
        <w:rPr>
          <w:rStyle w:val="Kommentarzeichen"/>
        </w:rPr>
        <w:commentReference w:id="3"/>
      </w:r>
      <w:r>
        <w:t xml:space="preserve">. Aufgrund verschiedener Faktoren (s. „4. Gründe für einen Anstieg“) ist bei SARS-CoV-2 die </w:t>
      </w:r>
      <w:commentRangeStart w:id="4"/>
      <w:r>
        <w:t>Vorstellung</w:t>
      </w:r>
      <w:commentRangeEnd w:id="4"/>
      <w:r>
        <w:rPr>
          <w:rStyle w:val="Kommentarzeichen"/>
        </w:rPr>
        <w:commentReference w:id="4"/>
      </w:r>
      <w:r>
        <w:t xml:space="preserve"> einer „Herdenimmunität“ i</w:t>
      </w:r>
      <w:ins w:id="5" w:author="Wieler, Lothar" w:date="2021-06-22T16:49:00Z">
        <w:r>
          <w:t>m</w:t>
        </w:r>
      </w:ins>
      <w:del w:id="6" w:author="Wieler, Lothar" w:date="2021-06-22T16:49:00Z">
        <w:r>
          <w:delText>n</w:delText>
        </w:r>
      </w:del>
      <w:r>
        <w:t xml:space="preserve"> Sinne einer Elimination oder sogar Eradikation des Virus nicht realistisch</w:t>
      </w:r>
      <w:ins w:id="7" w:author="Wieler, Lothar" w:date="2021-06-22T16:49:00Z">
        <w:r>
          <w:t xml:space="preserve">. Daher sind </w:t>
        </w:r>
      </w:ins>
      <w:del w:id="8" w:author="Wieler, Lothar" w:date="2021-06-22T16:49:00Z">
        <w:r>
          <w:delText xml:space="preserve"> und </w:delText>
        </w:r>
      </w:del>
      <w:r>
        <w:t xml:space="preserve">ein Anstieg der Infektionszahlen im Herbst und Winter 2021/22 sowie eine fortgesetzte globale Zirkulation des Virus zu </w:t>
      </w:r>
      <w:commentRangeStart w:id="9"/>
      <w:r>
        <w:t>erwarten.</w:t>
      </w:r>
      <w:commentRangeEnd w:id="9"/>
      <w:r>
        <w:rPr>
          <w:rStyle w:val="Kommentarzeichen"/>
        </w:rPr>
        <w:commentReference w:id="9"/>
      </w:r>
      <w:r>
        <w:t xml:space="preserve"> </w:t>
      </w:r>
    </w:p>
    <w:p>
      <w:ins w:id="10" w:author="Wieler, Lothar" w:date="2021-06-22T16:50:00Z">
        <w:r>
          <w:t>Aus diesem Grund werden i</w:t>
        </w:r>
      </w:ins>
      <w:del w:id="11" w:author="Wieler, Lothar" w:date="2021-06-22T16:50:00Z">
        <w:r>
          <w:delText>I</w:delText>
        </w:r>
      </w:del>
      <w:r>
        <w:t xml:space="preserve">m Folgenden </w:t>
      </w:r>
      <w:del w:id="12" w:author="Wieler, Lothar" w:date="2021-06-22T16:50:00Z">
        <w:r>
          <w:delText xml:space="preserve">sollen daher </w:delText>
        </w:r>
      </w:del>
      <w:r>
        <w:t xml:space="preserve">ausgehend von verschiedenen modellierten Szenarien in Abhängigkeit der Impfquote für den Herbst und Winter 2021/2022 Empfehlungen zur Vorbereitung und Prävention </w:t>
      </w:r>
      <w:proofErr w:type="spellStart"/>
      <w:r>
        <w:t>gebeben</w:t>
      </w:r>
      <w:proofErr w:type="spellEnd"/>
      <w:del w:id="13" w:author="Wieler, Lothar" w:date="2021-06-22T16:50:00Z">
        <w:r>
          <w:delText xml:space="preserve"> werden</w:delText>
        </w:r>
      </w:del>
      <w:r>
        <w:t xml:space="preserve">. </w:t>
      </w:r>
      <w:r>
        <w:br/>
      </w:r>
    </w:p>
    <w:p>
      <w:pPr>
        <w:pStyle w:val="berschrift2"/>
        <w:numPr>
          <w:ilvl w:val="0"/>
          <w:numId w:val="2"/>
        </w:numPr>
        <w:spacing w:line="276" w:lineRule="auto"/>
        <w:jc w:val="both"/>
        <w:rPr>
          <w:rFonts w:ascii="Cambria" w:hAnsi="Cambria"/>
          <w:b/>
        </w:rPr>
      </w:pPr>
      <w:r>
        <w:rPr>
          <w:rFonts w:ascii="Cambria" w:hAnsi="Cambria"/>
          <w:b/>
        </w:rPr>
        <w:t xml:space="preserve">Hauptschlussfolgerungen der modellierten Szenarien  </w:t>
      </w:r>
    </w:p>
    <w:p>
      <w:pPr>
        <w:spacing w:line="276" w:lineRule="auto"/>
        <w:jc w:val="both"/>
      </w:pPr>
      <w:r>
        <w:t xml:space="preserve">Folgende Ergebnisse lassen sich aus den Modellierungen ableiten:  </w:t>
      </w:r>
    </w:p>
    <w:p>
      <w:pPr>
        <w:pStyle w:val="Listenabsatz"/>
        <w:numPr>
          <w:ilvl w:val="0"/>
          <w:numId w:val="20"/>
        </w:numPr>
        <w:spacing w:line="276" w:lineRule="auto"/>
        <w:jc w:val="both"/>
      </w:pPr>
      <w:commentRangeStart w:id="14"/>
      <w:r>
        <w:t xml:space="preserve">Bei den </w:t>
      </w:r>
      <w:commentRangeEnd w:id="14"/>
      <w:r>
        <w:rPr>
          <w:rStyle w:val="Kommentarzeichen"/>
        </w:rPr>
        <w:commentReference w:id="14"/>
      </w:r>
      <w:r>
        <w:t>angenommenen Impfquoten (vollständige Impfung von 65%, 75% bzw. 85% der Bevölkerung) ist mit einem Anstieg des Infektionsgeschehens durch SARS-CoV-2 im Herbst bzw. Winter auszugehen;</w:t>
      </w:r>
    </w:p>
    <w:p>
      <w:pPr>
        <w:pStyle w:val="Listenabsatz"/>
        <w:numPr>
          <w:ilvl w:val="0"/>
          <w:numId w:val="20"/>
        </w:numPr>
        <w:spacing w:line="276" w:lineRule="auto"/>
        <w:jc w:val="both"/>
      </w:pPr>
      <w:r>
        <w:t xml:space="preserve">Unter den Erwachsenen (18-64) und Kindern (&lt; </w:t>
      </w:r>
      <w:commentRangeStart w:id="15"/>
      <w:commentRangeStart w:id="16"/>
      <w:r>
        <w:t>11</w:t>
      </w:r>
      <w:commentRangeEnd w:id="15"/>
      <w:r>
        <w:rPr>
          <w:rStyle w:val="Kommentarzeichen"/>
        </w:rPr>
        <w:commentReference w:id="15"/>
      </w:r>
      <w:commentRangeEnd w:id="16"/>
      <w:r>
        <w:rPr>
          <w:rStyle w:val="Kommentarzeichen"/>
        </w:rPr>
        <w:commentReference w:id="16"/>
      </w:r>
      <w:r>
        <w:t xml:space="preserve"> Jahre) treten in den Szenarien die meisten Infektionen auf; Unter den Modellannahmen (z. B. Impfverteilung, Kontaktverhalten, Saisonalität, usw., s. „6.1. Methodik“) zeigt sich für alle betrachteten Indikatoren (ITS-Belegung; 7-Tages-Inzidenz; Hospitalisierungen) folgendes Szenario: ein langsamer Anstieg bis in den Oktober, dann Beschleunigung des Anstiegs, Peak im Januar / Februar 2022, dann Absinken;</w:t>
      </w:r>
    </w:p>
    <w:p>
      <w:pPr>
        <w:pStyle w:val="Listenabsatz"/>
        <w:numPr>
          <w:ilvl w:val="0"/>
          <w:numId w:val="20"/>
        </w:numPr>
        <w:spacing w:line="276" w:lineRule="auto"/>
        <w:jc w:val="both"/>
      </w:pPr>
      <w:r>
        <w:t>Je höher die angenommene Impfquote unter den Erwachsenen, desto schwächer ist der erwartete Peak der Indikatoren;</w:t>
      </w:r>
    </w:p>
    <w:p>
      <w:pPr>
        <w:pStyle w:val="Listenabsatz"/>
        <w:numPr>
          <w:ilvl w:val="0"/>
          <w:numId w:val="20"/>
        </w:numPr>
        <w:spacing w:line="276" w:lineRule="auto"/>
        <w:jc w:val="both"/>
      </w:pPr>
      <w:r>
        <w:t xml:space="preserve">Durch Verhaltensänderungen in der Bevölkerung und Basismaßnahmen kann der Verlauf des Infektionsgeschehens </w:t>
      </w:r>
      <w:ins w:id="17" w:author="Wichmann, Ole" w:date="2021-06-23T09:46:00Z">
        <w:r>
          <w:t xml:space="preserve">weiter </w:t>
        </w:r>
      </w:ins>
      <w:r>
        <w:t xml:space="preserve">positiv beeinflusst werden. </w:t>
      </w:r>
    </w:p>
    <w:p>
      <w:pPr>
        <w:pStyle w:val="Listenabsatz"/>
        <w:spacing w:line="276" w:lineRule="auto"/>
        <w:jc w:val="both"/>
      </w:pPr>
    </w:p>
    <w:p>
      <w:pPr>
        <w:pStyle w:val="Listenabsatz"/>
        <w:spacing w:line="276" w:lineRule="auto"/>
        <w:jc w:val="both"/>
      </w:pPr>
    </w:p>
    <w:p>
      <w:pPr>
        <w:pStyle w:val="Listenabsatz"/>
        <w:spacing w:line="276" w:lineRule="auto"/>
        <w:jc w:val="both"/>
      </w:pPr>
    </w:p>
    <w:p>
      <w:pPr>
        <w:pStyle w:val="Listenabsatz"/>
        <w:spacing w:line="276" w:lineRule="auto"/>
        <w:jc w:val="both"/>
      </w:pPr>
    </w:p>
    <w:p>
      <w:pPr>
        <w:pStyle w:val="Listenabsatz"/>
        <w:spacing w:line="276" w:lineRule="auto"/>
        <w:jc w:val="both"/>
      </w:pPr>
    </w:p>
    <w:p>
      <w:pPr>
        <w:pStyle w:val="Listenabsatz"/>
        <w:spacing w:line="276" w:lineRule="auto"/>
        <w:jc w:val="both"/>
      </w:pPr>
    </w:p>
    <w:p>
      <w:pPr>
        <w:pStyle w:val="Listenabsatz"/>
        <w:spacing w:line="276" w:lineRule="auto"/>
        <w:jc w:val="both"/>
      </w:pPr>
    </w:p>
    <w:p>
      <w:pPr>
        <w:pStyle w:val="Listenabsatz"/>
        <w:spacing w:line="276" w:lineRule="auto"/>
        <w:jc w:val="both"/>
      </w:pPr>
    </w:p>
    <w:p>
      <w:pPr>
        <w:pStyle w:val="berschrift2"/>
        <w:numPr>
          <w:ilvl w:val="0"/>
          <w:numId w:val="2"/>
        </w:numPr>
        <w:spacing w:line="276" w:lineRule="auto"/>
        <w:jc w:val="both"/>
        <w:rPr>
          <w:rFonts w:ascii="Cambria" w:hAnsi="Cambria"/>
          <w:b/>
        </w:rPr>
      </w:pPr>
      <w:r>
        <w:rPr>
          <w:rFonts w:ascii="Cambria" w:hAnsi="Cambria"/>
          <w:b/>
        </w:rPr>
        <w:lastRenderedPageBreak/>
        <w:t>Handlungsempfehlungen für die Prävention und Vorbereitung</w:t>
      </w:r>
    </w:p>
    <w:p>
      <w:r>
        <w:t xml:space="preserve">Aufgrund eines wahrscheinlichen Anstiegs der Fallzahlen sollte die aktuell entspannte Infektionslage </w:t>
      </w:r>
      <w:r>
        <w:rPr>
          <w:b/>
        </w:rPr>
        <w:t>jetzt</w:t>
      </w:r>
      <w:r>
        <w:t xml:space="preserve"> genutzt werden, um präventive Maßnahmen für den Herbst und Winter vorzubereiten, sodass schwere Krankheitsverläufe, Todesfälle und die Belastung für das Gesundheitswesen klein gehalten, und bevölkerungsbezogene Maßnahmen minimiert werden können.  </w:t>
      </w:r>
    </w:p>
    <w:p>
      <w:pPr>
        <w:rPr>
          <w:b/>
          <w:color w:val="2F5496" w:themeColor="accent1" w:themeShade="BF"/>
          <w:sz w:val="24"/>
        </w:rPr>
      </w:pPr>
      <w:r>
        <w:rPr>
          <w:b/>
          <w:color w:val="2F5496" w:themeColor="accent1" w:themeShade="BF"/>
          <w:sz w:val="24"/>
        </w:rPr>
        <w:t xml:space="preserve">3.1 Eine erfolgreiche Impfkampagne </w:t>
      </w:r>
    </w:p>
    <w:p>
      <w:pPr>
        <w:pStyle w:val="Listenabsatz"/>
        <w:numPr>
          <w:ilvl w:val="0"/>
          <w:numId w:val="22"/>
        </w:numPr>
      </w:pPr>
      <w:r>
        <w:t>Die Immunität in der Bevölkerung ist der beste Schutz vor einer erhöhten Infektionsdynamik</w:t>
      </w:r>
      <w:ins w:id="18" w:author="Wichmann, Ole" w:date="2021-06-23T09:47:00Z">
        <w:r>
          <w:t xml:space="preserve">. </w:t>
        </w:r>
      </w:ins>
      <w:del w:id="19" w:author="Wichmann, Ole" w:date="2021-06-23T09:47:00Z">
        <w:r>
          <w:delText>, d</w:delText>
        </w:r>
      </w:del>
      <w:ins w:id="20" w:author="Wichmann, Ole" w:date="2021-06-23T09:47:00Z">
        <w:r>
          <w:t>D</w:t>
        </w:r>
      </w:ins>
      <w:r>
        <w:t xml:space="preserve">aher sollte in allen Bereichen und Bevölkerungsgruppen eine möglichst hohe Impfquote angestrebt werden, insbesondere unter den Älteren </w:t>
      </w:r>
      <w:commentRangeStart w:id="21"/>
      <w:commentRangeStart w:id="22"/>
      <w:commentRangeStart w:id="23"/>
      <w:r>
        <w:t>und</w:t>
      </w:r>
      <w:commentRangeEnd w:id="21"/>
      <w:r>
        <w:rPr>
          <w:rStyle w:val="Kommentarzeichen"/>
        </w:rPr>
        <w:commentReference w:id="21"/>
      </w:r>
      <w:commentRangeEnd w:id="22"/>
      <w:commentRangeEnd w:id="23"/>
      <w:r>
        <w:rPr>
          <w:rStyle w:val="Kommentarzeichen"/>
        </w:rPr>
        <w:commentReference w:id="22"/>
      </w:r>
      <w:r>
        <w:rPr>
          <w:rStyle w:val="Kommentarzeichen"/>
        </w:rPr>
        <w:commentReference w:id="23"/>
      </w:r>
      <w:r>
        <w:t xml:space="preserve"> </w:t>
      </w:r>
      <w:ins w:id="24" w:author="Wichmann, Ole" w:date="2021-06-23T09:49:00Z">
        <w:r>
          <w:t xml:space="preserve">weiteren von der STIKO definierten Personengruppen mit besonderer </w:t>
        </w:r>
        <w:proofErr w:type="spellStart"/>
        <w:r>
          <w:t>Indiktation</w:t>
        </w:r>
      </w:ins>
      <w:proofErr w:type="spellEnd"/>
      <w:del w:id="25" w:author="Wichmann, Ole" w:date="2021-06-23T09:49:00Z">
        <w:r>
          <w:delText>Risikogruppen</w:delText>
        </w:r>
      </w:del>
      <w:commentRangeStart w:id="26"/>
      <w:r>
        <w:t>;</w:t>
      </w:r>
      <w:commentRangeEnd w:id="26"/>
      <w:r>
        <w:rPr>
          <w:rStyle w:val="Kommentarzeichen"/>
        </w:rPr>
        <w:commentReference w:id="26"/>
      </w:r>
    </w:p>
    <w:p>
      <w:pPr>
        <w:pStyle w:val="Listenabsatz"/>
        <w:numPr>
          <w:ilvl w:val="0"/>
          <w:numId w:val="22"/>
        </w:numPr>
      </w:pPr>
      <w:r>
        <w:t xml:space="preserve">Regionale und sozio-ökonomische Ungleichheiten sind dabei zu erwarten und sollten aktiv adressiert werden durch z. B. „aufsuchende Impfangebote“ in sozio-ökonomisch benachteiligten Gebieten, bei Berufsgruppen mit hohen Kontaktraten, oder wo viele Menschen auf engem Raum leben und arbeiten (z. B. produzierendes oder verarbeitendes Gewerbe); </w:t>
      </w:r>
    </w:p>
    <w:p>
      <w:pPr>
        <w:pStyle w:val="Listenabsatz"/>
        <w:numPr>
          <w:ilvl w:val="0"/>
          <w:numId w:val="22"/>
        </w:numPr>
      </w:pPr>
      <w:r>
        <w:t xml:space="preserve">Für den Herbst und Winter sollte </w:t>
      </w:r>
      <w:ins w:id="27" w:author="Wieler, Lothar" w:date="2021-06-22T16:53:00Z">
        <w:r>
          <w:t xml:space="preserve">für Regionen mit erhöhtem Ausbruchsgeschehen </w:t>
        </w:r>
      </w:ins>
      <w:commentRangeStart w:id="28"/>
      <w:r>
        <w:t>die</w:t>
      </w:r>
      <w:commentRangeEnd w:id="28"/>
      <w:r>
        <w:rPr>
          <w:rStyle w:val="Kommentarzeichen"/>
        </w:rPr>
        <w:commentReference w:id="28"/>
      </w:r>
      <w:r>
        <w:t xml:space="preserve"> Durchführung von „Schwerpunktimpfungen“ bzw. lokalisierte Impfkampagnen (inkl. „aufsuchende Impfangebote</w:t>
      </w:r>
      <w:del w:id="29" w:author="Wieler, Lothar" w:date="2021-06-22T16:53:00Z">
        <w:r>
          <w:delText>“) in Regionen mit erhöhtem Ausbruchsgeschehen</w:delText>
        </w:r>
      </w:del>
      <w:r>
        <w:t xml:space="preserve"> administrativ und logistisch vorbereitet werden;</w:t>
      </w:r>
    </w:p>
    <w:p>
      <w:pPr>
        <w:pStyle w:val="Listenabsatz"/>
        <w:numPr>
          <w:ilvl w:val="0"/>
          <w:numId w:val="22"/>
        </w:numPr>
      </w:pPr>
      <w:r>
        <w:t xml:space="preserve">Da im Augenblick </w:t>
      </w:r>
      <w:ins w:id="30" w:author="Wieler, Lothar" w:date="2021-06-22T16:54:00Z">
        <w:r>
          <w:t xml:space="preserve">noch </w:t>
        </w:r>
      </w:ins>
      <w:r>
        <w:t xml:space="preserve">nicht </w:t>
      </w:r>
      <w:del w:id="31" w:author="Wieler, Lothar" w:date="2021-06-22T16:54:00Z">
        <w:r>
          <w:delText xml:space="preserve">klar </w:delText>
        </w:r>
      </w:del>
      <w:ins w:id="32" w:author="Wieler, Lothar" w:date="2021-06-22T16:54:00Z">
        <w:r>
          <w:t xml:space="preserve">bekannt </w:t>
        </w:r>
      </w:ins>
      <w:r>
        <w:t xml:space="preserve">ist wie lange </w:t>
      </w:r>
      <w:commentRangeStart w:id="33"/>
      <w:r>
        <w:t xml:space="preserve">der Impfschutz </w:t>
      </w:r>
      <w:commentRangeEnd w:id="33"/>
      <w:r>
        <w:rPr>
          <w:rStyle w:val="Kommentarzeichen"/>
        </w:rPr>
        <w:commentReference w:id="33"/>
      </w:r>
      <w:r>
        <w:t>anhält</w:t>
      </w:r>
      <w:ins w:id="34" w:author="Wieler, Lothar" w:date="2021-06-22T16:54:00Z">
        <w:r>
          <w:t>,</w:t>
        </w:r>
      </w:ins>
      <w:r>
        <w:t xml:space="preserve"> ist es sinnvoll </w:t>
      </w:r>
      <w:del w:id="35" w:author="Wichmann, Ole" w:date="2021-06-23T09:51:00Z">
        <w:r>
          <w:delText xml:space="preserve">schnell </w:delText>
        </w:r>
      </w:del>
      <w:ins w:id="36" w:author="Wichmann, Ole" w:date="2021-06-23T09:51:00Z">
        <w:r>
          <w:t xml:space="preserve">zeitnah </w:t>
        </w:r>
      </w:ins>
      <w:r>
        <w:t>reagieren zu können</w:t>
      </w:r>
      <w:ins w:id="37" w:author="Wichmann, Ole" w:date="2021-06-23T09:51:00Z">
        <w:r>
          <w:t xml:space="preserve"> sobald Daten </w:t>
        </w:r>
      </w:ins>
      <w:ins w:id="38" w:author="Wichmann, Ole" w:date="2021-06-23T09:52:00Z">
        <w:r>
          <w:t>zur Notwendigkeit von „Booster-Impfungen“ verfügbar sind</w:t>
        </w:r>
      </w:ins>
      <w:r>
        <w:t xml:space="preserve">. Mögliche </w:t>
      </w:r>
      <w:del w:id="39" w:author="Wichmann, Ole" w:date="2021-06-23T09:52:00Z">
        <w:r>
          <w:delText>„</w:delText>
        </w:r>
      </w:del>
      <w:r>
        <w:t>Booster-Impfungen</w:t>
      </w:r>
      <w:del w:id="40" w:author="Wichmann, Ole" w:date="2021-06-23T09:52:00Z">
        <w:r>
          <w:delText>“</w:delText>
        </w:r>
      </w:del>
      <w:r>
        <w:t xml:space="preserve"> (insbesondere) für Ältere und Risikogruppen sollten</w:t>
      </w:r>
      <w:ins w:id="41" w:author="Wieler, Lothar" w:date="2021-06-22T16:54:00Z">
        <w:r>
          <w:t>,</w:t>
        </w:r>
      </w:ins>
      <w:r>
        <w:t xml:space="preserve"> für eine effektive Durchführung jetzt vorbereitet und geplant werden, wie z. B. die ausreichende Bestellung bzw. Bevorratung an Impfstoffen, insb. solche die für die </w:t>
      </w:r>
      <w:proofErr w:type="spellStart"/>
      <w:r>
        <w:t>Boosterung</w:t>
      </w:r>
      <w:proofErr w:type="spellEnd"/>
      <w:r>
        <w:t xml:space="preserve"> besonders geeignet sind (</w:t>
      </w:r>
      <w:ins w:id="42" w:author="Wichmann, Ole" w:date="2021-06-23T09:54:00Z">
        <w:r>
          <w:t xml:space="preserve">z.B. adaptierte Impfstoff mit </w:t>
        </w:r>
      </w:ins>
      <w:ins w:id="43" w:author="Wieler, Lothar" w:date="2021-06-22T16:55:00Z">
        <w:del w:id="44" w:author="Wichmann, Ole" w:date="2021-06-23T09:54:00Z">
          <w:r>
            <w:delText xml:space="preserve">Wirksamkeit gegen </w:delText>
          </w:r>
        </w:del>
      </w:ins>
      <w:r>
        <w:t>neue</w:t>
      </w:r>
      <w:ins w:id="45" w:author="Wichmann, Ole" w:date="2021-06-23T09:54:00Z">
        <w:r>
          <w:t>n</w:t>
        </w:r>
      </w:ins>
      <w:r>
        <w:t xml:space="preserve"> Virusvarianten bzw. </w:t>
      </w:r>
      <w:ins w:id="46" w:author="Wichmann, Ole" w:date="2021-06-23T09:54:00Z">
        <w:r>
          <w:t xml:space="preserve">Impfstoffe, </w:t>
        </w:r>
        <w:proofErr w:type="spellStart"/>
        <w:r>
          <w:t>d</w:t>
        </w:r>
      </w:ins>
      <w:ins w:id="47" w:author="Wichmann, Ole" w:date="2021-06-23T09:57:00Z">
        <w:r>
          <w:t>e</w:t>
        </w:r>
      </w:ins>
      <w:ins w:id="48" w:author="Wichmann, Ole" w:date="2021-06-23T09:54:00Z">
        <w:r>
          <w:t>e</w:t>
        </w:r>
        <w:proofErr w:type="spellEnd"/>
        <w:r>
          <w:t xml:space="preserve"> mehrere Komponenten beinhalten</w:t>
        </w:r>
      </w:ins>
      <w:del w:id="49" w:author="Wichmann, Ole" w:date="2021-06-23T09:55:00Z">
        <w:r>
          <w:delText>multivalent</w:delText>
        </w:r>
      </w:del>
      <w:ins w:id="50" w:author="Wieler, Lothar" w:date="2021-06-22T16:55:00Z">
        <w:del w:id="51" w:author="Wichmann, Ole" w:date="2021-06-23T09:55:00Z">
          <w:r>
            <w:delText>e Wirksamkeit</w:delText>
          </w:r>
        </w:del>
      </w:ins>
      <w:r>
        <w:t>)</w:t>
      </w:r>
      <w:commentRangeStart w:id="52"/>
      <w:r>
        <w:t>;</w:t>
      </w:r>
      <w:commentRangeEnd w:id="52"/>
      <w:r>
        <w:rPr>
          <w:rStyle w:val="Kommentarzeichen"/>
        </w:rPr>
        <w:commentReference w:id="52"/>
      </w:r>
      <w:r>
        <w:t xml:space="preserve"> </w:t>
      </w:r>
    </w:p>
    <w:p>
      <w:pPr>
        <w:pStyle w:val="Listenabsatz"/>
        <w:numPr>
          <w:ilvl w:val="0"/>
          <w:numId w:val="22"/>
        </w:numPr>
      </w:pPr>
      <w:r>
        <w:t xml:space="preserve">Kommunikation: die Bevölkerung sollte frühzeitig darüber informiert werden, dass </w:t>
      </w:r>
    </w:p>
    <w:p>
      <w:pPr>
        <w:pStyle w:val="Listenabsatz"/>
        <w:numPr>
          <w:ilvl w:val="1"/>
          <w:numId w:val="22"/>
        </w:numPr>
      </w:pPr>
      <w:r>
        <w:t xml:space="preserve">es im Winter </w:t>
      </w:r>
      <w:ins w:id="53" w:author="Wichmann, Ole" w:date="2021-06-23T09:58:00Z">
        <w:r>
          <w:t xml:space="preserve">sehr wahrscheinlich </w:t>
        </w:r>
      </w:ins>
      <w:r>
        <w:t xml:space="preserve">wieder zu einer starken Be- und </w:t>
      </w:r>
      <w:del w:id="54" w:author="Wieler, Lothar" w:date="2021-06-22T16:56:00Z">
        <w:r>
          <w:delText xml:space="preserve">möglicherweise sogar Überlastung </w:delText>
        </w:r>
      </w:del>
      <w:commentRangeStart w:id="55"/>
      <w:r>
        <w:t>des</w:t>
      </w:r>
      <w:commentRangeEnd w:id="55"/>
      <w:r>
        <w:rPr>
          <w:rStyle w:val="Kommentarzeichen"/>
        </w:rPr>
        <w:commentReference w:id="55"/>
      </w:r>
      <w:r>
        <w:t xml:space="preserve"> Gesundheitswesens kommen kann;</w:t>
      </w:r>
    </w:p>
    <w:p>
      <w:pPr>
        <w:pStyle w:val="Listenabsatz"/>
        <w:numPr>
          <w:ilvl w:val="1"/>
          <w:numId w:val="22"/>
        </w:numPr>
      </w:pPr>
      <w:r>
        <w:t xml:space="preserve">das </w:t>
      </w:r>
      <w:del w:id="56" w:author="Wichmann, Ole" w:date="2021-06-23T09:58:00Z">
        <w:r>
          <w:delText xml:space="preserve">das </w:delText>
        </w:r>
      </w:del>
      <w:r>
        <w:t xml:space="preserve">Verhalten aller einen Einfluss auf den Umfang und die Folgen der Infektionen im Herbst und Winter hat; </w:t>
      </w:r>
    </w:p>
    <w:p>
      <w:pPr>
        <w:pStyle w:val="Listenabsatz"/>
        <w:numPr>
          <w:ilvl w:val="1"/>
          <w:numId w:val="22"/>
        </w:numPr>
      </w:pPr>
      <w:r>
        <w:t>im Hinblick auf die zu erwartende</w:t>
      </w:r>
      <w:del w:id="57" w:author="Wieler, Lothar" w:date="2021-06-22T16:56:00Z">
        <w:r>
          <w:delText>n</w:delText>
        </w:r>
      </w:del>
      <w:r>
        <w:t xml:space="preserve"> zunehmende Ausbreitung der Delta</w:t>
      </w:r>
      <w:ins w:id="58" w:author="Wieler, Lothar" w:date="2021-06-22T16:56:00Z">
        <w:r>
          <w:t>-</w:t>
        </w:r>
      </w:ins>
      <w:del w:id="59" w:author="Wieler, Lothar" w:date="2021-06-22T16:56:00Z">
        <w:r>
          <w:delText xml:space="preserve"> </w:delText>
        </w:r>
      </w:del>
      <w:r>
        <w:t xml:space="preserve">Variante und </w:t>
      </w:r>
      <w:del w:id="60" w:author="Wieler, Lothar" w:date="2021-06-22T16:57:00Z">
        <w:r>
          <w:delText xml:space="preserve">der </w:delText>
        </w:r>
      </w:del>
      <w:ins w:id="61" w:author="Wieler, Lothar" w:date="2021-06-22T16:57:00Z">
        <w:r>
          <w:t xml:space="preserve">die </w:t>
        </w:r>
      </w:ins>
      <w:r>
        <w:t>bessere</w:t>
      </w:r>
      <w:del w:id="62" w:author="Wieler, Lothar" w:date="2021-06-22T16:57:00Z">
        <w:r>
          <w:delText>n</w:delText>
        </w:r>
      </w:del>
      <w:r>
        <w:t xml:space="preserve"> Schutzwirkung der Impfung nach vollständiger Impfung über den Sommer verstärkt mit der Bevölkerung kommuniziert </w:t>
      </w:r>
      <w:del w:id="63" w:author="Wieler, Lothar" w:date="2021-06-22T16:57:00Z">
        <w:r>
          <w:delText>werden</w:delText>
        </w:r>
      </w:del>
      <w:ins w:id="64" w:author="Wieler, Lothar" w:date="2021-06-22T16:57:00Z">
        <w:r>
          <w:t>wird</w:t>
        </w:r>
      </w:ins>
      <w:r>
        <w:t>, um ein</w:t>
      </w:r>
      <w:del w:id="65" w:author="Wieler, Lothar" w:date="2021-06-22T16:57:00Z">
        <w:r>
          <w:delText>e</w:delText>
        </w:r>
      </w:del>
      <w:r>
        <w:t xml:space="preserve"> Nachlassen der Impfbereitschaft zu vermeiden.</w:t>
      </w:r>
    </w:p>
    <w:p>
      <w:pPr>
        <w:pStyle w:val="Listenabsatz"/>
        <w:numPr>
          <w:ilvl w:val="0"/>
          <w:numId w:val="22"/>
        </w:numPr>
      </w:pPr>
      <w:r>
        <w:t xml:space="preserve">Monitoring: Anhand </w:t>
      </w:r>
      <w:ins w:id="66" w:author="Wichmann, Ole" w:date="2021-06-23T10:02:00Z">
        <w:r>
          <w:t>der etab</w:t>
        </w:r>
      </w:ins>
      <w:ins w:id="67" w:author="Wichmann, Ole" w:date="2021-06-23T10:03:00Z">
        <w:r>
          <w:t xml:space="preserve">lierten System und ergänzenden </w:t>
        </w:r>
      </w:ins>
      <w:del w:id="68" w:author="Wichmann, Ole" w:date="2021-06-23T10:03:00Z">
        <w:r>
          <w:delText xml:space="preserve">von </w:delText>
        </w:r>
      </w:del>
      <w:r>
        <w:t xml:space="preserve">Studien sollten weiterhin die erreichten Impfquoten und die Impfbereitschaft </w:t>
      </w:r>
      <w:ins w:id="69" w:author="Wichmann, Ole" w:date="2021-06-23T10:03:00Z">
        <w:r>
          <w:t xml:space="preserve">in verschiedenen </w:t>
        </w:r>
      </w:ins>
      <w:del w:id="70" w:author="Wichmann, Ole" w:date="2021-06-23T10:03:00Z">
        <w:r>
          <w:delText xml:space="preserve">der </w:delText>
        </w:r>
      </w:del>
      <w:commentRangeStart w:id="71"/>
      <w:r>
        <w:t>Be</w:t>
      </w:r>
      <w:commentRangeEnd w:id="71"/>
      <w:r>
        <w:rPr>
          <w:rStyle w:val="Kommentarzeichen"/>
        </w:rPr>
        <w:commentReference w:id="71"/>
      </w:r>
      <w:r>
        <w:t>völkerung</w:t>
      </w:r>
      <w:ins w:id="72" w:author="Wichmann, Ole" w:date="2021-06-23T10:03:00Z">
        <w:r>
          <w:t>sgruppen</w:t>
        </w:r>
      </w:ins>
      <w:r>
        <w:t xml:space="preserve"> untersucht werden; zudem ist es essentiell Ausbruchsgeschehen auf eventuelle Impfdurchbrüche </w:t>
      </w:r>
      <w:ins w:id="73" w:author="Wieler, Lothar" w:date="2021-06-22T16:58:00Z">
        <w:r>
          <w:t xml:space="preserve">hin </w:t>
        </w:r>
      </w:ins>
      <w:r>
        <w:t>zu untersuchen</w:t>
      </w:r>
      <w:ins w:id="74" w:author="Wieler, Lothar" w:date="2021-06-22T16:58:00Z">
        <w:r>
          <w:t xml:space="preserve">. So kann </w:t>
        </w:r>
      </w:ins>
      <w:del w:id="75" w:author="Wieler, Lothar" w:date="2021-06-22T16:58:00Z">
        <w:r>
          <w:delText xml:space="preserve">, </w:delText>
        </w:r>
      </w:del>
      <w:r>
        <w:t xml:space="preserve">die </w:t>
      </w:r>
      <w:del w:id="76" w:author="Wieler, Lothar" w:date="2021-06-22T16:58:00Z">
        <w:r>
          <w:delText xml:space="preserve">eine frühe Erkennung der </w:delText>
        </w:r>
      </w:del>
      <w:r>
        <w:t xml:space="preserve">Notwendigkeit von Booster-Impfungen </w:t>
      </w:r>
      <w:del w:id="77" w:author="Wieler, Lothar" w:date="2021-06-22T16:58:00Z">
        <w:r>
          <w:delText>bedingen</w:delText>
        </w:r>
      </w:del>
      <w:ins w:id="78" w:author="Wieler, Lothar" w:date="2021-06-22T16:58:00Z">
        <w:r>
          <w:t>frühzeitig erkannt werden</w:t>
        </w:r>
      </w:ins>
      <w:r>
        <w:t xml:space="preserve">. </w:t>
      </w:r>
    </w:p>
    <w:p>
      <w:pPr>
        <w:pStyle w:val="Listenabsatz"/>
        <w:numPr>
          <w:ilvl w:val="0"/>
          <w:numId w:val="22"/>
        </w:numPr>
      </w:pPr>
      <w:r>
        <w:t xml:space="preserve">Kontinuierliche Überprüfung der Impfempfehlung für Kinder und Jugendliche durch die STIKO (auch bei Ausweitung der Zulassung auf jüngere Altersgruppen); kontinuierliche Neubewertung der </w:t>
      </w:r>
      <w:del w:id="79" w:author="Wichmann, Ole" w:date="2021-06-23T10:05:00Z">
        <w:r>
          <w:delText xml:space="preserve">epidemiologischen Impf-Indikation bei ausreichenden </w:delText>
        </w:r>
      </w:del>
      <w:r>
        <w:t xml:space="preserve">Daten zur </w:t>
      </w:r>
      <w:ins w:id="80" w:author="Wieler, Lothar" w:date="2021-06-22T16:58:00Z">
        <w:r>
          <w:t xml:space="preserve">Wirksamkeit und </w:t>
        </w:r>
      </w:ins>
      <w:r>
        <w:t xml:space="preserve">Sicherheit </w:t>
      </w:r>
      <w:ins w:id="81" w:author="Wichmann, Ole" w:date="2021-06-23T10:05:00Z">
        <w:r>
          <w:t>der Impf</w:t>
        </w:r>
      </w:ins>
      <w:ins w:id="82" w:author="Wichmann, Ole" w:date="2021-06-23T10:06:00Z">
        <w:r>
          <w:t xml:space="preserve">ung </w:t>
        </w:r>
      </w:ins>
      <w:r>
        <w:t xml:space="preserve">in den jeweiligen </w:t>
      </w:r>
      <w:proofErr w:type="spellStart"/>
      <w:r>
        <w:t>Altersgrupen</w:t>
      </w:r>
      <w:proofErr w:type="spellEnd"/>
      <w:ins w:id="83" w:author="Wichmann, Ole" w:date="2021-06-23T10:05:00Z">
        <w:r>
          <w:t xml:space="preserve"> sowie </w:t>
        </w:r>
      </w:ins>
      <w:ins w:id="84" w:author="Wichmann, Ole" w:date="2021-06-23T10:06:00Z">
        <w:r>
          <w:t>zur</w:t>
        </w:r>
      </w:ins>
      <w:ins w:id="85" w:author="Wichmann, Ole" w:date="2021-06-23T10:05:00Z">
        <w:r>
          <w:t xml:space="preserve"> Krankheitslast</w:t>
        </w:r>
      </w:ins>
      <w:r>
        <w:t>.</w:t>
      </w:r>
      <w:ins w:id="86" w:author="Grams-Nobmann, Natalie" w:date="2021-06-23T08:39:00Z">
        <w:r>
          <w:t xml:space="preserve"> Bis dahin Betonung der „Kokonstrategie“ mit Schutz der die Kinder und Jugendlichen umgebenden Erwachsenen mit höherem Risiko (Eltern, Großeltern, </w:t>
        </w:r>
        <w:proofErr w:type="spellStart"/>
        <w:proofErr w:type="gramStart"/>
        <w:r>
          <w:t>Erzieher:innen</w:t>
        </w:r>
        <w:proofErr w:type="spellEnd"/>
        <w:proofErr w:type="gramEnd"/>
        <w:r>
          <w:t xml:space="preserve">, </w:t>
        </w:r>
        <w:proofErr w:type="spellStart"/>
        <w:r>
          <w:t>Lehrer:innen</w:t>
        </w:r>
        <w:proofErr w:type="spellEnd"/>
        <w:r>
          <w:t xml:space="preserve">). </w:t>
        </w:r>
      </w:ins>
    </w:p>
    <w:p>
      <w:pPr>
        <w:rPr>
          <w:ins w:id="87" w:author="Eckmanns, Tim" w:date="2021-06-22T21:06:00Z"/>
          <w:b/>
          <w:color w:val="2F5496" w:themeColor="accent1" w:themeShade="BF"/>
          <w:sz w:val="24"/>
        </w:rPr>
      </w:pPr>
    </w:p>
    <w:p>
      <w:pPr>
        <w:rPr>
          <w:ins w:id="88" w:author="Eckmanns, Tim" w:date="2021-06-22T21:06:00Z"/>
          <w:b/>
          <w:color w:val="2F5496" w:themeColor="accent1" w:themeShade="BF"/>
          <w:sz w:val="24"/>
        </w:rPr>
      </w:pPr>
      <w:ins w:id="89" w:author="Eckmanns, Tim" w:date="2021-06-22T21:06:00Z">
        <w:r>
          <w:rPr>
            <w:b/>
            <w:color w:val="2F5496" w:themeColor="accent1" w:themeShade="BF"/>
            <w:sz w:val="24"/>
          </w:rPr>
          <w:t>3.2. Klassische Infektionsschutzmaßnahmen der Gesundheitsämter</w:t>
        </w:r>
      </w:ins>
    </w:p>
    <w:p>
      <w:pPr>
        <w:rPr>
          <w:ins w:id="90" w:author="Eckmanns, Tim" w:date="2021-06-22T21:07:00Z"/>
          <w:color w:val="2F5496" w:themeColor="accent1" w:themeShade="BF"/>
        </w:rPr>
      </w:pPr>
      <w:ins w:id="91" w:author="Eckmanns, Tim" w:date="2021-06-22T21:06:00Z">
        <w:r>
          <w:rPr>
            <w:color w:val="2F5496" w:themeColor="accent1" w:themeShade="BF"/>
          </w:rPr>
          <w:t>Isolation und Quarantäne sind die wichtigsten Maßnahmen neben der Impfung zur Kontrolle von Infektionskrankheiten. Auch bei COVID-19 sind dies die Infektionsschutzmaßnahmen, die die geringste gesellschaftliche Veränderung bedeuten mit einem großen Nutzen. Sie reduzieren das Risiko bei allen Arten von Kontakten.</w:t>
        </w:r>
      </w:ins>
    </w:p>
    <w:p>
      <w:pPr>
        <w:rPr>
          <w:ins w:id="92" w:author="Eckmanns, Tim" w:date="2021-06-22T21:06:00Z"/>
          <w:color w:val="2F5496" w:themeColor="accent1" w:themeShade="BF"/>
        </w:rPr>
      </w:pPr>
      <w:ins w:id="93" w:author="Eckmanns, Tim" w:date="2021-06-22T21:07:00Z">
        <w:r>
          <w:rPr>
            <w:color w:val="2F5496" w:themeColor="accent1" w:themeShade="BF"/>
          </w:rPr>
          <w:t xml:space="preserve">Durch </w:t>
        </w:r>
      </w:ins>
      <w:ins w:id="94" w:author="Eckmanns, Tim" w:date="2021-06-22T21:08:00Z">
        <w:r>
          <w:rPr>
            <w:color w:val="2F5496" w:themeColor="accent1" w:themeShade="BF"/>
          </w:rPr>
          <w:t>k</w:t>
        </w:r>
      </w:ins>
      <w:ins w:id="95" w:author="Eckmanns, Tim" w:date="2021-06-22T21:07:00Z">
        <w:r>
          <w:rPr>
            <w:color w:val="2F5496" w:themeColor="accent1" w:themeShade="BF"/>
          </w:rPr>
          <w:t>onsequ</w:t>
        </w:r>
      </w:ins>
      <w:ins w:id="96" w:author="Eckmanns, Tim" w:date="2021-06-22T21:10:00Z">
        <w:r>
          <w:rPr>
            <w:color w:val="2F5496" w:themeColor="accent1" w:themeShade="BF"/>
          </w:rPr>
          <w:t>en</w:t>
        </w:r>
      </w:ins>
      <w:ins w:id="97" w:author="Eckmanns, Tim" w:date="2021-06-22T21:07:00Z">
        <w:r>
          <w:rPr>
            <w:color w:val="2F5496" w:themeColor="accent1" w:themeShade="BF"/>
          </w:rPr>
          <w:t>t</w:t>
        </w:r>
      </w:ins>
      <w:ins w:id="98" w:author="Eckmanns, Tim" w:date="2021-06-22T21:08:00Z">
        <w:r>
          <w:rPr>
            <w:color w:val="2F5496" w:themeColor="accent1" w:themeShade="BF"/>
          </w:rPr>
          <w:t xml:space="preserve">es Umsetzen dieser Maßnahmen kann die Infektionsanzahl sehr </w:t>
        </w:r>
        <w:proofErr w:type="gramStart"/>
        <w:r>
          <w:rPr>
            <w:color w:val="2F5496" w:themeColor="accent1" w:themeShade="BF"/>
          </w:rPr>
          <w:t>gering gehalten</w:t>
        </w:r>
        <w:proofErr w:type="gramEnd"/>
        <w:r>
          <w:rPr>
            <w:color w:val="2F5496" w:themeColor="accent1" w:themeShade="BF"/>
          </w:rPr>
          <w:t xml:space="preserve"> werden, möglicherweise durch zusätzliche Anwendung</w:t>
        </w:r>
      </w:ins>
      <w:ins w:id="99" w:author="Eckmanns, Tim" w:date="2021-06-22T21:09:00Z">
        <w:r>
          <w:rPr>
            <w:color w:val="2F5496" w:themeColor="accent1" w:themeShade="BF"/>
          </w:rPr>
          <w:t xml:space="preserve"> der AHA + A +</w:t>
        </w:r>
      </w:ins>
      <w:ins w:id="100" w:author="Eckmanns, Tim" w:date="2021-06-22T21:10:00Z">
        <w:r>
          <w:rPr>
            <w:color w:val="2F5496" w:themeColor="accent1" w:themeShade="BF"/>
          </w:rPr>
          <w:t xml:space="preserve"> </w:t>
        </w:r>
      </w:ins>
      <w:ins w:id="101" w:author="Eckmanns, Tim" w:date="2021-06-22T21:09:00Z">
        <w:r>
          <w:rPr>
            <w:color w:val="2F5496" w:themeColor="accent1" w:themeShade="BF"/>
          </w:rPr>
          <w:t>L</w:t>
        </w:r>
      </w:ins>
      <w:ins w:id="102" w:author="Eckmanns, Tim" w:date="2021-06-22T21:10:00Z">
        <w:r>
          <w:rPr>
            <w:color w:val="2F5496" w:themeColor="accent1" w:themeShade="BF"/>
          </w:rPr>
          <w:t>-Regeln ist es möglich die Infektionszahlen dauerhaft auf einem niedrigem Niveau zu halten.</w:t>
        </w:r>
      </w:ins>
    </w:p>
    <w:p>
      <w:pPr>
        <w:rPr>
          <w:ins w:id="103" w:author="Eckmanns, Tim" w:date="2021-06-22T21:05:00Z"/>
          <w:b/>
          <w:color w:val="2F5496" w:themeColor="accent1" w:themeShade="BF"/>
          <w:sz w:val="24"/>
        </w:rPr>
      </w:pPr>
    </w:p>
    <w:p>
      <w:pPr>
        <w:rPr>
          <w:b/>
          <w:color w:val="2F5496" w:themeColor="accent1" w:themeShade="BF"/>
          <w:sz w:val="24"/>
        </w:rPr>
      </w:pPr>
      <w:r>
        <w:rPr>
          <w:b/>
          <w:color w:val="2F5496" w:themeColor="accent1" w:themeShade="BF"/>
          <w:sz w:val="24"/>
        </w:rPr>
        <w:t>3.</w:t>
      </w:r>
      <w:ins w:id="104" w:author="Eckmanns, Tim" w:date="2021-06-22T21:06:00Z">
        <w:r>
          <w:rPr>
            <w:b/>
            <w:color w:val="2F5496" w:themeColor="accent1" w:themeShade="BF"/>
            <w:sz w:val="24"/>
          </w:rPr>
          <w:t>3</w:t>
        </w:r>
      </w:ins>
      <w:del w:id="105" w:author="Eckmanns, Tim" w:date="2021-06-22T21:06:00Z">
        <w:r>
          <w:rPr>
            <w:b/>
            <w:color w:val="2F5496" w:themeColor="accent1" w:themeShade="BF"/>
            <w:sz w:val="24"/>
          </w:rPr>
          <w:delText>2</w:delText>
        </w:r>
      </w:del>
      <w:r>
        <w:rPr>
          <w:b/>
          <w:color w:val="2F5496" w:themeColor="accent1" w:themeShade="BF"/>
          <w:sz w:val="24"/>
        </w:rPr>
        <w:t xml:space="preserve"> Gezielter Einsatz nicht-pharmakologischer Maßnahmen</w:t>
      </w:r>
    </w:p>
    <w:p>
      <w:pPr>
        <w:rPr>
          <w:b/>
        </w:rPr>
      </w:pPr>
      <w:r>
        <w:t xml:space="preserve">Der primäre Ansatz sollte sein, das pandemische Geschehen durch Impfungen </w:t>
      </w:r>
      <w:proofErr w:type="gramStart"/>
      <w:r>
        <w:t>und  individuelle</w:t>
      </w:r>
      <w:proofErr w:type="gramEnd"/>
      <w:r>
        <w:t xml:space="preserve"> präventive Maßnahmen und verantwortungsvolles Verhalten zu kontrollieren. Bei dennoch weiter steigenden Inzidenzen sollten zusätzliche bevölkerungsbezogene Maßnahmen zielgerichtet und schrittweise, entsprechend der „Toolbox“ der </w:t>
      </w:r>
      <w:proofErr w:type="spellStart"/>
      <w:r>
        <w:t>ControlCOVID</w:t>
      </w:r>
      <w:proofErr w:type="spellEnd"/>
      <w:r>
        <w:t>-Strategie implementiert werden. Keine der nicht-pharmakologischer Maßnahmen bietet als Einzelmaßnahme ausreichend Schutz, sonder</w:t>
      </w:r>
      <w:ins w:id="106" w:author="Wieler, Lothar" w:date="2021-06-22T16:59:00Z">
        <w:r>
          <w:t>n</w:t>
        </w:r>
      </w:ins>
      <w:r>
        <w:t xml:space="preserve"> nur das Zusammenspiel </w:t>
      </w:r>
      <w:ins w:id="107" w:author="Wieler, Lothar" w:date="2021-06-22T16:59:00Z">
        <w:r>
          <w:t xml:space="preserve">(„Multikomponenten-Ansatz“) beeinflusst </w:t>
        </w:r>
      </w:ins>
      <w:del w:id="108" w:author="Wieler, Lothar" w:date="2021-06-22T16:59:00Z">
        <w:r>
          <w:delText xml:space="preserve">kann </w:delText>
        </w:r>
      </w:del>
      <w:r>
        <w:t xml:space="preserve">die Entwicklung positiv beeinflussen und </w:t>
      </w:r>
      <w:ins w:id="109" w:author="Wieler, Lothar" w:date="2021-06-22T16:59:00Z">
        <w:r>
          <w:t xml:space="preserve">trägt </w:t>
        </w:r>
      </w:ins>
      <w:r>
        <w:t>zur Prävention von Infektionen bei</w:t>
      </w:r>
      <w:del w:id="110" w:author="Wieler, Lothar" w:date="2021-06-22T16:59:00Z">
        <w:r>
          <w:delText>tragen</w:delText>
        </w:r>
      </w:del>
      <w:r>
        <w:t>.</w:t>
      </w:r>
      <w:r>
        <w:br/>
      </w:r>
      <w:r>
        <w:rPr>
          <w:b/>
        </w:rPr>
        <w:t xml:space="preserve">3.2.1 Basismaßnamen: AHAL + </w:t>
      </w:r>
      <w:commentRangeStart w:id="111"/>
      <w:r>
        <w:rPr>
          <w:b/>
        </w:rPr>
        <w:t>C</w:t>
      </w:r>
      <w:commentRangeEnd w:id="111"/>
      <w:r>
        <w:rPr>
          <w:rStyle w:val="Kommentarzeichen"/>
        </w:rPr>
        <w:commentReference w:id="111"/>
      </w:r>
    </w:p>
    <w:p>
      <w:pPr>
        <w:pStyle w:val="Listenabsatz"/>
        <w:numPr>
          <w:ilvl w:val="0"/>
          <w:numId w:val="26"/>
        </w:numPr>
        <w:rPr>
          <w:b/>
        </w:rPr>
      </w:pPr>
      <w:commentRangeStart w:id="112"/>
      <w:commentRangeStart w:id="113"/>
      <w:r>
        <w:rPr>
          <w:b/>
        </w:rPr>
        <w:t>AHA</w:t>
      </w:r>
      <w:ins w:id="114" w:author="Wieler, Lothar" w:date="2021-06-22T17:00:00Z">
        <w:r>
          <w:rPr>
            <w:b/>
          </w:rPr>
          <w:t xml:space="preserve"> + </w:t>
        </w:r>
      </w:ins>
      <w:r>
        <w:rPr>
          <w:b/>
        </w:rPr>
        <w:t>L + C:</w:t>
      </w:r>
      <w:commentRangeEnd w:id="112"/>
      <w:r>
        <w:rPr>
          <w:rStyle w:val="Kommentarzeichen"/>
        </w:rPr>
        <w:commentReference w:id="112"/>
      </w:r>
      <w:commentRangeEnd w:id="113"/>
      <w:r>
        <w:rPr>
          <w:rStyle w:val="Kommentarzeichen"/>
        </w:rPr>
        <w:commentReference w:id="113"/>
      </w:r>
      <w:r>
        <w:rPr>
          <w:b/>
        </w:rPr>
        <w:t xml:space="preserve"> gelten weiter auch im Herbst und sollten intensiv kommunikativ begleitet werden</w:t>
      </w:r>
    </w:p>
    <w:p>
      <w:pPr>
        <w:pStyle w:val="Listenabsatz"/>
        <w:numPr>
          <w:ilvl w:val="0"/>
          <w:numId w:val="26"/>
        </w:numPr>
        <w:rPr>
          <w:b/>
        </w:rPr>
      </w:pPr>
      <w:r>
        <w:t xml:space="preserve">Je nach Lage im Herbst / Winter kann eine individuell verantwortete Reduktion der Kontakte (insbesondere für </w:t>
      </w:r>
      <w:commentRangeStart w:id="115"/>
      <w:r>
        <w:t>Suszeptible</w:t>
      </w:r>
      <w:commentRangeEnd w:id="115"/>
      <w:r>
        <w:rPr>
          <w:rStyle w:val="Kommentarzeichen"/>
        </w:rPr>
        <w:commentReference w:id="115"/>
      </w:r>
      <w:r>
        <w:t>) nötig sein</w:t>
      </w:r>
      <w:ins w:id="116" w:author="Brunke, Melanie" w:date="2021-06-23T10:47:00Z">
        <w:r>
          <w:t xml:space="preserve"> wobei durch die gesamtgesellsc</w:t>
        </w:r>
      </w:ins>
      <w:ins w:id="117" w:author="Brunke, Melanie" w:date="2021-06-23T10:48:00Z">
        <w:r>
          <w:t>haftliche Umsetzung der Basismaßnahmen eine möglichst große Teilhabe dieser Personengruppen anges</w:t>
        </w:r>
      </w:ins>
      <w:ins w:id="118" w:author="Brunke, Melanie" w:date="2021-06-23T10:49:00Z">
        <w:r>
          <w:t>trebt werden sollte.</w:t>
        </w:r>
      </w:ins>
    </w:p>
    <w:p>
      <w:pPr>
        <w:rPr>
          <w:b/>
        </w:rPr>
      </w:pPr>
      <w:r>
        <w:rPr>
          <w:b/>
        </w:rPr>
        <w:t>3.2.2. Bevölkerungsbasierte kontaktreduzierende Maßnahmen</w:t>
      </w:r>
    </w:p>
    <w:p>
      <w:pPr>
        <w:pStyle w:val="Listenabsatz"/>
        <w:numPr>
          <w:ilvl w:val="0"/>
          <w:numId w:val="26"/>
        </w:numPr>
        <w:rPr>
          <w:b/>
        </w:rPr>
      </w:pPr>
      <w:r>
        <w:t>Die Zahl der infektiösen Kontakte sollte durch kontaktreduzierende Maßnahmen weiterhin reduziert werden (Nutzung organisatorischer Maßnahmen, wie z. B. durch die Möglichkeit des mobilen Arbeitens, Beschränkung von Teilnehmerzahlen an Veranstaltungen, sorgfältige Prüfung der räumlichen Voraussetzungen etc.</w:t>
      </w:r>
    </w:p>
    <w:p>
      <w:pPr>
        <w:pStyle w:val="Listenabsatz"/>
        <w:numPr>
          <w:ilvl w:val="0"/>
          <w:numId w:val="26"/>
        </w:numPr>
        <w:rPr>
          <w:b/>
        </w:rPr>
      </w:pPr>
      <w:r>
        <w:t xml:space="preserve">Aufgrund des fortgesetzten globalen Geschehens und der sehr heterogenen </w:t>
      </w:r>
      <w:ins w:id="119" w:author="Wieler, Lothar" w:date="2021-06-22T17:00:00Z">
        <w:r>
          <w:t xml:space="preserve">internationalen </w:t>
        </w:r>
      </w:ins>
      <w:r>
        <w:t xml:space="preserve">Situation </w:t>
      </w:r>
      <w:del w:id="120" w:author="Wieler, Lothar" w:date="2021-06-22T17:00:00Z">
        <w:r>
          <w:delText xml:space="preserve">international </w:delText>
        </w:r>
      </w:del>
      <w:r>
        <w:t xml:space="preserve">in Bezug auf Impfquoten, empfohlene Schutzmaßnahmen, </w:t>
      </w:r>
      <w:del w:id="121" w:author="Wieler, Lothar" w:date="2021-06-22T17:00:00Z">
        <w:r>
          <w:delText xml:space="preserve">der </w:delText>
        </w:r>
      </w:del>
      <w:ins w:id="122" w:author="Wieler, Lothar" w:date="2021-06-22T17:00:00Z">
        <w:r>
          <w:t xml:space="preserve">die </w:t>
        </w:r>
      </w:ins>
      <w:r>
        <w:t>Zirkulation besorgniserregender Varianten etc., haben Reisen und die Bedingungen, unter denen sie stattfinden, eine besondere Bedeutung für das Infektionsgeschehen auch in Deutschland.</w:t>
      </w:r>
    </w:p>
    <w:p>
      <w:pPr>
        <w:pStyle w:val="Listenabsatz"/>
        <w:numPr>
          <w:ilvl w:val="0"/>
          <w:numId w:val="26"/>
        </w:numPr>
      </w:pPr>
      <w:r>
        <w:t xml:space="preserve">Dort wo es möglich ist, sollten digitale </w:t>
      </w:r>
      <w:del w:id="123" w:author="Wieler, Lothar" w:date="2021-06-22T17:01:00Z">
        <w:r>
          <w:delText xml:space="preserve">Möglichkeiten </w:delText>
        </w:r>
      </w:del>
      <w:ins w:id="124" w:author="Wieler, Lothar" w:date="2021-06-22T17:01:00Z">
        <w:r>
          <w:t xml:space="preserve">Werkzeuge </w:t>
        </w:r>
      </w:ins>
      <w:r>
        <w:t>weiter</w:t>
      </w:r>
      <w:ins w:id="125" w:author="Wieler, Lothar" w:date="2021-06-22T17:01:00Z">
        <w:r>
          <w:t>hin</w:t>
        </w:r>
      </w:ins>
      <w:r>
        <w:t xml:space="preserve"> genutzt </w:t>
      </w:r>
      <w:del w:id="126" w:author="Wieler, Lothar" w:date="2021-06-22T17:01:00Z">
        <w:r>
          <w:delText xml:space="preserve">und </w:delText>
        </w:r>
      </w:del>
      <w:ins w:id="127" w:author="Wieler, Lothar" w:date="2021-06-22T17:01:00Z">
        <w:r>
          <w:t xml:space="preserve">bzw. </w:t>
        </w:r>
      </w:ins>
      <w:r>
        <w:t>ausgebaut werden, um einen kontinuierlichen Betrieb zu gewährleisten und ggf. nicht notwendige berufliche Kontakte zu reduzieren.</w:t>
      </w:r>
    </w:p>
    <w:p>
      <w:pPr>
        <w:rPr>
          <w:b/>
        </w:rPr>
      </w:pPr>
      <w:r>
        <w:rPr>
          <w:b/>
        </w:rPr>
        <w:t xml:space="preserve">3.2.3 Alten- und Pflegeheime: </w:t>
      </w:r>
    </w:p>
    <w:p>
      <w:pPr>
        <w:pStyle w:val="Listenabsatz"/>
        <w:numPr>
          <w:ilvl w:val="0"/>
          <w:numId w:val="21"/>
        </w:numPr>
      </w:pPr>
      <w:r>
        <w:t xml:space="preserve">Die für den Herbst und Winter 2020/21 zu erwartenden besonderen Anforderungen an die ambulante und Stationäre Pflege durch COVID-19 und weitere akute </w:t>
      </w:r>
      <w:proofErr w:type="spellStart"/>
      <w:r>
        <w:t>Atemwegserkrankungen,insbesondere</w:t>
      </w:r>
      <w:proofErr w:type="spellEnd"/>
      <w:r>
        <w:t xml:space="preserve"> bei vulnerablen Gruppen und älteren Menschen, erfordern eine sorgfältige und umfassende Vorbereitung des Pflege- und Gesundheitssystem</w:t>
      </w:r>
      <w:ins w:id="128" w:author="Wieler, Lothar" w:date="2021-06-22T17:01:00Z">
        <w:r>
          <w:t>s</w:t>
        </w:r>
      </w:ins>
      <w:r>
        <w:t>;</w:t>
      </w:r>
    </w:p>
    <w:p>
      <w:pPr>
        <w:pStyle w:val="Listenabsatz"/>
        <w:numPr>
          <w:ilvl w:val="0"/>
          <w:numId w:val="21"/>
        </w:numPr>
      </w:pPr>
      <w:r>
        <w:lastRenderedPageBreak/>
        <w:t xml:space="preserve">Auch die Pflegenden selbst können wieder verstärkt von Erkrankungen betroffen sein. Empfohlen sind daher in Alters- und Pflegeheimen u. a. eine Stärkung der </w:t>
      </w:r>
      <w:proofErr w:type="spellStart"/>
      <w:r>
        <w:t>Personalresourcen</w:t>
      </w:r>
      <w:proofErr w:type="spellEnd"/>
      <w:r>
        <w:t xml:space="preserve">, </w:t>
      </w:r>
      <w:proofErr w:type="gramStart"/>
      <w:r>
        <w:t>ein Prüfung</w:t>
      </w:r>
      <w:proofErr w:type="gramEnd"/>
      <w:r>
        <w:t xml:space="preserve"> und Vorbereitung der technischen und organisatorischen Maßnahmen. Beispiele sind: Messung und Verbesserung der Raumluftqualität (z. B. CO2-Messungen</w:t>
      </w:r>
      <w:ins w:id="129" w:author="Brunke, Melanie" w:date="2021-06-23T10:49:00Z">
        <w:r>
          <w:t xml:space="preserve"> als Indikator für die Luftqualität</w:t>
        </w:r>
      </w:ins>
      <w:r>
        <w:t xml:space="preserve">, Frischluftzufuhr, wo effektiv einsetzbar Luftfilter), Vorbereitung einer systematischen Teststrategie zum </w:t>
      </w:r>
      <w:proofErr w:type="spellStart"/>
      <w:r>
        <w:t>Screeining</w:t>
      </w:r>
      <w:proofErr w:type="spellEnd"/>
      <w:r>
        <w:t xml:space="preserve"> von Personal und Besuchenden; Einsatz zusätzlicher individuelle</w:t>
      </w:r>
      <w:ins w:id="130" w:author="Wieler, Lothar" w:date="2021-06-22T17:01:00Z">
        <w:r>
          <w:t>r</w:t>
        </w:r>
      </w:ins>
      <w:r>
        <w:t xml:space="preserve"> Schut</w:t>
      </w:r>
      <w:ins w:id="131" w:author="Brunke, Melanie" w:date="2021-06-23T10:49:00Z">
        <w:r>
          <w:t>z</w:t>
        </w:r>
      </w:ins>
      <w:r>
        <w:t>maßnahmen wie MNS, die poten</w:t>
      </w:r>
      <w:ins w:id="132" w:author="Wieler, Lothar" w:date="2021-06-22T17:01:00Z">
        <w:r>
          <w:t>t</w:t>
        </w:r>
      </w:ins>
      <w:r>
        <w:t xml:space="preserve">ielle infektiöse Kontakte nicht nur in Bezug auf SARS-CoV-2, sondern auch </w:t>
      </w:r>
      <w:del w:id="133" w:author="Wieler, Lothar" w:date="2021-06-22T17:02:00Z">
        <w:r>
          <w:delText xml:space="preserve">bei </w:delText>
        </w:r>
      </w:del>
      <w:ins w:id="134" w:author="Wieler, Lothar" w:date="2021-06-22T17:02:00Z">
        <w:r>
          <w:t xml:space="preserve">auf </w:t>
        </w:r>
      </w:ins>
      <w:r>
        <w:t xml:space="preserve">Influenza reduzieren. </w:t>
      </w:r>
      <w:ins w:id="135" w:author="Wichmann, Ole" w:date="2021-06-23T10:07:00Z">
        <w:r>
          <w:t xml:space="preserve">Darüber </w:t>
        </w:r>
        <w:proofErr w:type="spellStart"/>
        <w:r>
          <w:t>Hinaus</w:t>
        </w:r>
        <w:proofErr w:type="spellEnd"/>
        <w:r>
          <w:t xml:space="preserve"> </w:t>
        </w:r>
        <w:proofErr w:type="spellStart"/>
        <w:r>
          <w:t>Impfplementierung</w:t>
        </w:r>
        <w:proofErr w:type="spellEnd"/>
        <w:r>
          <w:t xml:space="preserve"> von Strukturen oder </w:t>
        </w:r>
        <w:proofErr w:type="spellStart"/>
        <w:r>
          <w:t>Prosessen</w:t>
        </w:r>
        <w:proofErr w:type="spellEnd"/>
        <w:r>
          <w:t>, dass neu aufgenommene BewohnerInnen sowie neu eingestelltes Personal ein Ang</w:t>
        </w:r>
      </w:ins>
      <w:ins w:id="136" w:author="Wichmann, Ole" w:date="2021-06-23T10:08:00Z">
        <w:r>
          <w:t xml:space="preserve">ebot zur Impfung gegen COVID19 und ggf. </w:t>
        </w:r>
        <w:proofErr w:type="spellStart"/>
        <w:r>
          <w:t>Infuenza</w:t>
        </w:r>
        <w:proofErr w:type="spellEnd"/>
        <w:r>
          <w:t xml:space="preserve"> bekommt.</w:t>
        </w:r>
      </w:ins>
    </w:p>
    <w:p>
      <w:pPr>
        <w:rPr>
          <w:b/>
        </w:rPr>
      </w:pPr>
      <w:r>
        <w:rPr>
          <w:b/>
        </w:rPr>
        <w:t xml:space="preserve">3.2.4. Stärkung der ambulanten und stationären Versorgung: </w:t>
      </w:r>
    </w:p>
    <w:p>
      <w:pPr>
        <w:pStyle w:val="Listenabsatz"/>
        <w:numPr>
          <w:ilvl w:val="0"/>
          <w:numId w:val="21"/>
        </w:numPr>
      </w:pPr>
      <w:r>
        <w:t xml:space="preserve">Empfohlen sind auch hier die frühzeitige Vorbereitung auf ein verstärktes Krankheitsgeschehen, auch angesichts der zusätzlich </w:t>
      </w:r>
      <w:proofErr w:type="gramStart"/>
      <w:r>
        <w:t>zu erwartenden Belastung</w:t>
      </w:r>
      <w:proofErr w:type="gramEnd"/>
      <w:r>
        <w:t xml:space="preserve"> durch </w:t>
      </w:r>
      <w:proofErr w:type="spellStart"/>
      <w:r>
        <w:t>aktute</w:t>
      </w:r>
      <w:proofErr w:type="spellEnd"/>
      <w:r>
        <w:t xml:space="preserve"> Atemwegsinfektionen, die in der Saison 2020/21 aufgrund der kontaktreduzierenden Maßnahmen nicht in der Bevölkerung zirkulierten, wie z. B. Influenza und RSV. Hier ist mit einer größeren Zahl von </w:t>
      </w:r>
      <w:commentRangeStart w:id="137"/>
      <w:r>
        <w:t>Suszeptiblen</w:t>
      </w:r>
      <w:commentRangeEnd w:id="137"/>
      <w:r>
        <w:rPr>
          <w:rStyle w:val="Kommentarzeichen"/>
        </w:rPr>
        <w:commentReference w:id="137"/>
      </w:r>
      <w:r>
        <w:t xml:space="preserve"> zu rechnen. Zusätzliche muss der Bedarf an Behandlungen und Eingriffen </w:t>
      </w:r>
      <w:ins w:id="138" w:author="Wieler, Lothar" w:date="2021-06-22T17:02:00Z">
        <w:r>
          <w:t>mit ein</w:t>
        </w:r>
      </w:ins>
      <w:r>
        <w:t xml:space="preserve">gerechnet werden, die </w:t>
      </w:r>
      <w:proofErr w:type="gramStart"/>
      <w:r>
        <w:t>in den letzte Monaten</w:t>
      </w:r>
      <w:proofErr w:type="gramEnd"/>
      <w:r>
        <w:t xml:space="preserve"> verschoben wurden. Dies erfordert </w:t>
      </w:r>
      <w:commentRangeStart w:id="139"/>
      <w:r>
        <w:t xml:space="preserve">umfangreiche Vorbereitungen </w:t>
      </w:r>
      <w:commentRangeEnd w:id="139"/>
      <w:r>
        <w:rPr>
          <w:rStyle w:val="Kommentarzeichen"/>
        </w:rPr>
        <w:commentReference w:id="139"/>
      </w:r>
      <w:r>
        <w:t>und Investitionen in im ambulanten und stationären Versorgungssektor. Hierzu gehören eine Stärkung der personellen Ressourcen, Monitoring und Verbesserung der Luftqualität in Räumen (Luftfilter, CO2-Messungen)</w:t>
      </w:r>
      <w:ins w:id="140" w:author="Brunke, Melanie" w:date="2021-06-23T10:50:00Z">
        <w:r>
          <w:t xml:space="preserve"> </w:t>
        </w:r>
      </w:ins>
      <w:r>
        <w:t xml:space="preserve">sowie die Vorbereitung einer Teststrategie und die Bevorratung von ausreichend Arbeitsschutzmaterialien, inkl. von MNS zur Umsetzung eines kontinuierlichen Tragens von MNS bei Personal und Besuchern. </w:t>
      </w:r>
    </w:p>
    <w:p>
      <w:r>
        <w:rPr>
          <w:b/>
        </w:rPr>
        <w:t>3.2.5 Kinder und Jugendliche/Kitas und Schulen</w:t>
      </w:r>
      <w:r>
        <w:t xml:space="preserve">: </w:t>
      </w:r>
    </w:p>
    <w:p>
      <w:pPr>
        <w:pStyle w:val="Listenabsatz"/>
        <w:numPr>
          <w:ilvl w:val="0"/>
          <w:numId w:val="23"/>
        </w:numPr>
      </w:pPr>
      <w:r>
        <w:t>Kinder und Jugendliche werden in Bezug auf Infektionen durch SARS-CoV-2 voraussichtlich eine stärkere Rolle spielen, da sie aufgrund einer ge</w:t>
      </w:r>
      <w:ins w:id="141" w:author="Wieler, Lothar" w:date="2021-06-22T17:03:00Z">
        <w:r>
          <w:t>r</w:t>
        </w:r>
      </w:ins>
      <w:r>
        <w:t>ingeren Impfquote oder fehlende</w:t>
      </w:r>
      <w:ins w:id="142" w:author="Wieler, Lothar" w:date="2021-06-22T17:03:00Z">
        <w:r>
          <w:t>r</w:t>
        </w:r>
      </w:ins>
      <w:del w:id="143" w:author="Wieler, Lothar" w:date="2021-06-22T17:03:00Z">
        <w:r>
          <w:delText>n</w:delText>
        </w:r>
      </w:del>
      <w:r>
        <w:t xml:space="preserve"> Impfmöglichkeit (</w:t>
      </w:r>
      <w:ins w:id="144" w:author="Wichmann, Ole" w:date="2021-06-23T10:08:00Z">
        <w:r>
          <w:t xml:space="preserve">aktuell </w:t>
        </w:r>
      </w:ins>
      <w:r>
        <w:t>unter 12 Jahren) eine große für SARS-CoV-2 suszeptible Gruppe darstellen. Aufgrund der sehr niedrigen Zahlen anderer akuter Atemwegsinfektionen durch die kontaktreduzierenden Maßnahmen, ist auch von einer zusätzlichen Zahl suszeptibler Kinder und Jugendliche</w:t>
      </w:r>
      <w:ins w:id="145" w:author="Wieler, Lothar" w:date="2021-06-22T17:03:00Z">
        <w:r>
          <w:t>r</w:t>
        </w:r>
      </w:ins>
      <w:r>
        <w:t xml:space="preserve"> </w:t>
      </w:r>
      <w:commentRangeStart w:id="146"/>
      <w:r>
        <w:t>auszugehen</w:t>
      </w:r>
      <w:commentRangeEnd w:id="146"/>
      <w:r>
        <w:rPr>
          <w:rStyle w:val="Kommentarzeichen"/>
        </w:rPr>
        <w:commentReference w:id="146"/>
      </w:r>
      <w:r>
        <w:t xml:space="preserve">. Dies kann sowohl zu einer Verschiebung der saisonalen Erkrankungswellen als auch zu einer größeren Zahl und ggf. auch schweren </w:t>
      </w:r>
      <w:proofErr w:type="gramStart"/>
      <w:r>
        <w:t>Erkrankungen  führen</w:t>
      </w:r>
      <w:proofErr w:type="gramEnd"/>
      <w:r>
        <w:t xml:space="preserve">. Aus diesen Gründen sollten kontinuierliche Bildungs- und Betreuungsangebote für Kinder und </w:t>
      </w:r>
      <w:proofErr w:type="spellStart"/>
      <w:r>
        <w:t>Jugenliche</w:t>
      </w:r>
      <w:proofErr w:type="spellEnd"/>
      <w:r>
        <w:t xml:space="preserve"> vorbereitet und ausgebaut werden. Hierauf sollten sich sowohl Schulen, Eltern und Arbeitgeber*innen und der Bereich der medizinischen Versorgung vorbereiten.</w:t>
      </w:r>
    </w:p>
    <w:p>
      <w:pPr>
        <w:pStyle w:val="Listenabsatz"/>
        <w:numPr>
          <w:ilvl w:val="0"/>
          <w:numId w:val="23"/>
        </w:numPr>
      </w:pPr>
      <w:r>
        <w:t>Da die Situation aufgrund der Ausbreitung der Infektionserreger und der individuellen Situation vor Ort sehr unterschiedlich sein kann, sollte ein kontinuierliches, national vergleichbares Monitoring der Maßnahmen und Erkrankungszahlen in KiTas, Horten und Schulen verfügbar sein. Als Beispiel könnte das in der Corona-KiTa-Studie etablierte Register mit gezielten Auswertungen zur Erkrankungssituation dienen. Dieses sollte fortgeführt und ein vergleichbares System für den Schulbereich etabliert werden.</w:t>
      </w:r>
    </w:p>
    <w:p>
      <w:pPr>
        <w:pStyle w:val="Listenabsatz"/>
        <w:numPr>
          <w:ilvl w:val="0"/>
          <w:numId w:val="23"/>
        </w:numPr>
      </w:pPr>
      <w:r>
        <w:t>Der begonnene Ausbau der baulichen, strukturellen, organisatorischen und technischen Maßnahmen sollte intensiviert und bis zur Öffnung nach den Sommerferien abges</w:t>
      </w:r>
      <w:ins w:id="147" w:author="Wieler, Lothar" w:date="2021-06-22T17:04:00Z">
        <w:r>
          <w:t>c</w:t>
        </w:r>
      </w:ins>
      <w:r>
        <w:t xml:space="preserve">hlossen sein. Dies betrifft ganz besonders die Stärkung der personellen (Reduktion der Klassen- bzw. Gruppengrößen, ggf. Wechselunterricht), räumlichen (Messung der Luftqualität mittels CO2-Messung, Frischluftzufuhr und ggf. technische Möglichkeiten zur Luftreinigung sowie Verbesserung der hygienischen Bedingungen insgesamt) und digitalen </w:t>
      </w:r>
      <w:proofErr w:type="spellStart"/>
      <w:r>
        <w:t>Resourcen</w:t>
      </w:r>
      <w:proofErr w:type="spellEnd"/>
      <w:r>
        <w:t xml:space="preserve">. </w:t>
      </w:r>
    </w:p>
    <w:p>
      <w:pPr>
        <w:pStyle w:val="Listenabsatz"/>
        <w:numPr>
          <w:ilvl w:val="0"/>
          <w:numId w:val="23"/>
        </w:numPr>
      </w:pPr>
      <w:r>
        <w:lastRenderedPageBreak/>
        <w:t>Wichtig ist auch die kontinuierliche Information von Schüler*innen, Eltern, Betreuungspersonen und Personal zu persönlichen Schutzmaßnahmen (Kontaktverhalten innerhalb und außerhalb der Schule, Tragen von MNS etc.). Auch ergibt sich die Chance zur Einrichtung eines Schulfachs Gesundheitserziehung. Die Erfahrungen aus dem letzten Jahr zeigen, dass Kitas und Schulen in sozial benachteiligten Regionen von SARS-CoV-2 besonders betroffen waren und einer besonderen Unterstützung bedürfen. Auch der Bereich des Transport</w:t>
      </w:r>
      <w:ins w:id="148" w:author="Wieler, Lothar" w:date="2021-06-22T17:05:00Z">
        <w:r>
          <w:t>s</w:t>
        </w:r>
      </w:ins>
      <w:r>
        <w:t xml:space="preserve"> zur und von der Schule sollte einbezogen werden.</w:t>
      </w:r>
    </w:p>
    <w:p>
      <w:pPr>
        <w:pStyle w:val="Listenabsatz"/>
        <w:numPr>
          <w:ilvl w:val="0"/>
          <w:numId w:val="23"/>
        </w:numPr>
      </w:pPr>
      <w:commentRangeStart w:id="149"/>
      <w:r>
        <w:t xml:space="preserve">Für lokale/regionale Anstiege </w:t>
      </w:r>
      <w:commentRangeEnd w:id="149"/>
      <w:r>
        <w:rPr>
          <w:rStyle w:val="Kommentarzeichen"/>
        </w:rPr>
        <w:commentReference w:id="149"/>
      </w:r>
      <w:r>
        <w:t xml:space="preserve">der </w:t>
      </w:r>
      <w:proofErr w:type="spellStart"/>
      <w:r>
        <w:t>Erkankungszahlen</w:t>
      </w:r>
      <w:proofErr w:type="spellEnd"/>
      <w:r>
        <w:t xml:space="preserve"> sollte die Strukturen zur Umsetzung einer Teststrategie für ein serielles systematisches </w:t>
      </w:r>
      <w:proofErr w:type="spellStart"/>
      <w:r>
        <w:t>Screeing</w:t>
      </w:r>
      <w:proofErr w:type="spellEnd"/>
      <w:r>
        <w:t xml:space="preserve"> auf asymptomatische Infektionen (z. B. mittels PCR-Pooltestung) implementiert werden.</w:t>
      </w:r>
    </w:p>
    <w:p>
      <w:r>
        <w:rPr>
          <w:b/>
        </w:rPr>
        <w:t>3.2.6 Eigen- und Fremdverantwortung (Stichwort: „gesellschaftlicher Kulturwandel“)</w:t>
      </w:r>
      <w:r>
        <w:t xml:space="preserve">: </w:t>
      </w:r>
    </w:p>
    <w:p>
      <w:pPr>
        <w:pStyle w:val="Listenabsatz"/>
        <w:numPr>
          <w:ilvl w:val="0"/>
          <w:numId w:val="23"/>
        </w:numPr>
      </w:pPr>
      <w:r>
        <w:t>Im Laufe der Pandemie hat die Bevölkerung gelernt wie sie sich und andere schützen kann;</w:t>
      </w:r>
    </w:p>
    <w:p>
      <w:pPr>
        <w:pStyle w:val="Listenabsatz"/>
        <w:numPr>
          <w:ilvl w:val="0"/>
          <w:numId w:val="23"/>
        </w:numPr>
      </w:pPr>
      <w:r>
        <w:t xml:space="preserve">Nach dem Angebot und der Durchführung einer Impfung für alle Personen, die das möchten, werden bevölkerungsbezogene Maßnahmen stärker in den Hintergrund und individuelle Maßnahmen stärker in den Fokus treten; </w:t>
      </w:r>
    </w:p>
    <w:p>
      <w:pPr>
        <w:pStyle w:val="Listenabsatz"/>
        <w:numPr>
          <w:ilvl w:val="0"/>
          <w:numId w:val="23"/>
        </w:numPr>
      </w:pPr>
      <w:r>
        <w:t xml:space="preserve">Daher wird nicht nur im Hinblick auf COVID grundsätzlich empfohlen </w:t>
      </w:r>
    </w:p>
    <w:p>
      <w:pPr>
        <w:pStyle w:val="Listenabsatz"/>
        <w:numPr>
          <w:ilvl w:val="1"/>
          <w:numId w:val="23"/>
        </w:numPr>
      </w:pPr>
      <w:r>
        <w:t xml:space="preserve">bei Krankheits- und Erkältungssymptomen für 5-7 Tage zu Hause zu bleiben und oder den Kontakt zu </w:t>
      </w:r>
      <w:bookmarkStart w:id="150" w:name="_GoBack"/>
      <w:r>
        <w:t xml:space="preserve">Menschen </w:t>
      </w:r>
      <w:bookmarkEnd w:id="150"/>
      <w:r>
        <w:t>auf ein Minimum zu reduzieren;</w:t>
      </w:r>
    </w:p>
    <w:p>
      <w:pPr>
        <w:pStyle w:val="Listenabsatz"/>
        <w:numPr>
          <w:ilvl w:val="1"/>
          <w:numId w:val="23"/>
        </w:numPr>
      </w:pPr>
      <w:r>
        <w:t>den Aufenthalt mit Menschen in Innenräumen zu meiden,</w:t>
      </w:r>
    </w:p>
    <w:p>
      <w:pPr>
        <w:pStyle w:val="Listenabsatz"/>
        <w:numPr>
          <w:ilvl w:val="1"/>
          <w:numId w:val="23"/>
        </w:numPr>
      </w:pPr>
      <w:r>
        <w:t xml:space="preserve">und aus Verantwortungsbewusstsein anderen Menschen </w:t>
      </w:r>
      <w:proofErr w:type="spellStart"/>
      <w:r>
        <w:t>ggü</w:t>
      </w:r>
      <w:proofErr w:type="spellEnd"/>
      <w:r>
        <w:t>. in Situationen wie dem ÖPNV</w:t>
      </w:r>
      <w:ins w:id="151" w:author="Brunke, Melanie" w:date="2021-06-23T10:50:00Z">
        <w:r>
          <w:t xml:space="preserve"> </w:t>
        </w:r>
      </w:ins>
      <w:del w:id="152" w:author="Brunke, Melanie" w:date="2021-06-23T10:50:00Z">
        <w:r>
          <w:delText xml:space="preserve"> eine</w:delText>
        </w:r>
      </w:del>
      <w:r>
        <w:t xml:space="preserve"> MNS zu tragen.</w:t>
      </w:r>
    </w:p>
    <w:p>
      <w:r>
        <w:rPr>
          <w:b/>
        </w:rPr>
        <w:t xml:space="preserve">3.2.7 </w:t>
      </w:r>
      <w:commentRangeStart w:id="153"/>
      <w:r>
        <w:rPr>
          <w:b/>
        </w:rPr>
        <w:t>Generelles:</w:t>
      </w:r>
      <w:r>
        <w:t xml:space="preserve"> </w:t>
      </w:r>
      <w:commentRangeEnd w:id="153"/>
      <w:r>
        <w:rPr>
          <w:rStyle w:val="Kommentarzeichen"/>
        </w:rPr>
        <w:commentReference w:id="153"/>
      </w:r>
    </w:p>
    <w:p>
      <w:pPr>
        <w:pStyle w:val="Listenabsatz"/>
        <w:numPr>
          <w:ilvl w:val="0"/>
          <w:numId w:val="24"/>
        </w:numPr>
      </w:pPr>
      <w:r>
        <w:t>Generell sind in schlecht belüfteten Innenräumen die Messung und Verbesserung der Raumluftqualität (z. B. CO2-Messungen, Frischluftzufuhr, wo effektiv einsetzbar und sinnvoll Luftfilter) empfohlen.</w:t>
      </w:r>
    </w:p>
    <w:p>
      <w:pPr>
        <w:pStyle w:val="Listenabsatz"/>
        <w:numPr>
          <w:ilvl w:val="0"/>
          <w:numId w:val="24"/>
        </w:numPr>
      </w:pPr>
      <w:r>
        <w:t>Eine an das jeweilige Setting und die Situation angepasste Antigen- und Teststrategie, inkl. der Übermittlung der positiven und negativen Testergebnisse zur besseren Surveillance.</w:t>
      </w:r>
    </w:p>
    <w:p>
      <w:pPr>
        <w:pStyle w:val="Listenabsatz"/>
        <w:numPr>
          <w:ilvl w:val="0"/>
          <w:numId w:val="24"/>
        </w:numPr>
      </w:pPr>
      <w:r>
        <w:t>Maßnahmen zum Verkehr/Mobilität zwischen Regionen/Ländern/Staaten mit sehr unterschiedlich hohen Inzidenzen sollten überlegt werden (z.B. Umgang mit internationalen Konferenzen oder anderen großen Veranstaltungen, usw.).</w:t>
      </w:r>
    </w:p>
    <w:p>
      <w:pPr>
        <w:pStyle w:val="berschrift2"/>
        <w:numPr>
          <w:ilvl w:val="0"/>
          <w:numId w:val="2"/>
        </w:numPr>
        <w:spacing w:line="276" w:lineRule="auto"/>
        <w:jc w:val="both"/>
        <w:rPr>
          <w:rFonts w:ascii="Cambria" w:hAnsi="Cambria"/>
          <w:b/>
        </w:rPr>
      </w:pPr>
      <w:r>
        <w:rPr>
          <w:rFonts w:ascii="Cambria" w:hAnsi="Cambria"/>
          <w:b/>
        </w:rPr>
        <w:t>Gründe eines möglichen Anstiegs</w:t>
      </w:r>
    </w:p>
    <w:p>
      <w:r>
        <w:t xml:space="preserve">Aufgrund verschiedener Faktoren ist bei </w:t>
      </w:r>
      <w:proofErr w:type="spellStart"/>
      <w:r>
        <w:t>bei</w:t>
      </w:r>
      <w:proofErr w:type="spellEnd"/>
      <w:r>
        <w:t xml:space="preserve"> SARS-CoV-2 das Erreichen einer „Herdenimmunität“ in Sinne einer möglichen Elimination oder Eradikation des Virus unwahrscheinlich</w:t>
      </w:r>
      <w:ins w:id="154" w:author="Wieler, Lothar" w:date="2021-06-22T17:06:00Z">
        <w:r>
          <w:t>. Gründe für diese Einschätzung sind</w:t>
        </w:r>
      </w:ins>
      <w:r>
        <w:t xml:space="preserve">: </w:t>
      </w:r>
    </w:p>
    <w:p>
      <w:pPr>
        <w:pStyle w:val="Listenabsatz"/>
        <w:numPr>
          <w:ilvl w:val="0"/>
          <w:numId w:val="1"/>
        </w:numPr>
        <w:spacing w:line="276" w:lineRule="auto"/>
        <w:jc w:val="both"/>
      </w:pPr>
      <w:r>
        <w:t>Eine</w:t>
      </w:r>
      <w:del w:id="155" w:author="Wieler, Lothar" w:date="2021-06-22T17:06:00Z">
        <w:r>
          <w:delText>r</w:delText>
        </w:r>
      </w:del>
      <w:r>
        <w:t xml:space="preserve"> mögliche</w:t>
      </w:r>
      <w:del w:id="156" w:author="Wichmann, Ole" w:date="2021-06-23T10:09:00Z">
        <w:r>
          <w:delText>n</w:delText>
        </w:r>
      </w:del>
      <w:r>
        <w:t xml:space="preserve"> Reduktion der Impfeffektivität durch neue Varianten</w:t>
      </w:r>
      <w:ins w:id="157" w:author="Wichmann, Ole" w:date="2021-06-23T10:09:00Z">
        <w:r>
          <w:t xml:space="preserve">, die voraussichtlich den Schutz vor asymptomatischer oder </w:t>
        </w:r>
      </w:ins>
      <w:ins w:id="158" w:author="Wichmann, Ole" w:date="2021-06-23T10:10:00Z">
        <w:r>
          <w:t>mild symptomatischer Infektion als erstes betrifft</w:t>
        </w:r>
      </w:ins>
      <w:r>
        <w:t>;</w:t>
      </w:r>
    </w:p>
    <w:p>
      <w:pPr>
        <w:pStyle w:val="Listenabsatz"/>
        <w:numPr>
          <w:ilvl w:val="0"/>
          <w:numId w:val="1"/>
        </w:numPr>
        <w:spacing w:line="276" w:lineRule="auto"/>
        <w:jc w:val="both"/>
      </w:pPr>
      <w:r>
        <w:t>Eine</w:t>
      </w:r>
      <w:del w:id="159" w:author="Wieler, Lothar" w:date="2021-06-22T17:06:00Z">
        <w:r>
          <w:delText>r</w:delText>
        </w:r>
      </w:del>
      <w:r>
        <w:t xml:space="preserve"> mögliche</w:t>
      </w:r>
      <w:del w:id="160" w:author="Wichmann, Ole" w:date="2021-06-23T10:10:00Z">
        <w:r>
          <w:delText>n</w:delText>
        </w:r>
      </w:del>
      <w:r>
        <w:t xml:space="preserve"> Reduktion der Impfeffektivität vor allem in der älteren Bevölkerung aufgrund </w:t>
      </w:r>
      <w:del w:id="161" w:author="Wichmann, Ole" w:date="2021-06-23T10:10:00Z">
        <w:r>
          <w:delText xml:space="preserve">schwächerer Immunität oder </w:delText>
        </w:r>
      </w:del>
      <w:r>
        <w:t>schwindender Immunität (</w:t>
      </w:r>
      <w:proofErr w:type="spellStart"/>
      <w:r>
        <w:t>Immunoseneszenz</w:t>
      </w:r>
      <w:proofErr w:type="spellEnd"/>
      <w:r>
        <w:t xml:space="preserve">, </w:t>
      </w:r>
      <w:del w:id="162" w:author="Wichmann, Ole" w:date="2021-06-23T10:10:00Z">
        <w:r>
          <w:delText>V</w:delText>
        </w:r>
      </w:del>
      <w:proofErr w:type="spellStart"/>
      <w:ins w:id="163" w:author="Wichmann, Ole" w:date="2021-06-23T10:10:00Z">
        <w:r>
          <w:t>W</w:t>
        </w:r>
      </w:ins>
      <w:r>
        <w:t>aning</w:t>
      </w:r>
      <w:proofErr w:type="spellEnd"/>
      <w:r>
        <w:t xml:space="preserve"> </w:t>
      </w:r>
      <w:proofErr w:type="spellStart"/>
      <w:r>
        <w:t>Immunity</w:t>
      </w:r>
      <w:proofErr w:type="spellEnd"/>
      <w:del w:id="164" w:author="Wichmann, Ole" w:date="2021-06-23T10:10:00Z">
        <w:r>
          <w:delText>, Impfdurchbrüche</w:delText>
        </w:r>
      </w:del>
      <w:r>
        <w:t xml:space="preserve">) – Notwendigkeit </w:t>
      </w:r>
      <w:del w:id="165" w:author="Wichmann, Ole" w:date="2021-06-23T10:10:00Z">
        <w:r>
          <w:delText xml:space="preserve">einer </w:delText>
        </w:r>
      </w:del>
      <w:ins w:id="166" w:author="Wichmann, Ole" w:date="2021-06-23T10:10:00Z">
        <w:r>
          <w:t xml:space="preserve">von </w:t>
        </w:r>
      </w:ins>
      <w:r>
        <w:t>Impfauffrischung</w:t>
      </w:r>
      <w:ins w:id="167" w:author="Wichmann, Ole" w:date="2021-06-23T10:10:00Z">
        <w:r>
          <w:t>en</w:t>
        </w:r>
      </w:ins>
    </w:p>
    <w:p>
      <w:pPr>
        <w:pStyle w:val="Listenabsatz"/>
        <w:numPr>
          <w:ilvl w:val="0"/>
          <w:numId w:val="1"/>
        </w:numPr>
        <w:spacing w:line="276" w:lineRule="auto"/>
        <w:jc w:val="both"/>
      </w:pPr>
      <w:r>
        <w:t>Eine</w:t>
      </w:r>
      <w:del w:id="168" w:author="Wieler, Lothar" w:date="2021-06-22T17:06:00Z">
        <w:r>
          <w:delText>r</w:delText>
        </w:r>
      </w:del>
      <w:r>
        <w:t xml:space="preserve"> Ausbreitung neuer Varianten mit höherer Übertragbarkeit (z. B. Delta-Variante) oder einer Immun-Escape-Variante;</w:t>
      </w:r>
    </w:p>
    <w:p>
      <w:pPr>
        <w:pStyle w:val="Listenabsatz"/>
        <w:numPr>
          <w:ilvl w:val="0"/>
          <w:numId w:val="1"/>
        </w:numPr>
        <w:spacing w:line="276" w:lineRule="auto"/>
        <w:jc w:val="both"/>
      </w:pPr>
      <w:r>
        <w:t xml:space="preserve">Immunitätsungleichheiten in der Bevölkerung: demografisch, geografisch, sozio-ökonomisch („Pockets“ </w:t>
      </w:r>
      <w:commentRangeStart w:id="169"/>
      <w:commentRangeStart w:id="170"/>
      <w:r>
        <w:t>geringer</w:t>
      </w:r>
      <w:commentRangeEnd w:id="169"/>
      <w:r>
        <w:rPr>
          <w:rStyle w:val="Kommentarzeichen"/>
        </w:rPr>
        <w:commentReference w:id="169"/>
      </w:r>
      <w:commentRangeEnd w:id="170"/>
      <w:r>
        <w:rPr>
          <w:rStyle w:val="Kommentarzeichen"/>
        </w:rPr>
        <w:commentReference w:id="170"/>
      </w:r>
      <w:r>
        <w:t xml:space="preserve"> Immunität);</w:t>
      </w:r>
    </w:p>
    <w:p>
      <w:pPr>
        <w:pStyle w:val="Listenabsatz"/>
        <w:numPr>
          <w:ilvl w:val="0"/>
          <w:numId w:val="1"/>
        </w:numPr>
        <w:spacing w:line="276" w:lineRule="auto"/>
        <w:jc w:val="both"/>
      </w:pPr>
      <w:r>
        <w:t xml:space="preserve">Möglichkeit eines relevanten </w:t>
      </w:r>
      <w:proofErr w:type="spellStart"/>
      <w:r>
        <w:t>Tierrervoirs</w:t>
      </w:r>
      <w:proofErr w:type="spellEnd"/>
      <w:r>
        <w:t>, aus dem bei sehr niedrigen Inzidenzen erneute humane Infektionsherde entstehen könnten;</w:t>
      </w:r>
    </w:p>
    <w:p>
      <w:pPr>
        <w:pStyle w:val="Listenabsatz"/>
        <w:numPr>
          <w:ilvl w:val="0"/>
          <w:numId w:val="1"/>
        </w:numPr>
        <w:spacing w:line="276" w:lineRule="auto"/>
        <w:jc w:val="both"/>
      </w:pPr>
      <w:r>
        <w:t>Erneute Infektionsimporte aus dem Ausland;</w:t>
      </w:r>
    </w:p>
    <w:p>
      <w:pPr>
        <w:pStyle w:val="Listenabsatz"/>
        <w:numPr>
          <w:ilvl w:val="0"/>
          <w:numId w:val="1"/>
        </w:numPr>
        <w:spacing w:line="276" w:lineRule="auto"/>
        <w:jc w:val="both"/>
      </w:pPr>
      <w:del w:id="171" w:author="Wieler, Lothar" w:date="2021-06-22T17:07:00Z">
        <w:r>
          <w:lastRenderedPageBreak/>
          <w:delText xml:space="preserve">Der </w:delText>
        </w:r>
      </w:del>
      <w:ins w:id="172" w:author="Wieler, Lothar" w:date="2021-06-22T17:07:00Z">
        <w:r>
          <w:t xml:space="preserve">Die </w:t>
        </w:r>
      </w:ins>
      <w:r>
        <w:t>Öffnung von Settings mit den höchsten Transmissionswahrscheinlichkeiten (Innenraum);</w:t>
      </w:r>
    </w:p>
    <w:p>
      <w:pPr>
        <w:pStyle w:val="Listenabsatz"/>
        <w:numPr>
          <w:ilvl w:val="0"/>
          <w:numId w:val="1"/>
        </w:numPr>
        <w:spacing w:line="276" w:lineRule="auto"/>
        <w:jc w:val="both"/>
      </w:pPr>
      <w:r>
        <w:t xml:space="preserve">Saisonalität; </w:t>
      </w:r>
    </w:p>
    <w:p>
      <w:pPr>
        <w:pStyle w:val="Listenabsatz"/>
        <w:numPr>
          <w:ilvl w:val="0"/>
          <w:numId w:val="1"/>
        </w:numPr>
        <w:spacing w:line="276" w:lineRule="auto"/>
        <w:jc w:val="both"/>
      </w:pPr>
      <w:r>
        <w:t>Eine</w:t>
      </w:r>
      <w:del w:id="173" w:author="Wieler, Lothar" w:date="2021-06-22T17:07:00Z">
        <w:r>
          <w:delText>r</w:delText>
        </w:r>
      </w:del>
      <w:r>
        <w:t xml:space="preserve"> Kontakterhöhung in Richtung des prä-pandemischen Niveaus;</w:t>
      </w:r>
    </w:p>
    <w:p>
      <w:pPr>
        <w:pStyle w:val="Listenabsatz"/>
        <w:numPr>
          <w:ilvl w:val="0"/>
          <w:numId w:val="1"/>
        </w:numPr>
        <w:spacing w:line="276" w:lineRule="auto"/>
        <w:jc w:val="both"/>
      </w:pPr>
      <w:del w:id="174" w:author="Wieler, Lothar" w:date="2021-06-22T17:07:00Z">
        <w:r>
          <w:delText xml:space="preserve">Des </w:delText>
        </w:r>
      </w:del>
      <w:ins w:id="175" w:author="Wieler, Lothar" w:date="2021-06-22T17:07:00Z">
        <w:r>
          <w:t xml:space="preserve">Ein </w:t>
        </w:r>
      </w:ins>
      <w:r>
        <w:t>Anstieg</w:t>
      </w:r>
      <w:del w:id="176" w:author="Wieler, Lothar" w:date="2021-06-22T17:07:00Z">
        <w:r>
          <w:delText>s</w:delText>
        </w:r>
      </w:del>
      <w:r>
        <w:t xml:space="preserve"> der </w:t>
      </w:r>
      <w:ins w:id="177" w:author="Wieler, Lothar" w:date="2021-06-22T17:07:00Z">
        <w:r>
          <w:t xml:space="preserve">Untererfassung </w:t>
        </w:r>
      </w:ins>
      <w:del w:id="178" w:author="Wieler, Lothar" w:date="2021-06-22T17:07:00Z">
        <w:r>
          <w:delText xml:space="preserve">Dunkelziffer </w:delText>
        </w:r>
      </w:del>
      <w:r>
        <w:t xml:space="preserve">durch den erwartbar nachlassenden Nachweis von SARS-CoV-2 in bestimmten Altersgruppen (Rückgang </w:t>
      </w:r>
      <w:ins w:id="179" w:author="Wieler, Lothar" w:date="2021-06-22T17:07:00Z">
        <w:r>
          <w:t xml:space="preserve">von </w:t>
        </w:r>
      </w:ins>
      <w:r>
        <w:t>PCR-Testungen).</w:t>
      </w:r>
    </w:p>
    <w:p>
      <w:pPr>
        <w:spacing w:line="276" w:lineRule="auto"/>
        <w:jc w:val="both"/>
      </w:pPr>
      <w:r>
        <w:t>Ziel der Impfungen ist daher, in der Bevö</w:t>
      </w:r>
      <w:ins w:id="180" w:author="Wieler, Lothar" w:date="2021-06-22T17:07:00Z">
        <w:r>
          <w:t>l</w:t>
        </w:r>
      </w:ins>
      <w:r>
        <w:t xml:space="preserve">kerung eine breite Grundimmunität zu erreichen, die einen weitgehenden individuellen Schutz vor </w:t>
      </w:r>
      <w:ins w:id="181" w:author="Wichmann, Ole" w:date="2021-06-23T10:11:00Z">
        <w:r>
          <w:t xml:space="preserve">(schwerer) </w:t>
        </w:r>
      </w:ins>
      <w:r>
        <w:t xml:space="preserve">Erkrankungen vermittelt und zudem durch Verminderung von Transmissionen die Viruszirkulation in der Bevölkerung reduziert. Auch bei </w:t>
      </w:r>
      <w:ins w:id="182" w:author="Wieler, Lothar" w:date="2021-06-22T17:07:00Z">
        <w:r>
          <w:t>E</w:t>
        </w:r>
      </w:ins>
      <w:del w:id="183" w:author="Wieler, Lothar" w:date="2021-06-22T17:07:00Z">
        <w:r>
          <w:delText>e</w:delText>
        </w:r>
      </w:del>
      <w:r>
        <w:t xml:space="preserve">rreichen der </w:t>
      </w:r>
      <w:proofErr w:type="spellStart"/>
      <w:r>
        <w:t>Gundimmunität</w:t>
      </w:r>
      <w:proofErr w:type="spellEnd"/>
      <w:r>
        <w:t xml:space="preserve"> werden jedoch vermutlich saisonal auch langfristig Ausbrüche und einzelne schwere Krankheitsfälle möglich sein, regelmäßige </w:t>
      </w:r>
      <w:proofErr w:type="spellStart"/>
      <w:r>
        <w:t>Boosterimpfungen</w:t>
      </w:r>
      <w:proofErr w:type="spellEnd"/>
      <w:r>
        <w:t xml:space="preserve"> werden vermutlich in noch zu bestimmenden Bevölkerungsgruppen und Impfabständen erforderlich sein. Eine solche breite Grundimmunität wird jedoch vermutlich im Herbst/Winter 2021/2022 noch nicht erreicht sein, weil die erwartbaren Impfquote von ca. 70-80% unter den Erwachsenen hierzu noch nicht ausreichen wird. Durch weitere Impfungen </w:t>
      </w:r>
      <w:ins w:id="184" w:author="Wieler, Lothar" w:date="2021-06-22T17:08:00Z">
        <w:r>
          <w:t xml:space="preserve">sowie </w:t>
        </w:r>
      </w:ins>
      <w:del w:id="185" w:author="Wieler, Lothar" w:date="2021-06-22T17:08:00Z">
        <w:r>
          <w:delText xml:space="preserve">und und </w:delText>
        </w:r>
      </w:del>
      <w:r>
        <w:t>Infektionen ist zu erwarten, dass die Grundimmunität in der Bevölkerung in den Folgejahren zunehmend stabiler und die saisonalen Wellen damit kleiner werden.</w:t>
      </w:r>
    </w:p>
    <w:p>
      <w:pPr>
        <w:pStyle w:val="berschrift2"/>
        <w:numPr>
          <w:ilvl w:val="0"/>
          <w:numId w:val="2"/>
        </w:numPr>
        <w:spacing w:before="0" w:line="276" w:lineRule="auto"/>
        <w:jc w:val="both"/>
        <w:rPr>
          <w:rFonts w:ascii="Cambria" w:hAnsi="Cambria"/>
          <w:b/>
        </w:rPr>
      </w:pPr>
      <w:r>
        <w:rPr>
          <w:rFonts w:ascii="Cambria" w:hAnsi="Cambria"/>
          <w:b/>
        </w:rPr>
        <w:t xml:space="preserve">Modifizierende Einflüsse und zusätzlich </w:t>
      </w:r>
      <w:proofErr w:type="gramStart"/>
      <w:r>
        <w:rPr>
          <w:rFonts w:ascii="Cambria" w:hAnsi="Cambria"/>
          <w:b/>
        </w:rPr>
        <w:t>zu bedenkende Faktoren</w:t>
      </w:r>
      <w:proofErr w:type="gramEnd"/>
      <w:r>
        <w:rPr>
          <w:rFonts w:ascii="Cambria" w:hAnsi="Cambria"/>
          <w:b/>
        </w:rPr>
        <w:t xml:space="preserve"> im Herbst / Winter</w:t>
      </w:r>
    </w:p>
    <w:p>
      <w:r>
        <w:t xml:space="preserve">Die in der Modellierung beschriebenen Szenarien sind vielen Unsicherheiten und Einflüssen unterworfen, deren Auswirkungen und Verlauf sich bis jetzt noch nicht genau abschätzen lassen und die den Verlauf noch einmal grundsätzlich verändern können. Diese werden vom RKI konstant beobachtet und bei sich ändernder Sachlage kommuniziert: </w:t>
      </w:r>
    </w:p>
    <w:p>
      <w:pPr>
        <w:spacing w:after="0"/>
        <w:rPr>
          <w:b/>
        </w:rPr>
      </w:pPr>
      <w:r>
        <w:rPr>
          <w:b/>
        </w:rPr>
        <w:t>5.1 COVID</w:t>
      </w:r>
    </w:p>
    <w:p>
      <w:pPr>
        <w:pStyle w:val="Listenabsatz"/>
        <w:numPr>
          <w:ilvl w:val="0"/>
          <w:numId w:val="24"/>
        </w:numPr>
      </w:pPr>
      <w:r>
        <w:t>Eine weitere Ausbreitung der Delta-Variante mit erhöhter Übertragbarkeit und damit verbundener möglicherweise erhöhter Schwere der Krankheitsverläufe</w:t>
      </w:r>
      <w:del w:id="186" w:author="Wieler, Lothar" w:date="2021-06-22T17:09:00Z">
        <w:r>
          <w:delText>,</w:delText>
        </w:r>
      </w:del>
      <w:r>
        <w:t xml:space="preserve"> könnte das Infektionsgeschehen entsprechend verschärfen;</w:t>
      </w:r>
    </w:p>
    <w:p>
      <w:pPr>
        <w:pStyle w:val="Listenabsatz"/>
        <w:numPr>
          <w:ilvl w:val="0"/>
          <w:numId w:val="24"/>
        </w:numPr>
      </w:pPr>
      <w:commentRangeStart w:id="187"/>
      <w:r>
        <w:t>Das Auftreten einer Variante mit sehr starken Escape-Mutationen könn</w:t>
      </w:r>
      <w:ins w:id="188" w:author="Wieler, Lothar" w:date="2021-06-22T17:09:00Z">
        <w:r>
          <w:t>te</w:t>
        </w:r>
      </w:ins>
      <w:del w:id="189" w:author="Wieler, Lothar" w:date="2021-06-22T17:09:00Z">
        <w:r>
          <w:delText>en</w:delText>
        </w:r>
      </w:del>
      <w:r>
        <w:t xml:space="preserve"> die Dynamik qualitativ deutlich verändern</w:t>
      </w:r>
      <w:commentRangeEnd w:id="187"/>
      <w:r>
        <w:rPr>
          <w:rStyle w:val="Kommentarzeichen"/>
        </w:rPr>
        <w:commentReference w:id="187"/>
      </w:r>
      <w:r>
        <w:t>;</w:t>
      </w:r>
    </w:p>
    <w:p>
      <w:pPr>
        <w:pStyle w:val="Listenabsatz"/>
        <w:numPr>
          <w:ilvl w:val="0"/>
          <w:numId w:val="24"/>
        </w:numPr>
      </w:pPr>
      <w:r>
        <w:t xml:space="preserve">Ein höherer Anteil an „Impfdurchbrüchen“ könnte den Anteil schwerer Erkrankungen erhöhen; </w:t>
      </w:r>
    </w:p>
    <w:p>
      <w:pPr>
        <w:pStyle w:val="Listenabsatz"/>
        <w:numPr>
          <w:ilvl w:val="0"/>
          <w:numId w:val="24"/>
        </w:numPr>
      </w:pPr>
      <w:r>
        <w:t>Ein möglicher Rückgang an PCR</w:t>
      </w:r>
      <w:ins w:id="190" w:author="Wieler, Lothar" w:date="2021-06-22T17:09:00Z">
        <w:r>
          <w:t>-</w:t>
        </w:r>
      </w:ins>
      <w:del w:id="191" w:author="Wieler, Lothar" w:date="2021-06-22T17:09:00Z">
        <w:r>
          <w:delText xml:space="preserve"> </w:delText>
        </w:r>
      </w:del>
      <w:r>
        <w:t xml:space="preserve">Testungen sowie eine Änderung der Teststrategie kann zu einer Erhöhung der </w:t>
      </w:r>
      <w:del w:id="192" w:author="Wieler, Lothar" w:date="2021-06-22T17:09:00Z">
        <w:r>
          <w:delText xml:space="preserve">Dunkelziffer </w:delText>
        </w:r>
      </w:del>
      <w:ins w:id="193" w:author="Wieler, Lothar" w:date="2021-06-22T17:09:00Z">
        <w:r>
          <w:t xml:space="preserve">Untererfassung </w:t>
        </w:r>
      </w:ins>
      <w:r>
        <w:t xml:space="preserve">in bestimmten </w:t>
      </w:r>
      <w:proofErr w:type="spellStart"/>
      <w:r>
        <w:t>Altergruppen</w:t>
      </w:r>
      <w:proofErr w:type="spellEnd"/>
      <w:r>
        <w:t xml:space="preserve"> führen, in anderen Altersgruppen z. B. bei Kindern und Jugendlichen </w:t>
      </w:r>
      <w:ins w:id="194" w:author="Wieler, Lothar" w:date="2021-06-22T17:09:00Z">
        <w:r>
          <w:t xml:space="preserve">aber eher </w:t>
        </w:r>
      </w:ins>
      <w:r>
        <w:t xml:space="preserve">nicht; wie genau sich ein mögliches verändertes Testverhalten auswirkt kann also noch nicht </w:t>
      </w:r>
      <w:del w:id="195" w:author="Wieler, Lothar" w:date="2021-06-22T17:09:00Z">
        <w:r>
          <w:delText xml:space="preserve">genau </w:delText>
        </w:r>
      </w:del>
      <w:r>
        <w:t>vorhergesagt werden;</w:t>
      </w:r>
    </w:p>
    <w:p>
      <w:pPr>
        <w:pStyle w:val="Listenabsatz"/>
        <w:numPr>
          <w:ilvl w:val="0"/>
          <w:numId w:val="24"/>
        </w:numPr>
      </w:pPr>
      <w:r>
        <w:t xml:space="preserve">Neue pharmakologische Interventionen könnten </w:t>
      </w:r>
      <w:proofErr w:type="spellStart"/>
      <w:r>
        <w:t>möglw</w:t>
      </w:r>
      <w:proofErr w:type="spellEnd"/>
      <w:r>
        <w:t xml:space="preserve">. den therapeutischen Behandlungserfolg erhöhen;  </w:t>
      </w:r>
    </w:p>
    <w:p>
      <w:pPr>
        <w:pStyle w:val="Listenabsatz"/>
      </w:pPr>
    </w:p>
    <w:p>
      <w:pPr>
        <w:pStyle w:val="Listenabsatz"/>
        <w:spacing w:after="0"/>
        <w:ind w:left="0"/>
        <w:rPr>
          <w:b/>
          <w:highlight w:val="yellow"/>
        </w:rPr>
      </w:pPr>
      <w:r>
        <w:rPr>
          <w:b/>
        </w:rPr>
        <w:t>5.2 Andere Faktoren</w:t>
      </w:r>
    </w:p>
    <w:p>
      <w:pPr>
        <w:pStyle w:val="Listenabsatz"/>
        <w:numPr>
          <w:ilvl w:val="0"/>
          <w:numId w:val="24"/>
        </w:numPr>
      </w:pPr>
      <w:r>
        <w:t xml:space="preserve">Erschwerend ist im Herbst ein paralleler Anstieg von SARS-CoV-2, Influenza, und RSV aufgrund der fehlenden </w:t>
      </w:r>
      <w:commentRangeStart w:id="196"/>
      <w:r>
        <w:t>Grundimmunität</w:t>
      </w:r>
      <w:commentRangeEnd w:id="196"/>
      <w:r>
        <w:rPr>
          <w:rStyle w:val="Kommentarzeichen"/>
        </w:rPr>
        <w:commentReference w:id="196"/>
      </w:r>
      <w:r>
        <w:t xml:space="preserve"> der letzten beiden Saisons zu erwarten; das gemeinsame Auftreten dieser Infektionskrankheiten kann zu einer deutlichen Gesundheitsbelastung durch die Erkrankungen selbst und zusätzlich durch sekundäre Pneumonien führen;</w:t>
      </w:r>
    </w:p>
    <w:p>
      <w:pPr>
        <w:pStyle w:val="Listenabsatz"/>
        <w:numPr>
          <w:ilvl w:val="0"/>
          <w:numId w:val="24"/>
        </w:numPr>
      </w:pPr>
      <w:r>
        <w:t xml:space="preserve">Präventions- und Versorgungsmöglichkeiten zu Influenza, RSV-Erkrankungen und Pneumonien, insbesondere bei Kindern und in der älteren Bevölkerung sollten vorbereitet </w:t>
      </w:r>
      <w:r>
        <w:lastRenderedPageBreak/>
        <w:t xml:space="preserve">werden (Influenza-Impfung, passiver Schutz gegen RSV, Impfung gegen Pneumokokken und Meningokokken etc.) </w:t>
      </w:r>
    </w:p>
    <w:p>
      <w:pPr>
        <w:pStyle w:val="Listenabsatz"/>
      </w:pPr>
      <w:r>
        <w:t>Impfstoffe frühzeitig bestellen, lagern und eine umfangreiche Informationskampagne zu diesen zusätzlichen Schutzmaßnahmen;</w:t>
      </w:r>
    </w:p>
    <w:p>
      <w:pPr>
        <w:pStyle w:val="berschrift2"/>
        <w:numPr>
          <w:ilvl w:val="0"/>
          <w:numId w:val="2"/>
        </w:numPr>
        <w:spacing w:before="0" w:line="276" w:lineRule="auto"/>
        <w:jc w:val="both"/>
        <w:rPr>
          <w:rFonts w:ascii="Cambria" w:hAnsi="Cambria"/>
          <w:b/>
        </w:rPr>
      </w:pPr>
      <w:proofErr w:type="spellStart"/>
      <w:r>
        <w:rPr>
          <w:rFonts w:ascii="Cambria" w:hAnsi="Cambria"/>
          <w:b/>
        </w:rPr>
        <w:t>Szenarienmodellierung</w:t>
      </w:r>
      <w:proofErr w:type="spellEnd"/>
    </w:p>
    <w:p>
      <w:pPr>
        <w:rPr>
          <w:sz w:val="24"/>
        </w:rPr>
      </w:pPr>
      <w:bookmarkStart w:id="197" w:name="_Hlk74918977"/>
      <w:r>
        <w:rPr>
          <w:rFonts w:ascii="Cambria" w:hAnsi="Cambria"/>
          <w:color w:val="2F5496" w:themeColor="accent1" w:themeShade="BF"/>
          <w:sz w:val="24"/>
        </w:rPr>
        <w:t>6.1 Methodik</w:t>
      </w:r>
    </w:p>
    <w:bookmarkEnd w:id="197"/>
    <w:p>
      <w:pPr>
        <w:pStyle w:val="NurText"/>
        <w:rPr>
          <w:rStyle w:val="Hyperlink"/>
          <w:u w:val="none"/>
        </w:rPr>
      </w:pPr>
      <w:r>
        <w:rPr>
          <w:rStyle w:val="Hyperlink"/>
          <w:color w:val="auto"/>
          <w:u w:val="none"/>
        </w:rPr>
        <w:t xml:space="preserve">Die hier vorgestellte Modellierung stellt eine Weiterentwicklung der </w:t>
      </w:r>
      <w:proofErr w:type="spellStart"/>
      <w:r>
        <w:rPr>
          <w:rStyle w:val="Hyperlink"/>
          <w:color w:val="auto"/>
          <w:u w:val="none"/>
        </w:rPr>
        <w:t>ControlCOVID</w:t>
      </w:r>
      <w:proofErr w:type="spellEnd"/>
      <w:r>
        <w:rPr>
          <w:rStyle w:val="Hyperlink"/>
          <w:color w:val="auto"/>
          <w:u w:val="none"/>
        </w:rPr>
        <w:t xml:space="preserve">-Modellierungen bis zum Herbst 2021 dar. </w:t>
      </w:r>
      <w:r>
        <w:t xml:space="preserve">Eine ausführlichere Diskussion der Methodik inklusive der Datenquellen findet sich </w:t>
      </w:r>
      <w:hyperlink r:id="rId7" w:history="1">
        <w:r>
          <w:rPr>
            <w:rStyle w:val="Hyperlink"/>
          </w:rPr>
          <w:t>hier</w:t>
        </w:r>
      </w:hyperlink>
      <w:r>
        <w:rPr>
          <w:rStyle w:val="Hyperlink"/>
        </w:rPr>
        <w:t>.</w:t>
      </w:r>
      <w:r>
        <w:rPr>
          <w:rStyle w:val="Hyperlink"/>
          <w:u w:val="none"/>
        </w:rPr>
        <w:t xml:space="preserve"> </w:t>
      </w:r>
    </w:p>
    <w:p>
      <w:pPr>
        <w:pStyle w:val="NurText"/>
      </w:pPr>
    </w:p>
    <w:p>
      <w:pPr>
        <w:pStyle w:val="NurText"/>
        <w:numPr>
          <w:ilvl w:val="0"/>
          <w:numId w:val="18"/>
        </w:numPr>
      </w:pPr>
      <w:r>
        <w:t xml:space="preserve">Bei der Modellierung wurden verschiedene </w:t>
      </w:r>
      <w:r>
        <w:rPr>
          <w:b/>
        </w:rPr>
        <w:t>Faktoren</w:t>
      </w:r>
      <w:r>
        <w:t xml:space="preserve"> berücksichtigt und </w:t>
      </w:r>
      <w:r>
        <w:rPr>
          <w:b/>
        </w:rPr>
        <w:t xml:space="preserve">Annahmen </w:t>
      </w:r>
      <w:r>
        <w:t>getroffen:</w:t>
      </w:r>
    </w:p>
    <w:p>
      <w:pPr>
        <w:pStyle w:val="NurText"/>
        <w:numPr>
          <w:ilvl w:val="0"/>
          <w:numId w:val="12"/>
        </w:numPr>
        <w:spacing w:line="276" w:lineRule="auto"/>
      </w:pPr>
      <w:r>
        <w:t>Alter und Vorerkrankungen;</w:t>
      </w:r>
    </w:p>
    <w:p>
      <w:pPr>
        <w:pStyle w:val="NurText"/>
        <w:numPr>
          <w:ilvl w:val="0"/>
          <w:numId w:val="12"/>
        </w:numPr>
        <w:spacing w:line="276" w:lineRule="auto"/>
      </w:pPr>
      <w:r>
        <w:t>die Immunität aufgrund natürlicher Infektion;</w:t>
      </w:r>
    </w:p>
    <w:p>
      <w:pPr>
        <w:pStyle w:val="NurText"/>
        <w:numPr>
          <w:ilvl w:val="0"/>
          <w:numId w:val="12"/>
        </w:numPr>
        <w:spacing w:line="276" w:lineRule="auto"/>
      </w:pPr>
      <w:r>
        <w:t>der Einfluss der SARS-CoV2-Varianten Alpha (B.1.1.7) und Delta (B.1.617.2);</w:t>
      </w:r>
    </w:p>
    <w:p>
      <w:pPr>
        <w:pStyle w:val="NurText"/>
        <w:numPr>
          <w:ilvl w:val="0"/>
          <w:numId w:val="12"/>
        </w:numPr>
        <w:spacing w:line="276" w:lineRule="auto"/>
      </w:pPr>
      <w:r>
        <w:t xml:space="preserve">die Saisonalität; </w:t>
      </w:r>
    </w:p>
    <w:p>
      <w:pPr>
        <w:pStyle w:val="NurText"/>
        <w:numPr>
          <w:ilvl w:val="0"/>
          <w:numId w:val="12"/>
        </w:numPr>
        <w:spacing w:line="276" w:lineRule="auto"/>
      </w:pPr>
      <w:r>
        <w:t>NPIs (explizit: Kontaktreduktion (beispielsweise Lockdown, Ferien, Notbremse), implizit: AHA</w:t>
      </w:r>
      <w:ins w:id="198" w:author="Wieler, Lothar" w:date="2021-06-22T17:11:00Z">
        <w:r>
          <w:t xml:space="preserve"> </w:t>
        </w:r>
      </w:ins>
      <w:r>
        <w:t>+</w:t>
      </w:r>
      <w:ins w:id="199" w:author="Wieler, Lothar" w:date="2021-06-22T17:11:00Z">
        <w:r>
          <w:t xml:space="preserve"> </w:t>
        </w:r>
      </w:ins>
      <w:r>
        <w:t>L</w:t>
      </w:r>
      <w:ins w:id="200" w:author="Wieler, Lothar" w:date="2021-06-22T17:11:00Z">
        <w:r>
          <w:t xml:space="preserve"> + C???</w:t>
        </w:r>
      </w:ins>
      <w:r>
        <w:t>);</w:t>
      </w:r>
    </w:p>
    <w:p>
      <w:pPr>
        <w:pStyle w:val="NurText"/>
        <w:numPr>
          <w:ilvl w:val="0"/>
          <w:numId w:val="12"/>
        </w:numPr>
        <w:spacing w:line="276" w:lineRule="auto"/>
      </w:pPr>
      <w:r>
        <w:t xml:space="preserve">Impfstoffe und Impfstoffverteilung: </w:t>
      </w:r>
    </w:p>
    <w:p>
      <w:pPr>
        <w:pStyle w:val="NurText"/>
        <w:numPr>
          <w:ilvl w:val="1"/>
          <w:numId w:val="12"/>
        </w:numPr>
        <w:spacing w:line="276" w:lineRule="auto"/>
      </w:pPr>
      <w:del w:id="201" w:author="Wieler, Lothar" w:date="2021-06-22T17:11:00Z">
        <w:r>
          <w:delText xml:space="preserve"> </w:delText>
        </w:r>
      </w:del>
      <w:proofErr w:type="spellStart"/>
      <w:r>
        <w:t>mRNA</w:t>
      </w:r>
      <w:ins w:id="202" w:author="Wieler, Lothar" w:date="2021-06-22T17:11:00Z">
        <w:r>
          <w:t>-Impstoffe</w:t>
        </w:r>
      </w:ins>
      <w:proofErr w:type="spellEnd"/>
      <w:r>
        <w:t xml:space="preserve"> </w:t>
      </w:r>
      <w:del w:id="203" w:author="Wieler, Lothar" w:date="2021-06-22T17:11:00Z">
        <w:r>
          <w:delText xml:space="preserve"> </w:delText>
        </w:r>
      </w:del>
      <w:r>
        <w:t xml:space="preserve">der Hersteller </w:t>
      </w:r>
      <w:proofErr w:type="spellStart"/>
      <w:r>
        <w:t>BioNTech</w:t>
      </w:r>
      <w:proofErr w:type="spellEnd"/>
      <w:r>
        <w:t xml:space="preserve">, </w:t>
      </w:r>
      <w:proofErr w:type="spellStart"/>
      <w:r>
        <w:t>Moderna</w:t>
      </w:r>
      <w:proofErr w:type="spellEnd"/>
      <w:r>
        <w:t>;</w:t>
      </w:r>
    </w:p>
    <w:p>
      <w:pPr>
        <w:pStyle w:val="NurText"/>
        <w:numPr>
          <w:ilvl w:val="1"/>
          <w:numId w:val="12"/>
        </w:numPr>
        <w:spacing w:line="276" w:lineRule="auto"/>
      </w:pPr>
      <w:r>
        <w:t>Vektorbasierte Impfstoffe der Hersteller AstraZeneca und Janssen;</w:t>
      </w:r>
    </w:p>
    <w:p>
      <w:pPr>
        <w:pStyle w:val="NurText"/>
        <w:numPr>
          <w:ilvl w:val="1"/>
          <w:numId w:val="12"/>
        </w:numPr>
        <w:spacing w:line="276" w:lineRule="auto"/>
      </w:pPr>
      <w:r>
        <w:t>Die Effektivität dieser Impfstoffe gegen SARS-CoV-2 und COVID-19: Hospitalisierung und Reduktion der Infektiosität nach erster und zweiter Dosis;</w:t>
      </w:r>
    </w:p>
    <w:p>
      <w:pPr>
        <w:pStyle w:val="NurText"/>
        <w:numPr>
          <w:ilvl w:val="0"/>
          <w:numId w:val="12"/>
        </w:numPr>
        <w:spacing w:line="276" w:lineRule="auto"/>
      </w:pPr>
      <w:r>
        <w:t>Bezüglich der Impfbereitschaft wurden für verschiedene altersspezifische Szenarien unterschieden:</w:t>
      </w:r>
    </w:p>
    <w:p>
      <w:pPr>
        <w:pStyle w:val="NurText"/>
        <w:numPr>
          <w:ilvl w:val="1"/>
          <w:numId w:val="12"/>
        </w:numPr>
        <w:spacing w:line="276" w:lineRule="auto"/>
      </w:pPr>
      <w:r>
        <w:t xml:space="preserve">Kinder und Jugendliche (12 bis 17 Jahre): </w:t>
      </w:r>
    </w:p>
    <w:p>
      <w:pPr>
        <w:pStyle w:val="NurText"/>
        <w:numPr>
          <w:ilvl w:val="2"/>
          <w:numId w:val="12"/>
        </w:numPr>
        <w:spacing w:line="276" w:lineRule="auto"/>
      </w:pPr>
      <w:r>
        <w:t xml:space="preserve">Kinder </w:t>
      </w:r>
      <w:r>
        <w:rPr>
          <w:b/>
          <w:bCs/>
        </w:rPr>
        <w:t>mit</w:t>
      </w:r>
      <w:r>
        <w:t xml:space="preserve"> Vorerkrankung: 65%, 75% und 85%</w:t>
      </w:r>
    </w:p>
    <w:p>
      <w:pPr>
        <w:pStyle w:val="NurText"/>
        <w:numPr>
          <w:ilvl w:val="2"/>
          <w:numId w:val="12"/>
        </w:numPr>
        <w:spacing w:line="276" w:lineRule="auto"/>
      </w:pPr>
      <w:r>
        <w:t xml:space="preserve">Kinder </w:t>
      </w:r>
      <w:r>
        <w:rPr>
          <w:b/>
          <w:bCs/>
        </w:rPr>
        <w:t>ohne</w:t>
      </w:r>
      <w:r>
        <w:t xml:space="preserve"> Vorerkrankung: 60% (COSMO-Studie)</w:t>
      </w:r>
    </w:p>
    <w:p>
      <w:pPr>
        <w:pStyle w:val="NurText"/>
        <w:numPr>
          <w:ilvl w:val="1"/>
          <w:numId w:val="12"/>
        </w:numPr>
        <w:spacing w:line="276" w:lineRule="auto"/>
      </w:pPr>
      <w:r>
        <w:t>Erwachsene (18 bis 59 Jahre): 65%, 75% und 85%</w:t>
      </w:r>
    </w:p>
    <w:p>
      <w:pPr>
        <w:pStyle w:val="NurText"/>
        <w:numPr>
          <w:ilvl w:val="1"/>
          <w:numId w:val="12"/>
        </w:numPr>
        <w:spacing w:line="276" w:lineRule="auto"/>
      </w:pPr>
      <w:r>
        <w:t>Erwachsene (≥ 60 Jahre): 85%</w:t>
      </w:r>
    </w:p>
    <w:p>
      <w:pPr>
        <w:pStyle w:val="NurText"/>
        <w:numPr>
          <w:ilvl w:val="0"/>
          <w:numId w:val="12"/>
        </w:numPr>
        <w:spacing w:line="276" w:lineRule="auto"/>
      </w:pPr>
      <w:r>
        <w:t xml:space="preserve">eine mögliche Ausbreitung </w:t>
      </w:r>
      <w:ins w:id="204" w:author="Wieler, Lothar" w:date="2021-06-22T17:12:00Z">
        <w:r>
          <w:t>der</w:t>
        </w:r>
      </w:ins>
      <w:del w:id="205" w:author="Wieler, Lothar" w:date="2021-06-22T17:12:00Z">
        <w:r>
          <w:delText>von</w:delText>
        </w:r>
      </w:del>
      <w:r>
        <w:t xml:space="preserve"> Delta</w:t>
      </w:r>
      <w:ins w:id="206" w:author="Wieler, Lothar" w:date="2021-06-22T17:12:00Z">
        <w:r>
          <w:t>-Variante</w:t>
        </w:r>
      </w:ins>
      <w:r>
        <w:t xml:space="preserve"> (B.1.617.2) ist noch nicht berücksichtigt. </w:t>
      </w:r>
    </w:p>
    <w:p>
      <w:pPr>
        <w:pStyle w:val="NurText"/>
        <w:rPr>
          <w:b/>
        </w:rPr>
      </w:pPr>
    </w:p>
    <w:p>
      <w:pPr>
        <w:pStyle w:val="NurText"/>
        <w:numPr>
          <w:ilvl w:val="0"/>
          <w:numId w:val="18"/>
        </w:numPr>
      </w:pPr>
      <w:r>
        <w:t xml:space="preserve">Auch bezüglich dem </w:t>
      </w:r>
      <w:r>
        <w:rPr>
          <w:b/>
        </w:rPr>
        <w:t xml:space="preserve">Kontaktverhalten und Maßnahmen </w:t>
      </w:r>
      <w:r>
        <w:t>wurden verschiedene Annahmen getroffen:</w:t>
      </w:r>
    </w:p>
    <w:p>
      <w:pPr>
        <w:pStyle w:val="NurText"/>
        <w:numPr>
          <w:ilvl w:val="0"/>
          <w:numId w:val="17"/>
        </w:numPr>
      </w:pPr>
      <w:r>
        <w:t>Prä-pandemisches Kontaktverhalten ist definiert als 14 Kontakte pro Person (pro Tag?) (</w:t>
      </w:r>
      <w:proofErr w:type="spellStart"/>
      <w:r>
        <w:t>Polymod</w:t>
      </w:r>
      <w:proofErr w:type="spellEnd"/>
      <w:r>
        <w:t xml:space="preserve"> Referenz); </w:t>
      </w:r>
    </w:p>
    <w:p>
      <w:pPr>
        <w:pStyle w:val="NurText"/>
        <w:numPr>
          <w:ilvl w:val="0"/>
          <w:numId w:val="17"/>
        </w:numPr>
      </w:pPr>
      <w:r>
        <w:t xml:space="preserve">Im Modell findet eine Rückkehr zu 75% des prä-pandemischem Kontaktverhalten (10 Kontakte) am 01. August statt; </w:t>
      </w:r>
    </w:p>
    <w:p>
      <w:pPr>
        <w:pStyle w:val="NurText"/>
        <w:numPr>
          <w:ilvl w:val="0"/>
          <w:numId w:val="17"/>
        </w:numPr>
      </w:pPr>
      <w:r>
        <w:t xml:space="preserve">Im Winter 2021/2022 findet eine Reduktion des Kontaktverhaltens um 10% (von 10 auf 9 Kontakte) statt, wenn 1500 ITS-Betten durch COVID-19 Patienten belegt sind; </w:t>
      </w:r>
    </w:p>
    <w:p>
      <w:pPr>
        <w:pStyle w:val="NurText"/>
        <w:numPr>
          <w:ilvl w:val="0"/>
          <w:numId w:val="17"/>
        </w:numPr>
      </w:pPr>
      <w:r>
        <w:t xml:space="preserve">Im Winter 2021/2022 findet eine Reduktion des Kontaktverhaltens um 30% (von 9 auf 7 Kontakte) statt, wenn 3000 ITS-Betten durch COVID-19 Patienten belegt sind; </w:t>
      </w:r>
      <w:r>
        <w:br/>
      </w:r>
    </w:p>
    <w:p>
      <w:pPr>
        <w:spacing w:line="276" w:lineRule="auto"/>
        <w:jc w:val="both"/>
        <w:rPr>
          <w:rFonts w:ascii="Cambria" w:hAnsi="Cambria"/>
          <w:color w:val="2F5496" w:themeColor="accent1" w:themeShade="BF"/>
        </w:rPr>
      </w:pPr>
      <w:r>
        <w:rPr>
          <w:rFonts w:ascii="Cambria" w:hAnsi="Cambria"/>
          <w:color w:val="2F5496" w:themeColor="accent1" w:themeShade="BF"/>
          <w:sz w:val="24"/>
          <w:szCs w:val="24"/>
        </w:rPr>
        <w:t>6.2 Ergebnisse</w:t>
      </w:r>
    </w:p>
    <w:p>
      <w:pPr>
        <w:spacing w:line="276" w:lineRule="auto"/>
        <w:jc w:val="both"/>
        <w:rPr>
          <w:rPrChange w:id="207" w:author="Wieler, Lothar" w:date="2021-06-22T17:12:00Z">
            <w:rPr>
              <w:sz w:val="20"/>
            </w:rPr>
          </w:rPrChange>
        </w:rPr>
      </w:pPr>
      <w:r>
        <w:rPr>
          <w:rPrChange w:id="208" w:author="Wieler, Lothar" w:date="2021-06-22T17:12:00Z">
            <w:rPr>
              <w:sz w:val="20"/>
            </w:rPr>
          </w:rPrChange>
        </w:rPr>
        <w:t xml:space="preserve">Grundsätzlich müssen die hier präsentierten Ergebnisse als </w:t>
      </w:r>
      <w:r>
        <w:rPr>
          <w:b/>
          <w:rPrChange w:id="209" w:author="Wieler, Lothar" w:date="2021-06-22T17:12:00Z">
            <w:rPr>
              <w:b/>
              <w:sz w:val="20"/>
            </w:rPr>
          </w:rPrChange>
        </w:rPr>
        <w:t>mögliche</w:t>
      </w:r>
      <w:r>
        <w:rPr>
          <w:rPrChange w:id="210" w:author="Wieler, Lothar" w:date="2021-06-22T17:12:00Z">
            <w:rPr>
              <w:sz w:val="20"/>
            </w:rPr>
          </w:rPrChange>
        </w:rPr>
        <w:t xml:space="preserve"> Szenarien auf Basis der in der Modellierung getroffenen Annahmen und verwendeten Daten interpretiert werden. Durch Änderungen der zugrundeliegenden Datenlage und der getroffenen Annahmen (zu z. B. Kontaktverhalten, Einfluss der Saisonalität, Schutzwirkung der Impfung in Bezug auf Übertragungen </w:t>
      </w:r>
      <w:r>
        <w:rPr>
          <w:rPrChange w:id="211" w:author="Wieler, Lothar" w:date="2021-06-22T17:12:00Z">
            <w:rPr>
              <w:sz w:val="20"/>
            </w:rPr>
          </w:rPrChange>
        </w:rPr>
        <w:lastRenderedPageBreak/>
        <w:t xml:space="preserve">und schwere Verläufe, sowie mögliche „Herdeneffekte“) würden diese Szenarien unterschiedlich ausfallen. </w:t>
      </w:r>
    </w:p>
    <w:p>
      <w:r>
        <w:rPr>
          <w:noProof/>
        </w:rPr>
        <mc:AlternateContent>
          <mc:Choice Requires="wpg">
            <w:drawing>
              <wp:anchor distT="0" distB="0" distL="114300" distR="114300" simplePos="0" relativeHeight="251660288" behindDoc="0" locked="0" layoutInCell="1" allowOverlap="1">
                <wp:simplePos x="0" y="0"/>
                <wp:positionH relativeFrom="column">
                  <wp:posOffset>24434</wp:posOffset>
                </wp:positionH>
                <wp:positionV relativeFrom="paragraph">
                  <wp:posOffset>54610</wp:posOffset>
                </wp:positionV>
                <wp:extent cx="5209540" cy="5212798"/>
                <wp:effectExtent l="19050" t="19050" r="10160" b="26035"/>
                <wp:wrapSquare wrapText="bothSides"/>
                <wp:docPr id="7" name="Gruppieren 7"/>
                <wp:cNvGraphicFramePr/>
                <a:graphic xmlns:a="http://schemas.openxmlformats.org/drawingml/2006/main">
                  <a:graphicData uri="http://schemas.microsoft.com/office/word/2010/wordprocessingGroup">
                    <wpg:wgp>
                      <wpg:cNvGrpSpPr/>
                      <wpg:grpSpPr>
                        <a:xfrm>
                          <a:off x="0" y="0"/>
                          <a:ext cx="5209540" cy="5212798"/>
                          <a:chOff x="0" y="0"/>
                          <a:chExt cx="5209540" cy="5212798"/>
                        </a:xfrm>
                      </wpg:grpSpPr>
                      <pic:pic xmlns:pic="http://schemas.openxmlformats.org/drawingml/2006/picture">
                        <pic:nvPicPr>
                          <pic:cNvPr id="2" name="Grafik 2">
                            <a:extLst>
                              <a:ext uri="{FF2B5EF4-FFF2-40B4-BE49-F238E27FC236}">
                                <a16:creationId xmlns:a16="http://schemas.microsoft.com/office/drawing/2014/main" id="{619D3649-B108-4297-AD6A-2D04AF7E50EB}"/>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09540" cy="2604770"/>
                          </a:xfrm>
                          <a:prstGeom prst="rect">
                            <a:avLst/>
                          </a:prstGeom>
                          <a:ln w="12700">
                            <a:solidFill>
                              <a:schemeClr val="tx1"/>
                            </a:solidFill>
                          </a:ln>
                        </pic:spPr>
                      </pic:pic>
                      <pic:pic xmlns:pic="http://schemas.openxmlformats.org/drawingml/2006/picture">
                        <pic:nvPicPr>
                          <pic:cNvPr id="4" name="Grafik 4">
                            <a:extLst>
                              <a:ext uri="{FF2B5EF4-FFF2-40B4-BE49-F238E27FC236}">
                                <a16:creationId xmlns:a16="http://schemas.microsoft.com/office/drawing/2014/main" id="{619D3649-B108-4297-AD6A-2D04AF7E50EB}"/>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2608028"/>
                            <a:ext cx="5209540" cy="2604770"/>
                          </a:xfrm>
                          <a:prstGeom prst="rect">
                            <a:avLst/>
                          </a:prstGeom>
                          <a:ln w="12700">
                            <a:solidFill>
                              <a:schemeClr val="tx1"/>
                            </a:solidFill>
                          </a:ln>
                        </pic:spPr>
                      </pic:pic>
                    </wpg:wgp>
                  </a:graphicData>
                </a:graphic>
              </wp:anchor>
            </w:drawing>
          </mc:Choice>
          <mc:Fallback>
            <w:pict>
              <v:group id="Gruppieren 7" o:spid="_x0000_s1026" style="position:absolute;margin-left:1.9pt;margin-top:4.3pt;width:410.2pt;height:410.45pt;z-index:251660288" coordsize="52095,521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27" type="#_x0000_t75" style="position:absolute;width:52095;height:260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" stroked="t" strokecolor="black [3213]" strokeweight="1pt">
                  <v:imagedata r:id="rId10" o:title=""/>
                  <v:path arrowok="t"/>
                </v:shape>
                <v:shape id="Grafik 4" o:spid="_x0000_s1028" type="#_x0000_t75" style="position:absolute;top:26080;width:52095;height:260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" stroked="t" strokecolor="black [3213]" strokeweight="1pt">
                  <v:imagedata r:id="rId11" o:title=""/>
                  <v:path arrowok="t"/>
                </v:shape>
                <w10:wrap type="square"/>
              </v:group>
            </w:pict>
          </mc:Fallback>
        </mc:AlternateContent>
      </w:r>
    </w:p>
    <w:p>
      <w:pPr>
        <w:pStyle w:val="NurText"/>
        <w:jc w:val="both"/>
        <w:rPr>
          <w:b/>
          <w:sz w:val="20"/>
        </w:rPr>
      </w:pPr>
    </w:p>
    <w:p>
      <w:pPr>
        <w:pStyle w:val="NurText"/>
        <w:jc w:val="both"/>
        <w:rPr>
          <w:b/>
          <w:sz w:val="20"/>
        </w:rPr>
      </w:pPr>
    </w:p>
    <w:p>
      <w:pPr>
        <w:pStyle w:val="NurText"/>
        <w:jc w:val="both"/>
        <w:rPr>
          <w:b/>
          <w:sz w:val="20"/>
        </w:rPr>
      </w:pPr>
    </w:p>
    <w:p>
      <w:pPr>
        <w:pStyle w:val="NurText"/>
        <w:ind w:right="850"/>
        <w:jc w:val="both"/>
        <w:rPr>
          <w:sz w:val="18"/>
        </w:rPr>
      </w:pPr>
      <w:r>
        <w:rPr>
          <w:b/>
          <w:sz w:val="20"/>
        </w:rPr>
        <w:t xml:space="preserve">Abb.1. Modellierter Verlauf der ITS-Auslastung mit COVID-Erkrankten. </w:t>
      </w:r>
      <w:r>
        <w:rPr>
          <w:sz w:val="18"/>
        </w:rPr>
        <w:t xml:space="preserve">Unter Berücksichtigung von u. a.: 75% des prä-pandemischem Kontaktverhaltens sowie Reduktion der Kontakte bei 1500 und 3000 Erkrankten auf ITS; angenommene Impfstoffverteilung; Saisonalität; Alpha- und Delta-Varianten. Oben: mögliche Verläufe der ITS-Belegung für verschiedenen Impfquoten. Unten: Aufteilung der ITS-Belegung nach </w:t>
      </w:r>
      <w:proofErr w:type="spellStart"/>
      <w:r>
        <w:rPr>
          <w:sz w:val="18"/>
        </w:rPr>
        <w:t>Altergruppen</w:t>
      </w:r>
      <w:proofErr w:type="spellEnd"/>
      <w:r>
        <w:rPr>
          <w:sz w:val="18"/>
        </w:rPr>
        <w:t xml:space="preserve">. </w:t>
      </w:r>
    </w:p>
    <w:p>
      <w:pPr>
        <w:pStyle w:val="NurText"/>
        <w:jc w:val="both"/>
        <w:rPr>
          <w:b/>
          <w:sz w:val="18"/>
        </w:rPr>
      </w:pPr>
    </w:p>
    <w:p>
      <w:pPr>
        <w:pStyle w:val="NurText"/>
        <w:jc w:val="both"/>
        <w:rPr>
          <w:sz w:val="20"/>
        </w:rPr>
      </w:pPr>
      <w:r>
        <w:rPr>
          <w:sz w:val="20"/>
        </w:rPr>
        <w:t xml:space="preserve">Beim modellierten Verlauf der ITS-Belegung zeigt sich der positive Einfluss einer höheren Impfquote sowie der negative Einfluss der Delta-Variante, die zu einer höheren ITS-Belastung führen kann. Schon eine geringe Kontaktreduktion von 10 auf 9 bei 1500 ITS-Fällen sowie von 9 auf 7 Kontakten pro Tag bei 3000 ITS-Fällen hat im Modell eine erhebliche Auswirkung auf die ITS-Auslastung. Die Altersgruppen 18-64 und 65+ machen den Großteil der ITS-Auslastung aus. </w:t>
      </w:r>
    </w:p>
    <w:p>
      <w:pPr>
        <w:pStyle w:val="NurText"/>
        <w:jc w:val="both"/>
        <w:rPr>
          <w:b/>
          <w:sz w:val="20"/>
        </w:rPr>
      </w:pPr>
    </w:p>
    <w:p>
      <w:pPr>
        <w:pStyle w:val="NurText"/>
        <w:jc w:val="both"/>
        <w:rPr>
          <w:b/>
          <w:sz w:val="20"/>
        </w:rPr>
      </w:pPr>
      <w:r>
        <w:rPr>
          <w:b/>
          <w:noProof/>
          <w:sz w:val="20"/>
        </w:rPr>
        <w:lastRenderedPageBreak/>
        <mc:AlternateContent>
          <mc:Choice Requires="wpg">
            <w:drawing>
              <wp:anchor distT="0" distB="0" distL="114300" distR="114300" simplePos="0" relativeHeight="251664384" behindDoc="0" locked="0" layoutInCell="1" allowOverlap="1">
                <wp:simplePos x="0" y="0"/>
                <wp:positionH relativeFrom="column">
                  <wp:posOffset>14605</wp:posOffset>
                </wp:positionH>
                <wp:positionV relativeFrom="paragraph">
                  <wp:posOffset>19505</wp:posOffset>
                </wp:positionV>
                <wp:extent cx="5209540" cy="5218574"/>
                <wp:effectExtent l="19050" t="19050" r="10160" b="20320"/>
                <wp:wrapSquare wrapText="bothSides"/>
                <wp:docPr id="11" name="Gruppieren 11"/>
                <wp:cNvGraphicFramePr/>
                <a:graphic xmlns:a="http://schemas.openxmlformats.org/drawingml/2006/main">
                  <a:graphicData uri="http://schemas.microsoft.com/office/word/2010/wordprocessingGroup">
                    <wpg:wgp>
                      <wpg:cNvGrpSpPr/>
                      <wpg:grpSpPr>
                        <a:xfrm>
                          <a:off x="0" y="0"/>
                          <a:ext cx="5209540" cy="5218574"/>
                          <a:chOff x="0" y="0"/>
                          <a:chExt cx="5209540" cy="5218574"/>
                        </a:xfrm>
                      </wpg:grpSpPr>
                      <pic:pic xmlns:pic="http://schemas.openxmlformats.org/drawingml/2006/picture">
                        <pic:nvPicPr>
                          <pic:cNvPr id="5" name="Grafik 5">
                            <a:extLst>
                              <a:ext uri="{FF2B5EF4-FFF2-40B4-BE49-F238E27FC236}">
                                <a16:creationId xmlns:a16="http://schemas.microsoft.com/office/drawing/2014/main" id="{619D3649-B108-4297-AD6A-2D04AF7E50EB}"/>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09540" cy="2604770"/>
                          </a:xfrm>
                          <a:prstGeom prst="rect">
                            <a:avLst/>
                          </a:prstGeom>
                          <a:ln w="12700">
                            <a:solidFill>
                              <a:schemeClr val="tx1"/>
                            </a:solidFill>
                          </a:ln>
                        </pic:spPr>
                      </pic:pic>
                      <pic:pic xmlns:pic="http://schemas.openxmlformats.org/drawingml/2006/picture">
                        <pic:nvPicPr>
                          <pic:cNvPr id="6" name="Grafik 6">
                            <a:extLst>
                              <a:ext uri="{FF2B5EF4-FFF2-40B4-BE49-F238E27FC236}">
                                <a16:creationId xmlns:a16="http://schemas.microsoft.com/office/drawing/2014/main" id="{619D3649-B108-4297-AD6A-2D04AF7E50EB}"/>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2613804"/>
                            <a:ext cx="5209540" cy="2604770"/>
                          </a:xfrm>
                          <a:prstGeom prst="rect">
                            <a:avLst/>
                          </a:prstGeom>
                          <a:ln w="12700">
                            <a:solidFill>
                              <a:schemeClr val="tx1"/>
                            </a:solidFill>
                          </a:ln>
                        </pic:spPr>
                      </pic:pic>
                    </wpg:wgp>
                  </a:graphicData>
                </a:graphic>
              </wp:anchor>
            </w:drawing>
          </mc:Choice>
          <mc:Fallback>
            <w:pict>
              <v:group id="Gruppieren 11" o:spid="_x0000_s1026" style="position:absolute;margin-left:1.15pt;margin-top:1.55pt;width:410.2pt;height:410.9pt;z-index:251664384" coordsize="52095,521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">
                <v:shape id="Grafik 5" o:spid="_x0000_s1027" type="#_x0000_t75" style="position:absolute;width:52095;height:260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" stroked="t" strokecolor="black [3213]" strokeweight="1pt">
                  <v:imagedata r:id="rId14" o:title=""/>
                  <v:path arrowok="t"/>
                </v:shape>
                <v:shape id="Grafik 6" o:spid="_x0000_s1028" type="#_x0000_t75" style="position:absolute;top:26138;width:52095;height:260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" stroked="t" strokecolor="black [3213]" strokeweight="1pt">
                  <v:imagedata r:id="rId15" o:title=""/>
                  <v:path arrowok="t"/>
                </v:shape>
                <w10:wrap type="square"/>
              </v:group>
            </w:pict>
          </mc:Fallback>
        </mc:AlternateContent>
      </w: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ind w:right="850"/>
        <w:jc w:val="both"/>
        <w:rPr>
          <w:sz w:val="18"/>
        </w:rPr>
      </w:pPr>
      <w:r>
        <w:rPr>
          <w:b/>
          <w:sz w:val="20"/>
        </w:rPr>
        <w:t xml:space="preserve">Abb.2. Modellierter Verlauf der 7-T-Inzidenz. </w:t>
      </w:r>
      <w:r>
        <w:rPr>
          <w:sz w:val="18"/>
        </w:rPr>
        <w:t xml:space="preserve">Unter Berücksichtigung von u. a.: 75% des prä-pandemischem Kontaktverhaltens sowie Reduktion der Kontakte bei 1500 und 3000 Erkrankten auf ITS; angenommene Impfstoffverteilung; Saisonalität; Alpha- und Delta-Varianten. Oben: mögliche Verläufe der 7-T-Inzidenz für verschiedenen Impfquoten. Unten: Aufteilung der 7-T-Inzidenz nach </w:t>
      </w:r>
      <w:proofErr w:type="spellStart"/>
      <w:r>
        <w:rPr>
          <w:sz w:val="18"/>
        </w:rPr>
        <w:t>Altergruppen</w:t>
      </w:r>
      <w:proofErr w:type="spellEnd"/>
      <w:r>
        <w:rPr>
          <w:sz w:val="18"/>
        </w:rPr>
        <w:t xml:space="preserve">. </w:t>
      </w:r>
    </w:p>
    <w:p>
      <w:pPr>
        <w:spacing w:line="276" w:lineRule="auto"/>
        <w:jc w:val="both"/>
        <w:rPr>
          <w:sz w:val="18"/>
        </w:rPr>
      </w:pPr>
      <w:r>
        <w:rPr>
          <w:sz w:val="18"/>
        </w:rPr>
        <w:br/>
      </w:r>
      <w:r>
        <w:rPr>
          <w:sz w:val="20"/>
        </w:rPr>
        <w:t xml:space="preserve">Auch beim modellierten Verlauf der 7-T-Inzidenz zeigt sich der positive Einfluss einer höheren Impfquote und Kontaktreduktion sowie der negative Einfluss der Delta-Variante, die zu einer höheren Inzidenz führen kann. Im Modell machen die Altersgruppen der unter 11-Jährigen sowie die 18 bis 64-Jährigen den Großteil der Infektionen aus. </w:t>
      </w:r>
    </w:p>
    <w:p>
      <w:pPr>
        <w:spacing w:line="276" w:lineRule="auto"/>
        <w:jc w:val="both"/>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r>
        <w:rPr>
          <w:b/>
          <w:noProof/>
          <w:sz w:val="20"/>
        </w:rPr>
        <w:lastRenderedPageBreak/>
        <mc:AlternateContent>
          <mc:Choice Requires="wpg">
            <w:drawing>
              <wp:anchor distT="0" distB="0" distL="114300" distR="114300" simplePos="0" relativeHeight="251669504" behindDoc="0" locked="0" layoutInCell="1" allowOverlap="1">
                <wp:simplePos x="0" y="0"/>
                <wp:positionH relativeFrom="column">
                  <wp:posOffset>-18679</wp:posOffset>
                </wp:positionH>
                <wp:positionV relativeFrom="paragraph">
                  <wp:posOffset>168275</wp:posOffset>
                </wp:positionV>
                <wp:extent cx="5209540" cy="5218574"/>
                <wp:effectExtent l="19050" t="19050" r="10160" b="20320"/>
                <wp:wrapSquare wrapText="bothSides"/>
                <wp:docPr id="12" name="Gruppieren 12"/>
                <wp:cNvGraphicFramePr/>
                <a:graphic xmlns:a="http://schemas.openxmlformats.org/drawingml/2006/main">
                  <a:graphicData uri="http://schemas.microsoft.com/office/word/2010/wordprocessingGroup">
                    <wpg:wgp>
                      <wpg:cNvGrpSpPr/>
                      <wpg:grpSpPr>
                        <a:xfrm>
                          <a:off x="0" y="0"/>
                          <a:ext cx="5209540" cy="5218574"/>
                          <a:chOff x="0" y="0"/>
                          <a:chExt cx="5209540" cy="5218574"/>
                        </a:xfrm>
                      </wpg:grpSpPr>
                      <pic:pic xmlns:pic="http://schemas.openxmlformats.org/drawingml/2006/picture">
                        <pic:nvPicPr>
                          <pic:cNvPr id="9" name="Grafik 9">
                            <a:extLst>
                              <a:ext uri="{FF2B5EF4-FFF2-40B4-BE49-F238E27FC236}">
                                <a16:creationId xmlns:a16="http://schemas.microsoft.com/office/drawing/2014/main" id="{619D3649-B108-4297-AD6A-2D04AF7E50EB}"/>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2613804"/>
                            <a:ext cx="5209540" cy="2604770"/>
                          </a:xfrm>
                          <a:prstGeom prst="rect">
                            <a:avLst/>
                          </a:prstGeom>
                          <a:ln w="12700">
                            <a:solidFill>
                              <a:schemeClr val="tx1"/>
                            </a:solidFill>
                          </a:ln>
                        </pic:spPr>
                      </pic:pic>
                      <pic:pic xmlns:pic="http://schemas.openxmlformats.org/drawingml/2006/picture">
                        <pic:nvPicPr>
                          <pic:cNvPr id="10" name="Grafik 10"/>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09540" cy="2604135"/>
                          </a:xfrm>
                          <a:prstGeom prst="rect">
                            <a:avLst/>
                          </a:prstGeom>
                          <a:noFill/>
                          <a:ln w="12700">
                            <a:solidFill>
                              <a:schemeClr val="tx1"/>
                            </a:solidFill>
                          </a:ln>
                        </pic:spPr>
                      </pic:pic>
                    </wpg:wgp>
                  </a:graphicData>
                </a:graphic>
              </wp:anchor>
            </w:drawing>
          </mc:Choice>
          <mc:Fallback>
            <w:pict>
              <v:group id="Gruppieren 12" o:spid="_x0000_s1026" style="position:absolute;margin-left:-1.45pt;margin-top:13.25pt;width:410.2pt;height:410.9pt;z-index:251669504" coordsize="52095,521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">
                <v:shape id="Grafik 9" o:spid="_x0000_s1027" type="#_x0000_t75" style="position:absolute;top:26138;width:52095;height:260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" stroked="t" strokecolor="black [3213]" strokeweight="1pt">
                  <v:imagedata r:id="rId18" o:title=""/>
                  <v:path arrowok="t"/>
                </v:shape>
                <v:shape id="Grafik 10" o:spid="_x0000_s1028" type="#_x0000_t75" style="position:absolute;width:52095;height:260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" stroked="t" strokecolor="black [3213]" strokeweight="1pt">
                  <v:imagedata r:id="rId19" o:title=""/>
                  <v:path arrowok="t"/>
                </v:shape>
                <w10:wrap type="square"/>
              </v:group>
            </w:pict>
          </mc:Fallback>
        </mc:AlternateContent>
      </w: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ind w:right="850"/>
        <w:jc w:val="both"/>
        <w:rPr>
          <w:sz w:val="18"/>
        </w:rPr>
      </w:pPr>
      <w:r>
        <w:rPr>
          <w:b/>
          <w:sz w:val="20"/>
        </w:rPr>
        <w:t xml:space="preserve">Abb.3. Modellierter Verlauf der Hospitalisierungen. </w:t>
      </w:r>
      <w:r>
        <w:rPr>
          <w:sz w:val="18"/>
        </w:rPr>
        <w:t xml:space="preserve">Unter Berücksichtigung von u. a.: 75% des prä-pandemischem Kontaktverhaltens sowie Reduktion der Kontakte bei 1500 und 3000 Erkrankten auf ITS; angenommene Impfstoffverteilung; Saisonalität; Alpha- und Delta-Varianten. Oben: mögliche Verläufe der Hospitalisierungen für verschiedenen Impfquoten. Unten: Aufteilung der Hospitalisierungen nach </w:t>
      </w:r>
      <w:proofErr w:type="spellStart"/>
      <w:r>
        <w:rPr>
          <w:sz w:val="18"/>
        </w:rPr>
        <w:t>Altergruppen</w:t>
      </w:r>
      <w:proofErr w:type="spellEnd"/>
      <w:r>
        <w:rPr>
          <w:sz w:val="18"/>
        </w:rPr>
        <w:t xml:space="preserve">. </w:t>
      </w:r>
    </w:p>
    <w:p>
      <w:pPr>
        <w:spacing w:line="276" w:lineRule="auto"/>
        <w:jc w:val="both"/>
      </w:pPr>
      <w:r>
        <w:rPr>
          <w:sz w:val="18"/>
        </w:rPr>
        <w:br/>
      </w:r>
      <w:r>
        <w:rPr>
          <w:sz w:val="20"/>
        </w:rPr>
        <w:t>Auch beim modellierten Verlauf der Hospitalisierungen zeigt sich der positive Einfluss einer höheren Impfquote und Kontaktreduktion sowie der negative Einfluss der Delta-Variante, die zu einer höheren Inzidenz führen kann. Im Modell machen die Altersgruppen der 18 bis 64-Jährigen, der über 65-Jährigen, sowie der unter 11-Jährigen den Großteil der Hospitalisierungen aus.</w:t>
      </w:r>
    </w:p>
    <w:sectPr>
      <w:pgSz w:w="11906" w:h="16838"/>
      <w:pgMar w:top="1134" w:right="1417" w:bottom="851"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Haas, Walter" w:date="2021-06-20T13:55:00Z" w:initials="HW">
    <w:p>
      <w:pPr>
        <w:pStyle w:val="Kommentartext"/>
      </w:pPr>
      <w:r>
        <w:rPr>
          <w:rStyle w:val="Kommentarzeichen"/>
        </w:rPr>
        <w:annotationRef/>
      </w:r>
      <w:r>
        <w:t xml:space="preserve">Dieser Teilsatz soll betonen, dass die Empfehlungen zum Infektionsschutz von RKI-Seite immer im Gesamtkontext von Public Health gesehen werden, d. h. Minimierung der Krankheitslast, </w:t>
      </w:r>
      <w:proofErr w:type="spellStart"/>
      <w:r>
        <w:t>Verfübarkeit</w:t>
      </w:r>
      <w:proofErr w:type="spellEnd"/>
      <w:r>
        <w:t xml:space="preserve"> von ausreichen medizinischen Kapazitäten zur Versorgung der Bevölkerung, Reduktion der langfristigen und non-COVID-19 Folgen.</w:t>
      </w:r>
    </w:p>
  </w:comment>
  <w:comment w:id="3" w:author="Wieler, Lothar" w:date="2021-06-22T16:48:00Z" w:initials="LHW">
    <w:p>
      <w:pPr>
        <w:pStyle w:val="Kommentartext"/>
      </w:pPr>
      <w:r>
        <w:rPr>
          <w:rStyle w:val="Kommentarzeichen"/>
        </w:rPr>
        <w:annotationRef/>
      </w:r>
      <w:r>
        <w:t>Wir sollten diese von Herrn Hass genannten Indikatoren dann auch in einer Klammer nennen</w:t>
      </w:r>
    </w:p>
  </w:comment>
  <w:comment w:id="4" w:author="Wichmann, Ole" w:date="2021-06-23T09:36:00Z" w:initials="WO">
    <w:p>
      <w:pPr>
        <w:pStyle w:val="Kommentartext"/>
      </w:pPr>
      <w:r>
        <w:rPr>
          <w:rStyle w:val="Kommentarzeichen"/>
        </w:rPr>
        <w:annotationRef/>
      </w:r>
      <w:r>
        <w:t>Vielleicht eher „das Erreichen“ anstatt Vorstellung</w:t>
      </w:r>
    </w:p>
  </w:comment>
  <w:comment w:id="9" w:author="Grams-Nobmann, Natalie" w:date="2021-06-23T08:35:00Z" w:initials="GN">
    <w:p>
      <w:pPr>
        <w:pStyle w:val="Kommentartext"/>
      </w:pPr>
      <w:r>
        <w:rPr>
          <w:rStyle w:val="Kommentarzeichen"/>
        </w:rPr>
        <w:annotationRef/>
      </w:r>
      <w:r>
        <w:t xml:space="preserve">Vielleicht ergänzen: - auch wegen der Progredienz von SARS-CoV-2-Varianten. </w:t>
      </w:r>
    </w:p>
  </w:comment>
  <w:comment w:id="14" w:author="Wichmann, Ole" w:date="2021-06-23T09:37:00Z" w:initials="WO">
    <w:p>
      <w:pPr>
        <w:pStyle w:val="Kommentartext"/>
      </w:pPr>
      <w:r>
        <w:rPr>
          <w:rStyle w:val="Kommentarzeichen"/>
        </w:rPr>
        <w:annotationRef/>
      </w:r>
      <w:r>
        <w:t xml:space="preserve">Das verstehe ich nicht. </w:t>
      </w:r>
    </w:p>
    <w:p>
      <w:pPr>
        <w:pStyle w:val="Kommentartext"/>
      </w:pPr>
    </w:p>
    <w:p>
      <w:pPr>
        <w:pStyle w:val="Kommentartext"/>
      </w:pPr>
      <w:r>
        <w:t>Meinen wir „In Abhängigkeit von den angenommenen Impfquoten“? Da sind ja Unterschiede je nach erreichter Impfquote. Brauchen wir hier auch diese konkreten Impfquoten 65%, 75% oder 85%? Das kommt ja weiter unten. Ich würde hier vielleicht eher sagen, dass „Aktuell sind bereits mehr 80% der Menschen im Alter 60+ Jahre geimpft. Je nach Impfquoten, die in den nächsten Monaten bei den &lt;</w:t>
      </w:r>
      <w:proofErr w:type="gramStart"/>
      <w:r>
        <w:t>60 Jährigen</w:t>
      </w:r>
      <w:proofErr w:type="gramEnd"/>
      <w:r>
        <w:t xml:space="preserve"> erreicht werden, ist mit </w:t>
      </w:r>
      <w:proofErr w:type="spellStart"/>
      <w:r>
        <w:t>einemAnstieg</w:t>
      </w:r>
      <w:proofErr w:type="spellEnd"/>
      <w:r>
        <w:t xml:space="preserve"> des Infektionsgeschehens…“ – ich finde es nämlich nicht schlecht hier schon auf das Erreichte einzugehen.</w:t>
      </w:r>
    </w:p>
    <w:p>
      <w:pPr>
        <w:pStyle w:val="Kommentartext"/>
      </w:pPr>
      <w:r>
        <w:t xml:space="preserve"> </w:t>
      </w:r>
    </w:p>
  </w:comment>
  <w:comment w:id="15" w:author="Wieler, Lothar" w:date="2021-06-22T16:51:00Z" w:initials="LHW">
    <w:p>
      <w:pPr>
        <w:pStyle w:val="Kommentartext"/>
      </w:pPr>
      <w:r>
        <w:rPr>
          <w:rStyle w:val="Kommentarzeichen"/>
        </w:rPr>
        <w:annotationRef/>
      </w:r>
      <w:r>
        <w:t>Warum kleiner 11 und nicht kleiner 12?</w:t>
      </w:r>
    </w:p>
  </w:comment>
  <w:comment w:id="16" w:author="Wichmann, Ole" w:date="2021-06-23T09:47:00Z" w:initials="WO">
    <w:p>
      <w:pPr>
        <w:pStyle w:val="Kommentartext"/>
      </w:pPr>
      <w:r>
        <w:rPr>
          <w:rStyle w:val="Kommentarzeichen"/>
        </w:rPr>
        <w:annotationRef/>
      </w:r>
      <w:r>
        <w:t>Sollte &lt;12 sein!</w:t>
      </w:r>
    </w:p>
  </w:comment>
  <w:comment w:id="21" w:author="lothar.wieler@t-online.de" w:date="2021-06-19T17:04:00Z" w:initials="l">
    <w:p>
      <w:pPr>
        <w:pStyle w:val="Kommentartext"/>
      </w:pPr>
      <w:r>
        <w:rPr>
          <w:rStyle w:val="Kommentarzeichen"/>
        </w:rPr>
        <w:annotationRef/>
      </w:r>
      <w:r>
        <w:t xml:space="preserve">Sollte man das nochmals </w:t>
      </w:r>
      <w:proofErr w:type="spellStart"/>
      <w:r>
        <w:t>spezfizieren</w:t>
      </w:r>
      <w:proofErr w:type="spellEnd"/>
      <w:r>
        <w:t>? Über 60? Über 64-Jährige?) In Abhängigkeit vom Risiko der schweren Erkrankung wäre evtl. 60 Jahre gut?</w:t>
      </w:r>
    </w:p>
  </w:comment>
  <w:comment w:id="22" w:author="Wichmann, Ole" w:date="2021-06-23T09:48:00Z" w:initials="WO">
    <w:p>
      <w:pPr>
        <w:pStyle w:val="Kommentartext"/>
      </w:pPr>
      <w:r>
        <w:rPr>
          <w:rStyle w:val="Kommentarzeichen"/>
        </w:rPr>
        <w:annotationRef/>
      </w:r>
      <w:r>
        <w:t>Ich würde hier auch spezifizieren: Ü60 – so wird das jetzt auch die STIKO sagen in ihrer aktualisierten Empfehlung!</w:t>
      </w:r>
    </w:p>
  </w:comment>
  <w:comment w:id="23" w:author="Schulze, Kai" w:date="2021-06-22T16:03:00Z" w:initials="SK">
    <w:p>
      <w:pPr>
        <w:pStyle w:val="Kommentartext"/>
      </w:pPr>
      <w:r>
        <w:rPr>
          <w:rStyle w:val="Kommentarzeichen"/>
        </w:rPr>
        <w:annotationRef/>
      </w:r>
      <w:r>
        <w:t xml:space="preserve">Was denken die anderen? </w:t>
      </w:r>
    </w:p>
    <w:p>
      <w:pPr>
        <w:pStyle w:val="Kommentartext"/>
      </w:pPr>
      <w:r>
        <w:t>Ü60?</w:t>
      </w:r>
    </w:p>
  </w:comment>
  <w:comment w:id="26" w:author="Wichmann, Ole" w:date="2021-06-23T09:50:00Z" w:initials="WO">
    <w:p>
      <w:pPr>
        <w:pStyle w:val="Kommentartext"/>
      </w:pPr>
      <w:r>
        <w:rPr>
          <w:rStyle w:val="Kommentarzeichen"/>
        </w:rPr>
        <w:annotationRef/>
      </w:r>
      <w:r>
        <w:t>Dazu gehören auch Berufsgruppen und Kontaktpersonen</w:t>
      </w:r>
    </w:p>
  </w:comment>
  <w:comment w:id="28" w:author="Wieler, Lothar" w:date="2021-06-22T16:53:00Z" w:initials="LHW">
    <w:p>
      <w:pPr>
        <w:pStyle w:val="Kommentartext"/>
      </w:pPr>
      <w:r>
        <w:rPr>
          <w:rStyle w:val="Kommentarzeichen"/>
        </w:rPr>
        <w:annotationRef/>
      </w:r>
      <w:r>
        <w:t>Aber die kennt man ja aktuell noch nicht? Heißt das, dass sich alle Regionen vorberieten sollten?</w:t>
      </w:r>
    </w:p>
  </w:comment>
  <w:comment w:id="33" w:author="Grams-Nobmann, Natalie" w:date="2021-06-23T08:37:00Z" w:initials="GN">
    <w:p>
      <w:pPr>
        <w:pStyle w:val="Kommentartext"/>
      </w:pPr>
      <w:r>
        <w:rPr>
          <w:rStyle w:val="Kommentarzeichen"/>
        </w:rPr>
        <w:annotationRef/>
      </w:r>
      <w:r>
        <w:t xml:space="preserve">Sind Booster-Impfungen noch gar nicht Teil des Plans? </w:t>
      </w:r>
      <w:proofErr w:type="spellStart"/>
      <w:r>
        <w:t>Moderna</w:t>
      </w:r>
      <w:proofErr w:type="spellEnd"/>
      <w:r>
        <w:t xml:space="preserve"> </w:t>
      </w:r>
      <w:proofErr w:type="spellStart"/>
      <w:r>
        <w:t>zB</w:t>
      </w:r>
      <w:proofErr w:type="spellEnd"/>
      <w:r>
        <w:t xml:space="preserve"> plant doch schon Impfstoffe mit </w:t>
      </w:r>
      <w:proofErr w:type="spellStart"/>
      <w:r>
        <w:t>mhereren</w:t>
      </w:r>
      <w:proofErr w:type="spellEnd"/>
      <w:r>
        <w:t xml:space="preserve"> Antigen-Varianten, wenn ich richtig informiert bin oder auch Grippe plus COVID-Impfung? In jedem Fall wird man doch aber </w:t>
      </w:r>
      <w:proofErr w:type="spellStart"/>
      <w:r>
        <w:t>irgenwann</w:t>
      </w:r>
      <w:proofErr w:type="spellEnd"/>
      <w:r>
        <w:t xml:space="preserve"> </w:t>
      </w:r>
      <w:proofErr w:type="spellStart"/>
      <w:r>
        <w:t>bosstern</w:t>
      </w:r>
      <w:proofErr w:type="spellEnd"/>
      <w:r>
        <w:t xml:space="preserve"> müssen, oder? </w:t>
      </w:r>
    </w:p>
  </w:comment>
  <w:comment w:id="52" w:author="Wichmann, Ole" w:date="2021-06-23T09:57:00Z" w:initials="WO">
    <w:p>
      <w:pPr>
        <w:pStyle w:val="Kommentartext"/>
      </w:pPr>
      <w:r>
        <w:rPr>
          <w:rStyle w:val="Kommentarzeichen"/>
        </w:rPr>
        <w:annotationRef/>
      </w:r>
      <w:r>
        <w:t xml:space="preserve">Vielleicht ist das </w:t>
      </w:r>
      <w:proofErr w:type="spellStart"/>
      <w:r>
        <w:t>misverständlich</w:t>
      </w:r>
      <w:proofErr w:type="spellEnd"/>
      <w:r>
        <w:t xml:space="preserve">. Es stehen multivalente Impfstoffe in der Pipeline (Einreichung September9 die sowohl </w:t>
      </w:r>
      <w:proofErr w:type="gramStart"/>
      <w:r>
        <w:t>die Alpha</w:t>
      </w:r>
      <w:proofErr w:type="gramEnd"/>
      <w:r>
        <w:t xml:space="preserve"> als auch Beta Variante beinhalten.</w:t>
      </w:r>
    </w:p>
  </w:comment>
  <w:comment w:id="55" w:author="Wieler, Lothar" w:date="2021-06-22T16:56:00Z" w:initials="LHW">
    <w:p>
      <w:pPr>
        <w:pStyle w:val="Kommentartext"/>
      </w:pPr>
      <w:r>
        <w:rPr>
          <w:rStyle w:val="Kommentarzeichen"/>
        </w:rPr>
        <w:annotationRef/>
      </w:r>
      <w:r>
        <w:t xml:space="preserve">Also das halte ich nach den Erfahrungen der letzten Monate für unrealistisch! </w:t>
      </w:r>
    </w:p>
  </w:comment>
  <w:comment w:id="71" w:author="Wichmann, Ole" w:date="2021-06-23T10:04:00Z" w:initials="WO">
    <w:p>
      <w:pPr>
        <w:pStyle w:val="Kommentartext"/>
      </w:pPr>
      <w:r>
        <w:rPr>
          <w:rStyle w:val="Kommentarzeichen"/>
        </w:rPr>
        <w:annotationRef/>
      </w:r>
      <w:r>
        <w:t>Oder „Zielgruppen“</w:t>
      </w:r>
    </w:p>
  </w:comment>
  <w:comment w:id="111" w:author="Wieler, Lothar" w:date="2021-06-22T16:59:00Z" w:initials="LHW">
    <w:p>
      <w:pPr>
        <w:pStyle w:val="Kommentartext"/>
      </w:pPr>
      <w:r>
        <w:rPr>
          <w:rStyle w:val="Kommentarzeichen"/>
        </w:rPr>
        <w:annotationRef/>
      </w:r>
      <w:r>
        <w:t>Was ist denn C???</w:t>
      </w:r>
    </w:p>
  </w:comment>
  <w:comment w:id="112" w:author="Grams-Nobmann, Natalie" w:date="2021-06-23T08:40:00Z" w:initials="GN">
    <w:p>
      <w:pPr>
        <w:pStyle w:val="Kommentartext"/>
      </w:pPr>
      <w:r>
        <w:rPr>
          <w:rStyle w:val="Kommentarzeichen"/>
        </w:rPr>
        <w:annotationRef/>
      </w:r>
      <w:r>
        <w:t>Vielleicht ergänzen: begründetet Ausnahmen von der Maskenpflicht (draußen) und wichtige Maskenpflicht Orte (</w:t>
      </w:r>
      <w:proofErr w:type="spellStart"/>
      <w:r>
        <w:t>zB</w:t>
      </w:r>
      <w:proofErr w:type="spellEnd"/>
      <w:r>
        <w:t xml:space="preserve"> öffentliche </w:t>
      </w:r>
      <w:proofErr w:type="spellStart"/>
      <w:r>
        <w:t>Verehrsmittel</w:t>
      </w:r>
      <w:proofErr w:type="spellEnd"/>
      <w:r>
        <w:t xml:space="preserve">). Um klar zu machen, </w:t>
      </w:r>
      <w:proofErr w:type="gramStart"/>
      <w:r>
        <w:t>das</w:t>
      </w:r>
      <w:proofErr w:type="gramEnd"/>
      <w:r>
        <w:t xml:space="preserve"> es ein differenziertes Vorgehen ist. </w:t>
      </w:r>
    </w:p>
  </w:comment>
  <w:comment w:id="113" w:author="Brunke, Melanie" w:date="2021-06-23T10:44:00Z" w:initials="BM">
    <w:p>
      <w:pPr>
        <w:pStyle w:val="Kommentartext"/>
      </w:pPr>
      <w:r>
        <w:rPr>
          <w:rStyle w:val="Kommentarzeichen"/>
        </w:rPr>
        <w:annotationRef/>
      </w:r>
      <w:r>
        <w:t>Aus meiner Sicht besser auf die Situationen/Indikationen fokussieren, in denen Masken sinnvoll sind. Finde es hier gut gelöst</w:t>
      </w:r>
    </w:p>
  </w:comment>
  <w:comment w:id="115" w:author="Brunke, Melanie" w:date="2021-06-23T10:45:00Z" w:initials="BM">
    <w:p>
      <w:pPr>
        <w:pStyle w:val="Kommentartext"/>
      </w:pPr>
      <w:r>
        <w:rPr>
          <w:rStyle w:val="Kommentarzeichen"/>
        </w:rPr>
        <w:annotationRef/>
      </w:r>
      <w:r>
        <w:t>Darauf hinweisen: Es kann nicht ganz allein in der Verantwortung der Risikogruppen liegen sich selbst zu schützen („sollen die Alten/Kranken dann doch Masken tragen“) sondern dass die Maßnahmen gemeinschaftlich umzusetzen sind</w:t>
      </w:r>
    </w:p>
  </w:comment>
  <w:comment w:id="137" w:author="Grams-Nobmann, Natalie" w:date="2021-06-23T08:42:00Z" w:initials="GN">
    <w:p>
      <w:pPr>
        <w:pStyle w:val="Kommentartext"/>
      </w:pPr>
      <w:r>
        <w:rPr>
          <w:rStyle w:val="Kommentarzeichen"/>
        </w:rPr>
        <w:annotationRef/>
      </w:r>
      <w:r>
        <w:t xml:space="preserve">Spezielles Wort, vielleicht besser einfach nur </w:t>
      </w:r>
      <w:proofErr w:type="spellStart"/>
      <w:proofErr w:type="gramStart"/>
      <w:r>
        <w:t>Patient:innen</w:t>
      </w:r>
      <w:proofErr w:type="spellEnd"/>
      <w:proofErr w:type="gramEnd"/>
    </w:p>
  </w:comment>
  <w:comment w:id="139" w:author="Grams-Nobmann, Natalie" w:date="2021-06-23T08:43:00Z" w:initials="GN">
    <w:p>
      <w:pPr>
        <w:pStyle w:val="Kommentartext"/>
      </w:pPr>
      <w:r>
        <w:rPr>
          <w:rStyle w:val="Kommentarzeichen"/>
        </w:rPr>
        <w:annotationRef/>
      </w:r>
      <w:proofErr w:type="spellStart"/>
      <w:r>
        <w:t>Ggfs</w:t>
      </w:r>
      <w:proofErr w:type="spellEnd"/>
      <w:r>
        <w:t xml:space="preserve"> auch konkrete Aufrufe und Kampagnen die weiteren Vorsorgen und Routinen ernst zu nehmen und nicht aus Sorge vor Corona hinauszuzögern (siehe höheres </w:t>
      </w:r>
      <w:proofErr w:type="spellStart"/>
      <w:r>
        <w:t>Versterbensrisko</w:t>
      </w:r>
      <w:proofErr w:type="spellEnd"/>
      <w:r>
        <w:t xml:space="preserve"> für </w:t>
      </w:r>
      <w:proofErr w:type="spellStart"/>
      <w:proofErr w:type="gramStart"/>
      <w:r>
        <w:t>Herzpatient:innen</w:t>
      </w:r>
      <w:proofErr w:type="spellEnd"/>
      <w:proofErr w:type="gramEnd"/>
      <w:r>
        <w:t xml:space="preserve">, wenn sie mit Symptomen nicht </w:t>
      </w:r>
      <w:proofErr w:type="spellStart"/>
      <w:r>
        <w:t>vorstelig</w:t>
      </w:r>
      <w:proofErr w:type="spellEnd"/>
      <w:r>
        <w:t xml:space="preserve"> werden) </w:t>
      </w:r>
    </w:p>
  </w:comment>
  <w:comment w:id="146" w:author="Wieler, Lothar" w:date="2021-06-22T17:04:00Z" w:initials="LHW">
    <w:p>
      <w:pPr>
        <w:pStyle w:val="Kommentartext"/>
      </w:pPr>
      <w:r>
        <w:rPr>
          <w:rStyle w:val="Kommentarzeichen"/>
        </w:rPr>
        <w:annotationRef/>
      </w:r>
      <w:r>
        <w:t xml:space="preserve">ist das evident? Immunitätsabfall nur weil einen </w:t>
      </w:r>
      <w:proofErr w:type="spellStart"/>
      <w:r>
        <w:t>Herbts</w:t>
      </w:r>
      <w:proofErr w:type="spellEnd"/>
      <w:r>
        <w:t xml:space="preserve"> und Winter lang weniger Infektionen auftraten?</w:t>
      </w:r>
    </w:p>
  </w:comment>
  <w:comment w:id="149" w:author="Seifried, Janna" w:date="2021-06-23T10:34:00Z" w:initials="JS">
    <w:p>
      <w:pPr>
        <w:pStyle w:val="Kommentartext"/>
      </w:pPr>
      <w:r>
        <w:rPr>
          <w:rStyle w:val="Kommentarzeichen"/>
        </w:rPr>
        <w:annotationRef/>
      </w:r>
      <w:r>
        <w:t xml:space="preserve">Warum nur für lokale/regionale Anstiege? Flächendeckende PCR-Kapazitäten für Kinder &lt;12 sind da. Pooltestungen machen auch nur bei niedriger Inzidenz Sinn. Wenn jeder zweite Pool aufgelöst werden muss eher nicht mehr. In Köln/NRW gibt es aber praktisch keine </w:t>
      </w:r>
      <w:proofErr w:type="spellStart"/>
      <w:r>
        <w:t>übertragungen</w:t>
      </w:r>
      <w:proofErr w:type="spellEnd"/>
      <w:r>
        <w:t xml:space="preserve"> </w:t>
      </w:r>
      <w:proofErr w:type="spellStart"/>
      <w:r>
        <w:t>merh</w:t>
      </w:r>
      <w:proofErr w:type="spellEnd"/>
      <w:r>
        <w:t xml:space="preserve">, da positive Kinder </w:t>
      </w:r>
      <w:proofErr w:type="spellStart"/>
      <w:r>
        <w:t>idR</w:t>
      </w:r>
      <w:proofErr w:type="spellEnd"/>
      <w:r>
        <w:t xml:space="preserve"> rausgezogen werden können, bevor sie kontagiös sind.</w:t>
      </w:r>
    </w:p>
  </w:comment>
  <w:comment w:id="153" w:author="Grams-Nobmann, Natalie" w:date="2021-06-23T08:44:00Z" w:initials="GN">
    <w:p>
      <w:pPr>
        <w:pStyle w:val="Kommentartext"/>
      </w:pPr>
      <w:r>
        <w:rPr>
          <w:rStyle w:val="Kommentarzeichen"/>
        </w:rPr>
        <w:annotationRef/>
      </w:r>
      <w:r>
        <w:t xml:space="preserve">Man könnte hier noch </w:t>
      </w:r>
      <w:proofErr w:type="spellStart"/>
      <w:r>
        <w:t>de</w:t>
      </w:r>
      <w:proofErr w:type="spellEnd"/>
      <w:r>
        <w:t xml:space="preserve"> Blick auf die </w:t>
      </w:r>
      <w:proofErr w:type="spellStart"/>
      <w:r>
        <w:t>intenationale</w:t>
      </w:r>
      <w:proofErr w:type="spellEnd"/>
      <w:r>
        <w:t xml:space="preserve"> Lage lenken. Pandemie bedeutet eben, dass es in allen </w:t>
      </w:r>
      <w:proofErr w:type="gramStart"/>
      <w:r>
        <w:t>Ländern ,</w:t>
      </w:r>
      <w:proofErr w:type="gramEnd"/>
      <w:r>
        <w:t xml:space="preserve"> auch </w:t>
      </w:r>
      <w:proofErr w:type="spellStart"/>
      <w:r>
        <w:t>zB</w:t>
      </w:r>
      <w:proofErr w:type="spellEnd"/>
      <w:r>
        <w:t xml:space="preserve"> Afrika und Indien, besser werden muss. </w:t>
      </w:r>
    </w:p>
  </w:comment>
  <w:comment w:id="169" w:author="lothar.wieler@t-online.de" w:date="2021-06-19T17:13:00Z" w:initials="l">
    <w:p>
      <w:pPr>
        <w:pStyle w:val="Kommentartext"/>
      </w:pPr>
      <w:r>
        <w:rPr>
          <w:rStyle w:val="Kommentarzeichen"/>
        </w:rPr>
        <w:annotationRef/>
      </w:r>
      <w:r>
        <w:t>Gibt es Möglichkeiten „Pockets“ früh zu erkennen und zu schließen?</w:t>
      </w:r>
    </w:p>
  </w:comment>
  <w:comment w:id="170" w:author="Schulze, Kai" w:date="2021-06-22T16:04:00Z" w:initials="SK">
    <w:p>
      <w:pPr>
        <w:pStyle w:val="Kommentartext"/>
      </w:pPr>
      <w:r>
        <w:rPr>
          <w:rStyle w:val="Kommentarzeichen"/>
        </w:rPr>
        <w:annotationRef/>
      </w:r>
      <w:r>
        <w:t xml:space="preserve">Ich kenne den aktuellen Datenstand nicht genau, aber die Erkennung dieser Pockets wäre mit einem anonymisierten Impfregister möglich– da könnte man das „zentral“ gut sehen denke ich. </w:t>
      </w:r>
    </w:p>
    <w:p>
      <w:pPr>
        <w:pStyle w:val="Kommentartext"/>
      </w:pPr>
    </w:p>
    <w:p>
      <w:pPr>
        <w:pStyle w:val="Kommentartext"/>
      </w:pPr>
      <w:r>
        <w:t>Das würde sich sicherlich teilweise mit sicherlich allerdings mit sozio-</w:t>
      </w:r>
      <w:proofErr w:type="spellStart"/>
      <w:r>
        <w:t>ökonimischen</w:t>
      </w:r>
      <w:proofErr w:type="spellEnd"/>
      <w:r>
        <w:t xml:space="preserve"> Variablen überlappen. Zu denen haben wir Informationen. </w:t>
      </w:r>
    </w:p>
    <w:p>
      <w:pPr>
        <w:pStyle w:val="Kommentartext"/>
      </w:pPr>
    </w:p>
    <w:p>
      <w:pPr>
        <w:pStyle w:val="Kommentartext"/>
      </w:pPr>
      <w:r>
        <w:t>Schließen kann man die Pockets teilweise durch aufsuchende Impfangebote.</w:t>
      </w:r>
    </w:p>
  </w:comment>
  <w:comment w:id="187" w:author="Eckmanns, Tim" w:date="2021-06-22T21:07:00Z" w:initials="tE">
    <w:p>
      <w:pPr>
        <w:pStyle w:val="Kommentartext"/>
      </w:pPr>
      <w:r>
        <w:rPr>
          <w:rStyle w:val="Kommentarzeichen"/>
        </w:rPr>
        <w:annotationRef/>
      </w:r>
      <w:r>
        <w:t>Dann müssten die Maßnahmen wieder massiv verstärkt werden.</w:t>
      </w:r>
    </w:p>
  </w:comment>
  <w:comment w:id="196" w:author="Wieler, Lothar" w:date="2021-06-22T17:10:00Z" w:initials="LHW">
    <w:p>
      <w:pPr>
        <w:pStyle w:val="Kommentartext"/>
      </w:pPr>
      <w:r>
        <w:rPr>
          <w:rStyle w:val="Kommentarzeichen"/>
        </w:rPr>
        <w:annotationRef/>
      </w:r>
      <w:r>
        <w:t xml:space="preserve">s.o.: ist das wirklich evident? Und wenn ja – dann würde es ja in 2022/23 NOCH schlimmer. Machen wir dann nicht einen </w:t>
      </w:r>
      <w:proofErr w:type="gramStart"/>
      <w:r>
        <w:t>Fehler</w:t>
      </w:r>
      <w:proofErr w:type="gramEnd"/>
      <w:r>
        <w:t xml:space="preserve"> wenn wir wieder massiv Infektionen </w:t>
      </w:r>
      <w:proofErr w:type="spellStart"/>
      <w:r>
        <w:t>unterbiinden</w:t>
      </w:r>
      <w:proofErr w:type="spellEnd"/>
      <w:r>
        <w:t>?</w:t>
      </w:r>
    </w:p>
  </w:comment>
</w:comments>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8A244" w16cex:dateUtc="2021-06-19T15:05:00Z"/>
  <w16cex:commentExtensible w16cex:durableId="2478A211" w16cex:dateUtc="2021-06-19T15:04:00Z"/>
  <w16cex:commentExtensible w16cex:durableId="2478A284" w16cex:dateUtc="2021-06-19T15:06:00Z"/>
  <w16cex:commentExtensible w16cex:durableId="2478A30F" w16cex:dateUtc="2021-06-19T15:08:00Z"/>
  <w16cex:commentExtensible w16cex:durableId="2478A38C" w16cex:dateUtc="2021-06-19T15:10:00Z"/>
  <w16cex:commentExtensible w16cex:durableId="2478A40C" w16cex:dateUtc="2021-06-19T15:12:00Z"/>
  <w16cex:commentExtensible w16cex:durableId="2478A43F" w16cex:dateUtc="2021-06-19T15:13:00Z"/>
  <w16cex:commentExtensible w16cex:durableId="2478A4A8" w16cex:dateUtc="2021-06-19T15:15: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F7C66"/>
    <w:multiLevelType w:val="hybridMultilevel"/>
    <w:tmpl w:val="2864E7E0"/>
    <w:lvl w:ilvl="0" w:tplc="7FB83504">
      <w:start w:val="16"/>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5A1A33"/>
    <w:multiLevelType w:val="hybridMultilevel"/>
    <w:tmpl w:val="9E0A79DA"/>
    <w:lvl w:ilvl="0" w:tplc="E160D3F2">
      <w:start w:val="1"/>
      <w:numFmt w:val="bullet"/>
      <w:lvlText w:val=""/>
      <w:lvlJc w:val="left"/>
      <w:pPr>
        <w:ind w:left="1068" w:hanging="360"/>
      </w:pPr>
      <w:rPr>
        <w:rFonts w:ascii="Wingdings" w:eastAsiaTheme="minorHAnsi" w:hAnsi="Wingdings" w:cstheme="minorBid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E712B25"/>
    <w:multiLevelType w:val="hybridMultilevel"/>
    <w:tmpl w:val="04BCF948"/>
    <w:lvl w:ilvl="0" w:tplc="7DE8BF58">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0EE069B8"/>
    <w:multiLevelType w:val="hybridMultilevel"/>
    <w:tmpl w:val="FA24F7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467694"/>
    <w:multiLevelType w:val="hybridMultilevel"/>
    <w:tmpl w:val="9E56C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27541D4"/>
    <w:multiLevelType w:val="hybridMultilevel"/>
    <w:tmpl w:val="2EFC0696"/>
    <w:lvl w:ilvl="0" w:tplc="E2568230">
      <w:start w:val="1"/>
      <w:numFmt w:val="bullet"/>
      <w:lvlText w:val="•"/>
      <w:lvlJc w:val="left"/>
      <w:pPr>
        <w:tabs>
          <w:tab w:val="num" w:pos="720"/>
        </w:tabs>
        <w:ind w:left="720" w:hanging="360"/>
      </w:pPr>
      <w:rPr>
        <w:rFonts w:ascii="Arial" w:hAnsi="Arial" w:hint="default"/>
      </w:rPr>
    </w:lvl>
    <w:lvl w:ilvl="1" w:tplc="CE9A7218">
      <w:start w:val="1"/>
      <w:numFmt w:val="bullet"/>
      <w:lvlText w:val="•"/>
      <w:lvlJc w:val="left"/>
      <w:pPr>
        <w:tabs>
          <w:tab w:val="num" w:pos="1440"/>
        </w:tabs>
        <w:ind w:left="1440" w:hanging="360"/>
      </w:pPr>
      <w:rPr>
        <w:rFonts w:ascii="Arial" w:hAnsi="Arial" w:hint="default"/>
      </w:rPr>
    </w:lvl>
    <w:lvl w:ilvl="2" w:tplc="83B40B92">
      <w:start w:val="146"/>
      <w:numFmt w:val="bullet"/>
      <w:lvlText w:val="•"/>
      <w:lvlJc w:val="left"/>
      <w:pPr>
        <w:tabs>
          <w:tab w:val="num" w:pos="2160"/>
        </w:tabs>
        <w:ind w:left="2160" w:hanging="360"/>
      </w:pPr>
      <w:rPr>
        <w:rFonts w:ascii="Arial" w:hAnsi="Arial" w:hint="default"/>
      </w:rPr>
    </w:lvl>
    <w:lvl w:ilvl="3" w:tplc="5AB429FA" w:tentative="1">
      <w:start w:val="1"/>
      <w:numFmt w:val="bullet"/>
      <w:lvlText w:val="•"/>
      <w:lvlJc w:val="left"/>
      <w:pPr>
        <w:tabs>
          <w:tab w:val="num" w:pos="2880"/>
        </w:tabs>
        <w:ind w:left="2880" w:hanging="360"/>
      </w:pPr>
      <w:rPr>
        <w:rFonts w:ascii="Arial" w:hAnsi="Arial" w:hint="default"/>
      </w:rPr>
    </w:lvl>
    <w:lvl w:ilvl="4" w:tplc="D6C25F2A" w:tentative="1">
      <w:start w:val="1"/>
      <w:numFmt w:val="bullet"/>
      <w:lvlText w:val="•"/>
      <w:lvlJc w:val="left"/>
      <w:pPr>
        <w:tabs>
          <w:tab w:val="num" w:pos="3600"/>
        </w:tabs>
        <w:ind w:left="3600" w:hanging="360"/>
      </w:pPr>
      <w:rPr>
        <w:rFonts w:ascii="Arial" w:hAnsi="Arial" w:hint="default"/>
      </w:rPr>
    </w:lvl>
    <w:lvl w:ilvl="5" w:tplc="4782AF7E" w:tentative="1">
      <w:start w:val="1"/>
      <w:numFmt w:val="bullet"/>
      <w:lvlText w:val="•"/>
      <w:lvlJc w:val="left"/>
      <w:pPr>
        <w:tabs>
          <w:tab w:val="num" w:pos="4320"/>
        </w:tabs>
        <w:ind w:left="4320" w:hanging="360"/>
      </w:pPr>
      <w:rPr>
        <w:rFonts w:ascii="Arial" w:hAnsi="Arial" w:hint="default"/>
      </w:rPr>
    </w:lvl>
    <w:lvl w:ilvl="6" w:tplc="FA0C40E4" w:tentative="1">
      <w:start w:val="1"/>
      <w:numFmt w:val="bullet"/>
      <w:lvlText w:val="•"/>
      <w:lvlJc w:val="left"/>
      <w:pPr>
        <w:tabs>
          <w:tab w:val="num" w:pos="5040"/>
        </w:tabs>
        <w:ind w:left="5040" w:hanging="360"/>
      </w:pPr>
      <w:rPr>
        <w:rFonts w:ascii="Arial" w:hAnsi="Arial" w:hint="default"/>
      </w:rPr>
    </w:lvl>
    <w:lvl w:ilvl="7" w:tplc="FBFEDCF6" w:tentative="1">
      <w:start w:val="1"/>
      <w:numFmt w:val="bullet"/>
      <w:lvlText w:val="•"/>
      <w:lvlJc w:val="left"/>
      <w:pPr>
        <w:tabs>
          <w:tab w:val="num" w:pos="5760"/>
        </w:tabs>
        <w:ind w:left="5760" w:hanging="360"/>
      </w:pPr>
      <w:rPr>
        <w:rFonts w:ascii="Arial" w:hAnsi="Arial" w:hint="default"/>
      </w:rPr>
    </w:lvl>
    <w:lvl w:ilvl="8" w:tplc="526A015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2E345D5"/>
    <w:multiLevelType w:val="multilevel"/>
    <w:tmpl w:val="7C4C0FA2"/>
    <w:lvl w:ilvl="0">
      <w:start w:val="3"/>
      <w:numFmt w:val="decimal"/>
      <w:lvlText w:val="%1"/>
      <w:lvlJc w:val="left"/>
      <w:pPr>
        <w:ind w:left="372" w:hanging="37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F97B47"/>
    <w:multiLevelType w:val="hybridMultilevel"/>
    <w:tmpl w:val="41C2001A"/>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1FD90097"/>
    <w:multiLevelType w:val="hybridMultilevel"/>
    <w:tmpl w:val="AAFC09B0"/>
    <w:lvl w:ilvl="0" w:tplc="04070019">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315004AA"/>
    <w:multiLevelType w:val="hybridMultilevel"/>
    <w:tmpl w:val="BCD4C606"/>
    <w:lvl w:ilvl="0" w:tplc="152CA04C">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375497D"/>
    <w:multiLevelType w:val="hybridMultilevel"/>
    <w:tmpl w:val="0798B9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85E0A56"/>
    <w:multiLevelType w:val="hybridMultilevel"/>
    <w:tmpl w:val="8368BE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F757036"/>
    <w:multiLevelType w:val="hybridMultilevel"/>
    <w:tmpl w:val="4364E4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B70F08"/>
    <w:multiLevelType w:val="hybridMultilevel"/>
    <w:tmpl w:val="0CF8EC4C"/>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53B2192B"/>
    <w:multiLevelType w:val="hybridMultilevel"/>
    <w:tmpl w:val="7F3C7F0E"/>
    <w:lvl w:ilvl="0" w:tplc="152CA04C">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5124FB3"/>
    <w:multiLevelType w:val="hybridMultilevel"/>
    <w:tmpl w:val="A8183C10"/>
    <w:lvl w:ilvl="0" w:tplc="4FE6B252">
      <w:numFmt w:val="bullet"/>
      <w:lvlText w:val="-"/>
      <w:lvlJc w:val="left"/>
      <w:pPr>
        <w:ind w:left="106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57C2EC4"/>
    <w:multiLevelType w:val="hybridMultilevel"/>
    <w:tmpl w:val="FE52223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64F5DF4"/>
    <w:multiLevelType w:val="hybridMultilevel"/>
    <w:tmpl w:val="6ADCE0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65530A2"/>
    <w:multiLevelType w:val="hybridMultilevel"/>
    <w:tmpl w:val="8520A2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B546CCF"/>
    <w:multiLevelType w:val="hybridMultilevel"/>
    <w:tmpl w:val="09CC1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00747D1"/>
    <w:multiLevelType w:val="hybridMultilevel"/>
    <w:tmpl w:val="81DE8376"/>
    <w:lvl w:ilvl="0" w:tplc="E766B684">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1" w15:restartNumberingAfterBreak="0">
    <w:nsid w:val="61537078"/>
    <w:multiLevelType w:val="hybridMultilevel"/>
    <w:tmpl w:val="76088EF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38242DE"/>
    <w:multiLevelType w:val="hybridMultilevel"/>
    <w:tmpl w:val="DE34049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88B6A77"/>
    <w:multiLevelType w:val="hybridMultilevel"/>
    <w:tmpl w:val="33105DAC"/>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54E00EB"/>
    <w:multiLevelType w:val="hybridMultilevel"/>
    <w:tmpl w:val="B2169F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DD23035"/>
    <w:multiLevelType w:val="hybridMultilevel"/>
    <w:tmpl w:val="1BCCE832"/>
    <w:lvl w:ilvl="0" w:tplc="7FB83504">
      <w:start w:val="16"/>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0"/>
  </w:num>
  <w:num w:numId="4">
    <w:abstractNumId w:val="17"/>
  </w:num>
  <w:num w:numId="5">
    <w:abstractNumId w:val="9"/>
  </w:num>
  <w:num w:numId="6">
    <w:abstractNumId w:val="14"/>
  </w:num>
  <w:num w:numId="7">
    <w:abstractNumId w:val="15"/>
  </w:num>
  <w:num w:numId="8">
    <w:abstractNumId w:val="20"/>
  </w:num>
  <w:num w:numId="9">
    <w:abstractNumId w:val="2"/>
  </w:num>
  <w:num w:numId="10">
    <w:abstractNumId w:val="3"/>
  </w:num>
  <w:num w:numId="11">
    <w:abstractNumId w:val="21"/>
  </w:num>
  <w:num w:numId="12">
    <w:abstractNumId w:val="16"/>
  </w:num>
  <w:num w:numId="13">
    <w:abstractNumId w:val="23"/>
  </w:num>
  <w:num w:numId="14">
    <w:abstractNumId w:val="6"/>
  </w:num>
  <w:num w:numId="15">
    <w:abstractNumId w:val="8"/>
  </w:num>
  <w:num w:numId="16">
    <w:abstractNumId w:val="5"/>
  </w:num>
  <w:num w:numId="17">
    <w:abstractNumId w:val="11"/>
  </w:num>
  <w:num w:numId="18">
    <w:abstractNumId w:val="7"/>
  </w:num>
  <w:num w:numId="19">
    <w:abstractNumId w:val="0"/>
  </w:num>
  <w:num w:numId="20">
    <w:abstractNumId w:val="25"/>
  </w:num>
  <w:num w:numId="21">
    <w:abstractNumId w:val="18"/>
  </w:num>
  <w:num w:numId="22">
    <w:abstractNumId w:val="4"/>
  </w:num>
  <w:num w:numId="23">
    <w:abstractNumId w:val="22"/>
  </w:num>
  <w:num w:numId="24">
    <w:abstractNumId w:val="19"/>
  </w:num>
  <w:num w:numId="25">
    <w:abstractNumId w:val="1"/>
  </w:num>
  <w:num w:numId="26">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ichmann, Ole">
    <w15:presenceInfo w15:providerId="None" w15:userId="Wichmann, Ole"/>
  </w15:person>
  <w15:person w15:author="Haas, Walter">
    <w15:presenceInfo w15:providerId="None" w15:userId="Haas, Walter"/>
  </w15:person>
  <w15:person w15:author="Wieler, Lothar">
    <w15:presenceInfo w15:providerId="None" w15:userId="Wieler, Lothar"/>
  </w15:person>
  <w15:person w15:author="Grams-Nobmann, Natalie">
    <w15:presenceInfo w15:providerId="None" w15:userId="Grams-Nobmann, Natalie"/>
  </w15:person>
  <w15:person w15:author="lothar.wieler@t-online.de">
    <w15:presenceInfo w15:providerId="Windows Live" w15:userId="01a652078ae32b41"/>
  </w15:person>
  <w15:person w15:author="Schulze, Kai">
    <w15:presenceInfo w15:providerId="None" w15:userId="Schulze, Kai"/>
  </w15:person>
  <w15:person w15:author="Eckmanns, Tim">
    <w15:presenceInfo w15:providerId="None" w15:userId="Eckmanns, Tim"/>
  </w15:person>
  <w15:person w15:author="Brunke, Melanie">
    <w15:presenceInfo w15:providerId="None" w15:userId="Brunke, Melanie"/>
  </w15:person>
  <w15:person w15:author="Seifried, Janna">
    <w15:presenceInfo w15:providerId="None" w15:userId="Seifried, Jan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E0E676-692C-4867-B9AF-39B02A074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2F5496" w:themeColor="accent1" w:themeShade="BF"/>
      <w:sz w:val="26"/>
      <w:szCs w:val="26"/>
    </w:rPr>
  </w:style>
  <w:style w:type="paragraph" w:styleId="Listenabsatz">
    <w:name w:val="List Paragraph"/>
    <w:basedOn w:val="Standard"/>
    <w:uiPriority w:val="34"/>
    <w:qFormat/>
    <w:pPr>
      <w:ind w:left="720"/>
      <w:contextualSpacing/>
    </w:pPr>
  </w:style>
  <w:style w:type="character" w:customStyle="1" w:styleId="css-901oao">
    <w:name w:val="css-901oao"/>
    <w:basedOn w:val="Absatz-Standardschriftart"/>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color w:val="1F3763" w:themeColor="accent1" w:themeShade="7F"/>
      <w:sz w:val="24"/>
      <w:szCs w:val="24"/>
    </w:rPr>
  </w:style>
  <w:style w:type="character" w:styleId="Hyperlink">
    <w:name w:val="Hyperlink"/>
    <w:basedOn w:val="Absatz-Standardschriftart"/>
    <w:uiPriority w:val="99"/>
    <w:unhideWhenUsed/>
    <w:rPr>
      <w:color w:val="0563C1" w:themeColor="hyperlink"/>
      <w:u w:val="single"/>
    </w:rPr>
  </w:style>
  <w:style w:type="paragraph" w:styleId="NurText">
    <w:name w:val="Plain Text"/>
    <w:basedOn w:val="Standard"/>
    <w:link w:val="NurTextZchn"/>
    <w:uiPriority w:val="99"/>
    <w:unhideWhenUsed/>
    <w:pPr>
      <w:spacing w:after="0" w:line="240" w:lineRule="auto"/>
    </w:pPr>
    <w:rPr>
      <w:rFonts w:ascii="Calibri" w:hAnsi="Calibri"/>
      <w:szCs w:val="21"/>
    </w:rPr>
  </w:style>
  <w:style w:type="character" w:customStyle="1" w:styleId="NurTextZchn">
    <w:name w:val="Nur Text Zchn"/>
    <w:basedOn w:val="Absatz-Standardschriftart"/>
    <w:link w:val="NurText"/>
    <w:uiPriority w:val="99"/>
    <w:rPr>
      <w:rFonts w:ascii="Calibri" w:hAnsi="Calibri"/>
      <w:szCs w:val="21"/>
    </w:rPr>
  </w:style>
  <w:style w:type="paragraph" w:styleId="berarbeitung">
    <w:name w:val="Revision"/>
    <w:hidden/>
    <w:uiPriority w:val="99"/>
    <w:semiHidden/>
    <w:pPr>
      <w:spacing w:after="0" w:line="240" w:lineRule="auto"/>
    </w:p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561617">
      <w:bodyDiv w:val="1"/>
      <w:marLeft w:val="0"/>
      <w:marRight w:val="0"/>
      <w:marTop w:val="0"/>
      <w:marBottom w:val="0"/>
      <w:divBdr>
        <w:top w:val="none" w:sz="0" w:space="0" w:color="auto"/>
        <w:left w:val="none" w:sz="0" w:space="0" w:color="auto"/>
        <w:bottom w:val="none" w:sz="0" w:space="0" w:color="auto"/>
        <w:right w:val="none" w:sz="0" w:space="0" w:color="auto"/>
      </w:divBdr>
    </w:div>
    <w:div w:id="1590121066">
      <w:bodyDiv w:val="1"/>
      <w:marLeft w:val="0"/>
      <w:marRight w:val="0"/>
      <w:marTop w:val="0"/>
      <w:marBottom w:val="0"/>
      <w:divBdr>
        <w:top w:val="none" w:sz="0" w:space="0" w:color="auto"/>
        <w:left w:val="none" w:sz="0" w:space="0" w:color="auto"/>
        <w:bottom w:val="none" w:sz="0" w:space="0" w:color="auto"/>
        <w:right w:val="none" w:sz="0" w:space="0" w:color="auto"/>
      </w:divBdr>
      <w:divsChild>
        <w:div w:id="1977029331">
          <w:marLeft w:val="1166"/>
          <w:marRight w:val="0"/>
          <w:marTop w:val="86"/>
          <w:marBottom w:val="0"/>
          <w:divBdr>
            <w:top w:val="none" w:sz="0" w:space="0" w:color="auto"/>
            <w:left w:val="none" w:sz="0" w:space="0" w:color="auto"/>
            <w:bottom w:val="none" w:sz="0" w:space="0" w:color="auto"/>
            <w:right w:val="none" w:sz="0" w:space="0" w:color="auto"/>
          </w:divBdr>
        </w:div>
        <w:div w:id="939410615">
          <w:marLeft w:val="1800"/>
          <w:marRight w:val="0"/>
          <w:marTop w:val="86"/>
          <w:marBottom w:val="0"/>
          <w:divBdr>
            <w:top w:val="none" w:sz="0" w:space="0" w:color="auto"/>
            <w:left w:val="none" w:sz="0" w:space="0" w:color="auto"/>
            <w:bottom w:val="none" w:sz="0" w:space="0" w:color="auto"/>
            <w:right w:val="none" w:sz="0" w:space="0" w:color="auto"/>
          </w:divBdr>
        </w:div>
        <w:div w:id="856820053">
          <w:marLeft w:val="1800"/>
          <w:marRight w:val="0"/>
          <w:marTop w:val="86"/>
          <w:marBottom w:val="0"/>
          <w:divBdr>
            <w:top w:val="none" w:sz="0" w:space="0" w:color="auto"/>
            <w:left w:val="none" w:sz="0" w:space="0" w:color="auto"/>
            <w:bottom w:val="none" w:sz="0" w:space="0" w:color="auto"/>
            <w:right w:val="none" w:sz="0" w:space="0" w:color="auto"/>
          </w:divBdr>
        </w:div>
        <w:div w:id="160895720">
          <w:marLeft w:val="1166"/>
          <w:marRight w:val="0"/>
          <w:marTop w:val="86"/>
          <w:marBottom w:val="0"/>
          <w:divBdr>
            <w:top w:val="none" w:sz="0" w:space="0" w:color="auto"/>
            <w:left w:val="none" w:sz="0" w:space="0" w:color="auto"/>
            <w:bottom w:val="none" w:sz="0" w:space="0" w:color="auto"/>
            <w:right w:val="none" w:sz="0" w:space="0" w:color="auto"/>
          </w:divBdr>
        </w:div>
        <w:div w:id="1577856606">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hyperlink" Target="https://www.rki.de/DE/Content/Infekt/EpidBull/Archiv/2021/Ausgaben/13_21.pdf?__blob=publicationFile"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microsoft.com/office/2018/08/relationships/commentsExtensible" Target="commentsExtensi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CD827-9F5E-470B-BEC9-FFAFD6EFB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3381</Words>
  <Characters>21305</Characters>
  <Application>Microsoft Office Word</Application>
  <DocSecurity>0</DocSecurity>
  <Lines>177</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Schulze, Kai</dc:creator>
  <cp:keywords/>
  <dc:description/>
  <cp:lastModifiedBy>Brunke, Melanie</cp:lastModifiedBy>
  <cp:revision>4</cp:revision>
  <dcterms:created xsi:type="dcterms:W3CDTF">2021-06-23T08:44:00Z</dcterms:created>
  <dcterms:modified xsi:type="dcterms:W3CDTF">2021-06-23T08:51:00Z</dcterms:modified>
</cp:coreProperties>
</file>