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bookmarkStart w:id="0" w:name="_GoBack"/>
      <w:r>
        <w:rPr>
          <w:rFonts w:ascii="Times New Roman" w:eastAsia="Times New Roman" w:hAnsi="Times New Roman" w:cs="Times New Roman"/>
          <w:i/>
          <w:iCs/>
          <w:sz w:val="24"/>
          <w:szCs w:val="24"/>
          <w:lang w:eastAsia="de-DE"/>
        </w:rPr>
        <w:t>Änderungen gegenüber der Version vom 5.5.2022: Redaktionelle Änderungen</w:t>
      </w:r>
    </w:p>
    <w:bookmarkEnd w:id="0"/>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derzeitige Gefährdung durch COVID-19 für die Gesundheit der Bevölkerung in Deutschland insgesamt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Risiko für schwere Erkrankungen lässt sich durch eine Grundimmunisierung (zweimalige Impfung) und insbesondere eine Auffrischimpfung (drei- oder </w:t>
      </w:r>
      <w:r>
        <w:rPr>
          <w:rFonts w:ascii="Times New Roman" w:eastAsia="Times New Roman" w:hAnsi="Times New Roman" w:cs="Times New Roman"/>
          <w:sz w:val="24"/>
          <w:szCs w:val="24"/>
          <w:lang w:eastAsia="de-DE"/>
        </w:rPr>
        <w:t>viermalige Impfung) wesentlich reduzieren. Die aktuell dominante Omikronvariante, h</w:t>
      </w:r>
      <w:r>
        <w:rPr>
          <w:rFonts w:ascii="Times New Roman" w:eastAsia="Times New Roman" w:hAnsi="Times New Roman" w:cs="Times New Roman"/>
          <w:sz w:val="24"/>
          <w:szCs w:val="24"/>
          <w:lang w:eastAsia="de-DE"/>
        </w:rPr>
        <w:t>at sich deutlich schneller und effektiver verbreitet als die bisherigen Virusvarianten, jedoch kam es nicht in gleichem Verhältnis zu einer Erhöhung schwerer Erkrankungen und Todesfälle wie in den vorherigen Infektionswellen.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vermeidbare schwere Erkrankungen und Todesfälle sowie mögliche Langzeitfolgen zu minimieren und auch in der COVID-19-Pandemie allen Menschen die bestmögliche Gesundheitsversorgung zu ermöglichen.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zirkuliert weiterhin in erheblichem Maße in der Bevölkerung. Das Virus verbreitet sich überall dort, wo Menschen ohne Schutzmaßnahmen zusammenkommen, insbesondere in geschlossenen Räumen. Der Anteil schwerer Erkrankungen und Todesfälle ist jedoch nicht mehr so hoch wie in den ersten vier Erkrankungswellen der COVID-19-Pandemie. Die höchste Gefährdung für schwere Erkrankungen betrifft Menschen höheren Alters,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Auftreten von Symptomen einer neu auftretenden Atemwegserkrankung wie z.B. Schnupfen, Halsschmerzen oder Husten wird - unabhängig vom Impfstatus und Erregernachweis - dringend empfohlen, Kontakte zu meiden und bei Bedarf die hausärztliche Praxis zu kontaktieren. Aktuelle Empfehlungen für nachweislich mit SARS-CoV-2 infizierte Personen sowie ihre engen Kontaktpersonen finden sich unter: </w:t>
      </w:r>
      <w:hyperlink r:id="rId5" w:tooltip="Empfehlungen zu Isolierung und Quarantäne bei SARS-CoV-2-Infektion und -Exposition, Stand 2.5.2022" w:history="1">
        <w:r>
          <w:rPr>
            <w:rFonts w:ascii="Times New Roman" w:eastAsia="Times New Roman" w:hAnsi="Times New Roman" w:cs="Times New Roman"/>
            <w:color w:val="0000FF"/>
            <w:sz w:val="24"/>
            <w:szCs w:val="24"/>
            <w:u w:val="single"/>
            <w:lang w:eastAsia="de-DE"/>
          </w:rPr>
          <w:t>www.rki.de/covid-19-absonderung</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Impfung bietet einen guten Schutz vor schwerer Erkrankung und Hospitalisierung durch COVID-19, dies gilt auch für die Omikronvariante. Die Schließung von Impflücken und Auffrischimpfungen entsprechend den STIKO-Empfehlungen (</w:t>
      </w:r>
      <w:hyperlink r:id="rId6" w:tooltip="STIKO-Empfehlung zur COVID-19-Impfung" w:history="1">
        <w:r>
          <w:rPr>
            <w:rFonts w:ascii="Times New Roman" w:eastAsia="Times New Roman" w:hAnsi="Times New Roman" w:cs="Times New Roman"/>
            <w:color w:val="0000FF"/>
            <w:sz w:val="24"/>
            <w:szCs w:val="24"/>
            <w:u w:val="single"/>
            <w:lang w:eastAsia="de-DE"/>
          </w:rPr>
          <w:t>www.rki.de/covid-19-impfempfehlung</w:t>
        </w:r>
      </w:hyperlink>
      <w:r>
        <w:rPr>
          <w:rFonts w:ascii="Times New Roman" w:eastAsia="Times New Roman" w:hAnsi="Times New Roman" w:cs="Times New Roman"/>
          <w:sz w:val="24"/>
          <w:szCs w:val="24"/>
          <w:lang w:eastAsia="de-DE"/>
        </w:rPr>
        <w:t>) sind daher sehr wichtig. Die Schutzwirkung gegenüber einer Infektion lässt allerdings nach wenigen Monaten nach, sodass angesichts der weiterhin hohen Zahl von Neuinfektionen die konsequente Einhaltung der AHA+L-Regeln (Abstand halten, Hygiene beachten, im Alltag Maske tragen, regelmäßig lüften) und eine Kontaktreduktion zur Reduktion des Infektionsrisikos erforderlich bleiben. Die Wirksamkeit ist am höchsten, wenn diese bei einem Zusammentreffen von allen Personen eingehalten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Es bleibt daher weiter wichtig, dass jeder Bürger und jede Bürgerin die empfohlenen und bewährten Verhaltensregeln einhält und die Maßnahmen umsetzt.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Empfehlungen gelten auch für Geimpfte und Genesene unabhängig von dem angenommenen individuellen Immunschutz, und sie helfen auch dabei, die Krankheitslast durch weitere akute Atemwegsinfektionen wie die Influenza zu reduzieren.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vorherrschende Omikronvariante die sich inzwischen in Deutschland durchgesetzt hat. Die Übertragung durch Tröpfchen und Aerosole spielt eine besondere Rolle – v.a. in Innenräumen. Das Infektionsrisiko kann wirksam durch das individuelle Verhalten (AHA+L-Regeln s.o.) reduziert werden.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der überwiegenden Zahl der Infektionen führt SARS-CoV-2 nicht zu einem schweren Krankheitsverlauf. Die durch die in Deutschland derzeit vorherrschende Omikronvariante verursachte Erkrankung geht im Vergleich mit Infektionen durch die Deltavariante mit einem geringeren Hospitalisierungsrisiko einher, auch das Risiko, an der Erkrankung/COVID-19 zu versterben, ist deutlich geringer als bei der Deltavariante. Generell können auch bei Infektionen durch die Omikronvarianten Symptome unterschiedlicher Krankheitsschwere auftreten. Die Wahrscheinlichkeit für schwere und tödliche Krankheitsverläufe steigt mit zunehmendem Alter und bei bestehenden Vorerkrankungen.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kann jedoch auch ohne bekannte Vorerkrankungen und bei jungen Erwachsenen und Kindern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die zur Verfügung stehenden Therapieansätze haben sich in klinischen Studien als wirksam erwiesen. Langzeitfolgen (Long-COVID-19) können auch nach leichten Verläufen auftreten. Die größte Risikominimierung hinsichtlich eines schweren Verlaufs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Das Gesundheitswesen ist weiterhin pandemiebedingt belastet, wenn auch aktuell weniger stark als in vorherigen Wellen. Da die verfügbaren Impfstoffe einen guten Schutz vor einer schweren COVID-19-Erkrankung bieten, ist grundsätzlich davon auszugehen, dass eine hohe Impfquote zu einer Entlastung des Gesundheitssystems beiträgt. Durch die Verbreitung der Omikronvariante kann es regional dennoch zu einer Einschränkung der Kapazitäten für die adäquate medizinische und intensivmedizinische Versorgung von Patientinnen und Patienten mit anderen schweren Erkrankungen kommen. Dieser Effekt kann </w:t>
      </w:r>
      <w:r>
        <w:rPr>
          <w:rFonts w:ascii="Times New Roman" w:eastAsia="Times New Roman" w:hAnsi="Times New Roman" w:cs="Times New Roman"/>
          <w:sz w:val="24"/>
          <w:szCs w:val="24"/>
          <w:lang w:eastAsia="de-DE"/>
        </w:rPr>
        <w:lastRenderedPageBreak/>
        <w:t>sich durch Zunahme anderer respiratorischer Erkrankungen z.B. durch Influenza erheblich verstärken.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Reduktion der Übertragung, Protektion (Schutz vulnerabler Gruppen, u.a. durch Impfung) und Milderung der Erkrankungsfolgen. Die Erfassung der Zahl schwerer Erkrankungen und Maßnahmen zum Schutz vulnerabler Gruppen haben in der aktuellen Situation der Pandemie weiterhin eine wichtige Bedeutung. Bei der Bewältigung der Pandemie wirken die verschiedenen Maßnahmen der Strategie zusammen und verstärken sich gegenseitig.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Pandemie ist nicht vorbei! Gesamtgesellschaftliche Anstrengungen sind weiterhin nötig, um das Krankheitsgeschehen weiter unter Kontrolle zu behalten. Jede Bürgerin/jeder Bürger bzw. jede Einrichtung kann durch Nutzen der Impfung und durch Einhaltung von Infektionsschutzmaßnahmen im privaten, beruflichen und öffentlichen Bereich zur Verhinderung von Erkrankungen beitragen.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(Öffentlicher Gesundheitsdienst, ambulante und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pPr>
      <w:r>
        <w:rPr>
          <w:rFonts w:ascii="Times New Roman" w:eastAsia="Times New Roman" w:hAnsi="Times New Roman" w:cs="Times New Roman"/>
          <w:sz w:val="24"/>
          <w:szCs w:val="24"/>
          <w:lang w:eastAsia="de-DE"/>
        </w:rPr>
        <w:t>Stand: 29.06.2022</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50023"/>
    <w:multiLevelType w:val="multilevel"/>
    <w:tmpl w:val="E69E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5E06FB"/>
    <w:multiLevelType w:val="multilevel"/>
    <w:tmpl w:val="DCC8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30921-D0E0-4260-A2FA-2D2980AF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84412">
      <w:bodyDiv w:val="1"/>
      <w:marLeft w:val="0"/>
      <w:marRight w:val="0"/>
      <w:marTop w:val="0"/>
      <w:marBottom w:val="0"/>
      <w:divBdr>
        <w:top w:val="none" w:sz="0" w:space="0" w:color="auto"/>
        <w:left w:val="none" w:sz="0" w:space="0" w:color="auto"/>
        <w:bottom w:val="none" w:sz="0" w:space="0" w:color="auto"/>
        <w:right w:val="none" w:sz="0" w:space="0" w:color="auto"/>
      </w:divBdr>
      <w:divsChild>
        <w:div w:id="1374040366">
          <w:marLeft w:val="0"/>
          <w:marRight w:val="0"/>
          <w:marTop w:val="0"/>
          <w:marBottom w:val="0"/>
          <w:divBdr>
            <w:top w:val="none" w:sz="0" w:space="0" w:color="auto"/>
            <w:left w:val="none" w:sz="0" w:space="0" w:color="auto"/>
            <w:bottom w:val="none" w:sz="0" w:space="0" w:color="auto"/>
            <w:right w:val="none" w:sz="0" w:space="0" w:color="auto"/>
          </w:divBdr>
        </w:div>
        <w:div w:id="1101415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jsessionid=9D2684160116146F807076660AD39A14.internet052?nn=134908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ekt/Impfen/ImpfungenAZ/COVID-19/Impfempfehlung-Zusfassung.html;jsessionid=9D2684160116146F807076660AD39A14.internet052?nn=13490888" TargetMode="External"/><Relationship Id="rId11" Type="http://schemas.openxmlformats.org/officeDocument/2006/relationships/hyperlink" Target="https://www.rki.de/DE/Content/InfAZ/N/Neuartiges_Coronavirus/Situationsberichte/Gesamt.html" TargetMode="External"/><Relationship Id="rId5" Type="http://schemas.openxmlformats.org/officeDocument/2006/relationships/hyperlink" Target="https://www.rki.de/DE/Content/InfAZ/N/Neuartiges_Coronavirus/Quarantaene/Absonderung.html;jsessionid=9D2684160116146F807076660AD39A14.internet052?nn=13490888" TargetMode="External"/><Relationship Id="rId10" Type="http://schemas.openxmlformats.org/officeDocument/2006/relationships/hyperlink" Target="https://corona.rki.de"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Steckbrief.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1370</Words>
  <Characters>8633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an der Heiden, Maria</cp:lastModifiedBy>
  <cp:revision>3</cp:revision>
  <dcterms:created xsi:type="dcterms:W3CDTF">2022-06-29T11:56:00Z</dcterms:created>
  <dcterms:modified xsi:type="dcterms:W3CDTF">2022-06-29T12:11:00Z</dcterms:modified>
</cp:coreProperties>
</file>